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шучу. Если и впрямь скоро будет песчаная буря, твоё маленькое тело сразу же похоронит. Оставайся в доме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выглянул из плотно запечатанного окна и заметил, что снаружи было кромешно темно, хотя был день. Окно загораживало обзор, и он ничего не мог ясно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поджал губы, затем повернул голову и посмотрел на плотно запечатанную дверь. Его красивые брови медленно сошлись вместе, когда он протянул руку и толкнул Цзи Юйцзиня, глядя на него и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брови, обнял талию собеседника, отказываясь отпускать, и рассмеялся. Как мясо во рту может быть выплюнуто?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говорить, что это нарочно? Эта песчаная буря пришла совершенно неожиданно, могу ли я строить козни против Бога? Врач Чу, вы слишком высокого мнения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взглянул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объяснишь еду и предметы первой необходимости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просто хотел покататься на верблюде по пустыне и вернуться, когда стемнеет. Неожиданно он оказался заперт в маленькой хижине в пустыне. В радиусе десяти миль не было никакого человеческого жилья, и он понятия не имел, кто приготовил эти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задумался, затем улыбнулся и чмокнул Чу Фэнцина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скроешь от моего врача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человека в своих объятиях, его руки были нечестны, а губы прижимались к белоснежной шее,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хижина была обнаружена, когда мы были на задании в том году. Не стоит недооценивать её простоту. Мы оставались здесь полмесяца, и время от времени случались песчаные бури, так что мы полностью отремонтировали это место. Теперь оно очень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увидеть разные географические среды, нельзя видеть их только днём. Нельзя пропустить и ночь. Разница температур между днём и ночью в пустыне огромна. Ты можешь не выдержать снаружи, так что это место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разорвал пояс собеседника, и его зубы опустились на ключицу Чу Фэнцина, нежно облизывая её. Дыхание Чу Фэнцина слегка изменилось, и его опущенные ресницы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оттолкнул Цзи Юйцзиня: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тоже не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прижал кончик языка к нёбу, его красные губы изогнулись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не на что смотреть, кроме песка. Почему бы тебе вместо этого не посмотреть на меня? Я сниму всю одежду и покажу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Чу Фэнцина были красными, и слабый румянец появился на задней части его белоснежной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Постыдись.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стыдиться, когда ты со своей собственной женой? Если мне и сейчас нужен стыд, я буду настоящим евнухом.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улыбнулся и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ты не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изогнул свои лисьи глаза и заставил Чу Фэнцина пожалеть об этих словах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положил руки на плечи Цзи Юйцзиня, и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говорил мягко, не сдерживаясь, и прижался губами к его глазам, всасывая его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небо было заполнено жёлтым песком, и не было слышно никаких других звуков, кроме звука ветра. Вокруг на десятки миль не было никого. Это чувство было очень особенным, словно… в мире были только они вдвоём, и они были целым миром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Фэнцин снова проснулся, снаружи уже было светло. Он был немного ошеломлён, не зная, проспал ли он всю ночь и наступил уже новый день, или он просто вздремнул немного, а песчаная буря только что прошла, и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оттолкнулся и сел, одеяло соскользнуло с его плеч. Опустив глаза, он увидел следы, покрывающие его тело. Он на мгновение опешил, а затем его мочки ушей покраснели. Не говоря уже о том, что был день, даже если бы была ночь… это и впрямь было слишком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было относительно сухим, вероятно, потому что Цзи Юйцзинь его вымыл.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прийти в себя, рука без объяснений притянула его сзади, и он был вынужден снова лечь, а одеяло было натянуто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хорошим, здесь светает рано. Сейчас только четвёртая стража, поспи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Юйцзиня был одновременно хриплым и низким. Он притянул его в свои объятия и упёрся подбородком в его голову. Оба были обнажены, их кожа прижималась друг к другу. Чу Фэнцин поджал губы и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вдруг прикусил его ухо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 меня так рано утром. Я в основном волнуюсь, что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его зрачки слегка дрогнули: позади него что-то было. Он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Юйцзинь, ты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разозлился. В его лисьих глазах, которые только что открылись, совсем не было сонливости. Это было похоже на текущую магму, оставляющую обжигающий жар в его глазах. Он улыбнулся, накрыл их головы одеялом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Зверь я или нет, зависит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пустыня ночью? Чу Фэнцин жил здесь уже несколько дней и ни разу её не видел. Слова Цзи Юйцзиня были всего лишь ложью. Они стояли у двери, и Цзи Юйцзинь обнимал его за талию сзади, лениво положив голову на плечо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закатное зарево пылало по всему небу, заходящее солнце таяло в золотом цвете, жёлтый песок соединялся с горизонтом, и трудно было сказать, где проходит разделительная линия, просто казалось, что небо и земля слились воедино. Между оранжевым небом и землёй дым из кухонной печи этого одинокого дома поднимался прямо вверх, поднимаясь к вершине неба и медленно рассеиваясь.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перед одиноким домом, глядя вдаль. Тот, что позади, слегка прищурился и что-то сказал, а у того, что впереди, глаза слабо изогнулись от его слов. В следующий миг улыбка появилась в уголке его губ, когда он выругался. Тот, что позади, принимал это с радостью, глядя на него так, будто не мог насмотреться. В его глазах отражался вовсе не закат, восхваляемый миром вдалеке. С начала и до конца там был лишь аккуратно одетый, изящный, подобный воде и бессмертным,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вытягивало тени двух людей всё длиннее и длиннее и переплетало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здесь несколько дней, они планировали уехать. Чу Фэнцин сидел на верблюде в полусне и в редкий миг потерял самообладание. Это тоже была не его вина, просто некоторые люди не могли контролировать себя, начав есть мясо, поэтому его время сна было чрезвычайно сокращено.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прикрывала вуаль. Ветер в эти дни был довольно сильным, внутри дома было нормально, но как только он выходил, песок летал повсюду. Цзи Юйцзинь боялся, что он вдохнёт песок, поэтому повязал ему вуаль на лицо, как только они вышли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держал его, позволяя ему прислониться к нему, чтобы не упасть. Чу Фэнцин был в замешательстве; очевидно, они были одинаковы, и Цзи Юйцзинь должен был быть ещё более измотан, так почему же он всё ещё был так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следующую столицу, было уже темно. И архитектура, и одежда людей здесь сильно отличались от столичных. Цзи Юйцзинь и его спутник привлекли много внимания, когда въехали в город в ханьфу¹.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¹Ханьфу — традиционная китайская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одет в красное. Как только он делал бесстрастное лицо, его извращённый темперамент выходил наружу. Только когда он опускал глаза и видел человека, спящего в его объятиях, его взгляд немного смягчался.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взглянули и отвели взгляд. Это место лежало на границе и было далеко не мирным, так что все лучше всех знали, как защитить себя. Человек в красном выглядел как какой-то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у двери гостиницы. Чу Фэнцин, возможно, и впрямь устал. Когда Цзи Юйцзинь снял его с верблюда, он лишь слегка нахмурился и быстро нашёл удобное положение, чтобы снова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внёс человека в гостиницу. В гостинице за несколькими столами сидели купцы и ели. Увидев Цзи Юйцзиня и его спутника, а также мягкий меч на его поясе, они мгновенно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 обращал на них внимания и двигался очень осторожно, боясь разбудить человека в своих объятиях. Он понизил голос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одну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взглянул на человека в его объятиях, но ничего не увидел, потому что тот был в вуали. Однако даже промелькнувший взгляд его глаз всё равно был очень красив. Он тоже понизил голос и сказал с сильным китайским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гость, пришедший издалека, пожалуйста, проходите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ушли, в комнате снова стало шумно, и люди за несколькими столами всё ещё смотрели на угол лестницы, где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войдя в комнату, Цзи Юйцзинь всё ещё хмурился. Ему не нравятся эти изучающие взгляды, не говоря уже о взглядах, направленных на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одежда и впрямь была здесь неуместна. Устроив Чу Фэнцина, Цзи Юйцзинь спустился вниз, чтобы найти хозяина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западной части города есть магазин одежды, качество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он не пошёл в магазин одежды сразу и снова поднялся наверх. Он беспокоился, что Чу Фэнцин будет здесь один. Это место было слишком хаотичным, с множеством людей разных профессий.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проспал до следующего дня. За это время Цзи Юйцзинь тоже хотел разбудить его, чтобы он что-нибудь поел, но, видя, что он так крепко спит, ему не хотелось этого делать, поэтому он снял верхнюю одежду, обтёр его тело, а затем обнял его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редкой ночи сна Чу Фэнцин чувствовал себя гораздо лучше на следующий день. Вместе с Цзи Юйцзинем он заказал много местных деликатесов в гостинице. Все здесь высокие и сильные, и из-за развитого труда и животноводства даже завтрак в основном состоит из мяса, и совсем не было лёгкой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сначала волновался, что Чу Фэнцин не сможет привыкнуть, но когда увидел, что тот может есть много, он почувствовал облегчение. Он подпёр подбородок, наблюдая, как тот ест. Он забыл, что Чу Фэнцин не был привередлив в еде. Пока ему не давали кашу, всё было в порядке, что отличалось от его благородной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 вкусу? Почему ты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покачал головой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выйдем прогуляться после еды. Вещи, продаваемые на этом рынке, странные и причудливые, многие из которых мы никогда раньше не видели. Думаю, тебе должно быть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были чрезвычайно заметны, куда бы ни шли. Но через некоторое время Чу Фэнцин неудобно нахмурился. Цзи Юйцзинь заметил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одежда немного заметна. Когда входишь в деревню, следуй местным обычаям². Впереди магазин одежды, хочешь заглянуть?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²Идиома: делай, как местные жители.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спросил. Люди здесь были суровыми. Подняв взгляд, он заметил, что мужская одежда отличалась от одежды ханьцев. Ханьцы были консервативны, но большинство мужчин здесь обнажали кожу, а некоторые были обёрнуты лишь несколькими кусками ткани. Иногда, проходя мимо, Чу Фэнцин смотрел прямо перед собой и совсем не осмеливался смотреть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несколько шокированный вид, Цзи Юйцзинь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старомодный мальчик, ты думаешь, что другие странные, но другие тоже удивляются, почему ты так плотно закутан.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здесь, давай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мог его переубедить, и ему и впрямь не нравились странные взгляды от других, так что он всё равно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называлось магазином одежды, но больше походило на ювелирный магазин. Витрины разных размеров заполняли пространство, в основном демонстрируя золотые украшения; некоторые тонкие, другие грубые.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придают большое значение сочетанию одежды и украшений. И мужчины, и женщины могут носить украшения, и каждый носит несколько штук в большей или меньшей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в магазине одежды не было двух плотно закутанных мужских 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несколько раз взглянул и тоже задался вопросом, как эта одежда могла подойти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одежда рядом была поразительно великолепной. Цзи Юйцзинь взглянул на неё, и Чу Фэнцин немедленно посмотрел в его сторону, его глаза ясно говорили: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почувствовал лёгкое сожаление, думая о Чу Фэнцине, одетом как женщина тогда… Просто тогда он был слишком молод и не знал, как это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здесь была сделана из марли, лёгкая и струящаяся. Хозяин магазина сказал, что знатные люди предпочитают марлевые одежды, но поскольку марля была дорогой, простые люди всё ещё предпочитали ткань или, в худшем случае, грубый 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просматривали, прежде чем наконец выбрали два комплекта одежды. Наряд Цзи Юйцзиня всё ещё был красным, верхняя часть без рукавов, обнажающая руки с гладкими, чёткими мышцами. На его руке было кольцо, чрезвычайно мужественное. Пояс был специальным металлическим кольцом, а красная марля снаружи была чрезвычайно тяжёлой. На ногах он носил красные сапоги с золотыми узорами, что делало его немного чарующим.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никогда раньше не видел Цзи Юйцзиня одетым так и на мгновение опешил. Цзи Юйцзинь воспользовался невнимательностью хозяина, чтобы затащить его в примерочную,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мгновение колебался, но всё же кивнул. На голове Цзи Юйцзиня был подходящий аксессуар для волос с золотой цепочкой, пропущенной через волосы, и подвеска свисала на лоб. Он выглядел преувеличенно и ярко, с неописуемым экзотическим шармом. В сочетании с его лисьими глазами он и впрямь затмевал всех остальных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приподнял свои красные губы и легко чмокнул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Чу сегодня очень честен. У меня даже нет повода тебя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нахмурился. Этот человек был и впрямь слишком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одежды Чу Фэнцина, после долгих поисков он выбрал самую консервативную одежду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хозяин принёс одежду, Чу Фэнцин поднял взгляд на Цзи Юйцзиня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переодеться, почему бы тебе не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прислонился спиной к стене очень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эта одежда сложная, и боялся, что ты не будешь знать, как её надеть, поэтому останусь помочь тебе. Только посмотри на свои глаза, разве я тебя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ничего не сказал. Разве ответ не очевиден? Неужели он забыл, что делал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не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легко взглянул на него, и его глаза были полны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Цзи Юйцзинь всё же остался. Это было потому, что одежда была чрезвычайно сложной и содержала очень тонкую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лично снял с него одежду, а затем помог ему надеть сложные одежды одну за другой. Глаза Чу Фэнцина слегка дрогнули, и ему всегда казалось, что атмосфера была слишком липкой.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Чу Фэнцина была белой, что считалось консервативным и незаметным, но это зависело от того, кто её носил. Внутренняя часть одежды была сделана из белой ткани, а внешняя — из марли. Белая марля была обёрнута вокруг его тела слой за слоем, с замысловатыми золотыми узорами, слабо видимыми. На талии был золотой цепочный пояс. Его черты изначально были безразличными, но теперь в них, казалось, был оттенок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Серьги были яркого сине-зелёного цвета, а аксессуар для волос — золотой короной.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одежда была самой консервативной, руки были лишь частично прикрыты марлей, свисающей снаружи, так что при внимательном взгляде их всё равно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одежда Цзи Юйцзиня была смелой и поразительной, то одежда Чу Фэнцина выглядела как у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нанесу ещё одну киноварь на твой лоб, ты будешь выглядеть как летящий Бодхисаттва, вырезанный на стене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сожалею. Ты выглядишь так хорошо в этой одежде. Я даже не хочу, чтобы другие видели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него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примерочной. Не говоря уже о неискушенном взгляде хозяина магазина, даже прохожие снаружи останавливались, чтобы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уже собирался заплатить, но заметил украшение в витрине. Он указал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можно мне взглянуть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ножное украшение, носится на лодыжке. Пожалуйста, посмотрите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было что-то похожее на браслет, но сделанное в форме змеи, извивающейся и поднимающейся вверх, а голова и хвост не были спаяны вместе. Оно было очень тонким и источало соблазнительное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и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выходить, хозяин даже дал им две вуали. Он подумал про себя: «Это было не о том, чтобы быть незаметным, это явно было для привлечения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по пути становились всё интенсивнее, и несколько человек выступили вперёд, открыто выражая своё восхищение смелыми, прямыми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был относительно спокоен до тех пор, пока высокий и красивый мужчина не сказал Чу Фэнцину: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ли ты быть моим партнёром? У меня есть стадо коров и овец, и нет жены дома, так что я определённо тебя не подведу.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Юйцзиня мгновенно помрачнело, и он рассмеялся от злости. Он поцеловал Чу Фэнцина прямо перед этим мужчиной. Тот был немного шокирован, но не ушёл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Почему бы тебе не убраться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странно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отношения не обязательно означают, что он будет с тобой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Чу Фэнцину и сказал на не очень беглом китайском: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Му Цици Лиэр³, и я живу в первом доме на юге города. Если однажды ты устанешь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³Имя передано пиньинем.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закончить свои слова, Цзи Юйцзинь увёл Чу Фэнцина без единого слова. Если бы у него всё ещё был его старый нрав, они, вероятно, уже начали бы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посмотрел на спину Цзи Юйцзиня, и его глаза слегка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больше не хотел гулять, поэтому уговорил и обманом заставил человека вернуться в гостиницу. Он бы не смог этого вынести, если бы ещё один слепой подошёл к нему, но он также не хотел портить образ Чу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гостиницу, Чу Фэнцин хотел переодеться. Ему всё ещё было немного неловко, но Цзи Юйцзинь остановил его. Он достал ножное украшение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как насчёт примерить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Фэнцин не хотел примерять, но, видя, что Цзи Юйцзинь очень заинтересован,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а Цзи Юйцзинь снял с него туфли и носки. Глаза змеи были инкрустированы зелёными драгоценными камнями, и змеиное тело обвивало его изящную лодыжку. Когда змея обвилась вокруг тонкой лодыжки, золотой цвет на фоне снежной кожи добавил немного шарма Чу Фэнцину, словно он упал из буддийского мира в царство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 Юйцзиня медленно переместились. Он потёр его лодыжку пальцами и, со слабой улыбкой на красных губах,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Цинъэр,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Чу Фэнцин успел ответить, красные губы уже коснулись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гостиницы поднялся на второй этаж проверить комнату, он обнаружил, что яркий ханьский мужчина прислонился к стене за дверью в одном нижнем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поднял взгляд на хозяина гостиницы, его лицо было полно удовлетворения, и даже его настроение немного улучшилось. Ему даже было интересно поболтать с хозяином, и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выгнали за то, что я надоедал людям. — С этими словами он вырезал что-то на куске превосходного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наклонился,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китайский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кивнул. Хотя хозяин гостиницы не мог этого понять, он подумал, что это очень хорошо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Юйцзинь на мгновение задумался, а затем прочитал слова слово за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две фамилии соединились в браке, мы подписали договор в одном зале, чтобы обручиться и разделить один титул. Стихи о Гуаньцзюй, песни о Линьчжи Тоу, с одинаковыми сердцами и умами, мы живём в гармонии как семья. Теперь мы торжественно клянёмся, что только смерть разлучит нас. Пусть это свидетельство будет нашим свидетелем, и эта красная нить несёт мои чувства к тебе, скрепляя наш брак. Подписано!»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дрогнули, и всё его тело смягчилось.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брачное свидетельство.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не совсем понял, так как здесь не было такого обычая. Он даже не мог понять слов, которые были очень литературными. Однако он мог почувствовать, что было в глазах этого человека, когда он произносил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необычного в том, что мужчины были вместе, но с древних времён в мире было мало таких возлюбленных, как они, так что это было очень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хотел сказать ещё несколько слов, но дверь перед ним вдруг открылась. Холодный молодой господин слегка кивнул ему, затем посмотрел на другого человека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мой врач Чу мягкосердечен и не может вынести, чтобы я страдал от холода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последовал за ним внутрь. Острый взгляд хозяина гостиницы сразу заметил фиолетовые и синие следы на лодыжках молодого господина, на которых не было носков. Подняв глаза, он встретил взгляд Цзи Юйцзиня. В его прищуренных глазах, которые казалось, улыбались, был оттенок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гостиницы быстро отвёл взгляд и больше не осмеливался смотреть на молодого господина. Он чувствовал, что Цзи Юйцзинь был и впрямь слишком чувствителен.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он снова услышал льстивый голос внутри. Казалось, он мог видеть, что этот человек был слегка плутом. Хозяин гостиницы поднял голову и выглянул наружу. Древний пустынный город был необычайно тих, жёлтый песок безмолвно плыл.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сиял ясно и ярко, неизменный с древних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Дополнительная глава здесь~~ для этой дополнительной главы я изначально хотела написать о фейерверках на юге Янцзы, но они были так красивы, что я не смогла написать об этом ни капли, так что я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http://bllate.org/book/17231/1692238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