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 должен одеваться подобающе перед другими. Даже если рядом был только Цзи Юйцзинь, он тоже не мог быть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казалось… что он никогда раньше не был таким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несколько раз, когда он приходил купаться в горячий источник, это было в основном по состоянию здоровья, поэтому Цзи Юйцзинь никогда не заходил в воду. Он всегда был занят официальными делами на стороне и приходил, чтобы вытащить его, когда время истекало.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горячем источнике была неглубокой, поэтому Цзи Юйцзинь мог быть спокоен, что он мог купаться там один. Но теперь мелководье стало большой проблемой. Хотя он и спрятался, но всё равно можно было всё увидеть, если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 него ещё была искра надежды, что Цзи Юйцзинь хотя бы не зайдёт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 шаги, он опешил, подняв взгляд. Цзи Юйцзинь был без одежды, его чёрные волосы были гладкими и небрежно падали перед ним. В отличие от него, цвет кожи Цзи Юйцзиня был темнее, а на его теле были шрамы разных размеров, некоторые из которых были длиной в несколько цуней. Его спина была прямой и широкой, а мышцы — чёткими, подтянутыми и сильными — стандартный перевёрнутый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взглянул один раз и отвёл взгляд, его опущенные ресницы частично скрывали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шёл ни быстро, ни медленно, и каждый шаг, казалось, наступал на барабанную перепонку Чу Фэнцина. Он не знал, что с ним не так, но каждый раз, когда тот делал шаг ближе, он чувствовал, как его сердцебиение учащается. В конце концов он мог лишь списать эту ненормальность на собственное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воды прозвенел в его ушах, Чу Фэнцин поджал губы и нырнул на полдюйма вниз без звука, пока вода не достигла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Юйцзинь приблизился, он ещё не заметил нынешнего состояния Чу Фэнцина, так как его обзор был заблокирован волосами Чу Фэнцина.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удобнее, чем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близко, и они стояли лицом друг к другу. Когда Цзи Юйцзинь слегка шевельнулся, вода вокруг них тоже задвигалась, и появилась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Неудобно. — Чу Фэнцин тихо сказал: — Ты купайся, я…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это, но не двигался, потому что не знал, как встать. Штаны, которые он носил, были летними, и если бы он встал…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нахмурился, чувствуя крайнее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уловил лишь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шагать вперёд, чтобы проверить. Чу Фэнцин, не в силах избежать его, запаниковал и инстинктивно встал, делая шаг назад, когда тот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вода достигла его бёдер, и больше ничего нельзя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«Плюх». Вода брызнула в лицо Цзи Юйцзиня, заставив его инстинктивно отвернуться, но его рука метнулась вперёд с точностью, схватив руку Чу Фэнцина и остановив его от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долю секунды Чу Фэнцин упустил шанс сбежать и не мог уйти. Он встретил лисьи глаза Цзи Юйцзиня, которые явно сузились. Было очевидно, что они не ожидали увидеть такую сцену, скрытую под водой. Оба на некоторое время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прилипла к его телу, очерчивая изгиб его талии. Ясные и неглубокие глаза Чу Фэнцина, казалось, были увлажнены тёплым паром, а его чёрные волосы висели на белоснежной шее. Его губы, обычно бледнее, чем у большинства, теперь были алыми, контрастируя с белыми зубами, как весеннее утро. Он излучал элегантность и неземную атмосферу, гармонию противоречий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смотрел вниз, тем темнее становились глаза Цзи Юйцзиня. Чу Фэнцин заметил его взгляд, и его опущенные ресницы слегка дрогнули. Он посмотрел на него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«закрой глаза» напомнило Цзи Юйцзиню слово «дерзко» при их первой встрече. В то время у него и впрямь было намерение подразнить его, и он никогда не ожидал, что сегодня будет любить его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изогнул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 закрою глаза? Я тоже без одежды, а ты — в одежде. Ты смотрел на меня, но не даёшь мне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Чу, вы слишком скупы.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 мгновение опешил, словно не ожидал, что он будет таким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снова прозвенел в его ушах. Цзи Юйцзинь придвинулся ближе к Чу Фэнцину. Тот не знал, как смотреть ему в лицо. Он опустил глаза и увидел свою одежду. Задняя часть его белоснежной шеи вдруг покраснела. Какая разница между этим и отсутствием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Юйцзиня горел, словно был живым. Чу Фэнцин не мог этого вынести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перестань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мгновение колебался,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умоляя, он сохранял своё прохладное, холодное выражение, и его тон оставался серьёзным. Как можно так умолять людей? Но Цзи Юйцзинь чувствовал, что его способ был гораздо лучше тех прилипчивых способов умолять, и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поцеловал шею Чу Фэнцина, обхватив руками его талию. Заметив, что человек в его объятиях слегка вздрогнул, он помедлил и сказал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 говорить. Что я хочу сказать, так это то, что даже если ты будешь умолять, я тоже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нахмурился, пытаясь вырваться, но безуспешно,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дышал так тяжело,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не отрицал этого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называется «сделал нарочно», это называется «флирт».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был лишён дара речи от этих двух слов, и тонкий слой красного появился на его утончённом лице, словно лёд и снег только что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Фэнцина притянули к нему, и он упал в его объятия. Его руки подсознательно легли на плечи Цзи Юйцзиня. Тот был без одежды, и когда его ладони коснулись его кожи, их словно обожгло. Как раз когда он собирался их поднять, его губы снова поцеловали. У него больше не было сил заботиться о чём-либо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оба дышали быстрее. Чу Фэнцин чувствовал лишь, как его сердцебиение бьётся в барабанные перепонки так сильно и быстро, что он едва мог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прислонился лбом к его лбу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бьётся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чувствовал лёгкое смущение, но Цзи Юйцзинь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руку Чу Фэнцина к своей груди снова и снова, сильно и быстро. Чу Фэнцин поджал губы: оказывается, он не единственный, кто так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держал его за руку и не отпускал, продолжая двигать её вниз, пока его рука не коснулась твёрдого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 Фэнцина сузились, и ему показалось, что что-то тяжёлое упало рядом с его ушами. На его обычно спокойном выражении появилась трещина: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евнух!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замечал никаких улик, живя вместе так долго, но он никогда не думал об этом в том направлении. Глава Сичана не был евнухом — это было преступлением обмана императора. Если бы это раскрылось, он был бы виновен в смертном преступлении и подлежал бы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изогнул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изначально хотел, чтобы мой отец… хотел, чтобы у того человека не было ни детей, ни внуков, но он отказался и использовал все возможные средства, чтобы спасти мой **. В то время я не был так могуществен, как он, вот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придавал этому значения, но теперь хочу поблагодарить его. В конце концов, тогда я был молод и невежествен. — Когда он говорил это, его взгляд был всё время прикован к Чу Фэнцину.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ревновал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время для долгих речей, поэтому Цзи Юйцзинь объяснил всё в двух предложениях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Фэнцина дёрнулись. Почувствовав, как предмет сдвинулся, жгучее ощущение распространилось по нему. Его ресницы слегка дрогнули, и он хотел отдёрнуть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сначала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Юйцзиня покраснели, когда он нежно поцеловал его в шею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горячие мужчины, как я могу отпустить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также положил другую руку в неподобающее место. Глаза Чу Фэнцина расширились, когда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Цзи Юйцзинь,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зови меня 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прозвища, евнух и важные дела были мгновенно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держал Чу Фэнцина, закутанного в лисий мех, в своих объятиях спустя долгое время. В конце концов, между ними не произошло никаких существенных отношений. Поездка к горячему источнику не была полностью подготовлена, и горячий источник тоже не был подходящим местом. Он боялся причинить боль Чу Фэнцину.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Цзи Юйцзинь налил чашку тёплого чая для Чу Фэнцина. Руки Чу Фэнцина, державшие чашку, болели. Бросив холодный взгляд на Цзи Юйцзиня, он поставил чай на стол, повернулся и пошёл к кровати, больше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поперхнулся в редкий миг, выпил чай, который он налил для Чу Фэнцина, и сказал полульстивым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Чу, не сердитесь, я не хотел лгать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 вам раньше, но не мог найти подходящего времени. Потом я узнал, что вы больны, как у меня могло быть сердце 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 дворе стремительно менялась и оставалась неопределённой. Любое действие могло вызвать хаос, делая это дело совершенно запретным и неупоминаемым.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стиснул зубы. Он был зол не только на Цзи Юйцзиня за то, что тот лгал ему, но у него также болела голова при мысли о том, что он когда-то хотел выучить кое-какие знания, чтобы удовлетворить Цзи Юйцзиня. Он задавался вопросом, зачем он сделал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приблизился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я был нечестен в этом деле. Я не продумал это как следует. — И он рассказал Чу Фэнцину всё, что случилось в то время, мало-помалу. Чу Фэнцин на самом деле уже не сердился, но не знал, как смотреть в лицо Цзи Юйцзиню. Теперь, услышав о страданиях, которые тот перенёс в те годы, у него осталась лишь сердечная боль. Так называемая всеподавляющая власть была не чем иным, как юношей, только что достигшим совершеннолетия, ступающим по острию ножа и мало-помалу прокладывающим кровавый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мужчина, кто может терпеть, когда на него указывают пальцем и называют проклятым евнухом?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прильнули друг к другу. Чу Фэнцин протянул руку и взял Цзи Юйцзиня за руку, когда лунный свет лился через окно. Они посмотрели друг на друга, и Чу Фэнцин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 прошлом. Отныне просто живи, как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ответил улыбкой, повернулся и обнял человека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тихо проходило, и человек в его объятиях начал ровно дышать. Цзи Юйцзинь поцеловал его в лоб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мягкосердечный? Придётся мне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всегда считал, что хорошо это скрывает, но его глаза никогда не могли лгать, и он никогда не был по-настоящему жестокосердным.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стояла высоко в небе, и они спали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 после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Чу Фэнцин проснулся раньше Цзи Юйцзиня. Вчера он во сне в какой-то момент перевернулся и оказался спиной к Цзи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положил руки на его талию и всё ещё держал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пошевелился во сне, пытаясь выскользнуть из его объятий, но прежде чем он успел двинуться, рука на его талии сжалась, притягивая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взглянул наружу и увидел, что небо светлое.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слова, его выражение изменилось. Тот твёрдый предмет позади него был очень очевиден. Раньше он думал, что это нефритовая подвеска, но теперь он больше не ошибётся.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последние несколько дней это был вид, который он видел каждое утро при пробуждении.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раз он с этим ни сталкивался, Чу Фэнцин всё ещё терялся и даже слегка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натянул одеяло на их головы, и изнутри послышался лишь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расцвете сил, полон бодрости и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постель сменалась, запах постепенно менялся. Глаза Чу Фэнцина слегка покраснели, возможно, даже он сам не заметил, что в его голосе был оттенок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откуда-то достал баночку с кремом, явно приготовленную для этого. Он подпёр руки и закатал рукава, обнажив половину своих рук. Мышцы его рук были гладкими, подтянутыми и сильными.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что-то другое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уставился на баночку в его руке. Баночка была маленькой и изысканной, с нарисованной на ней красной сливой. Каким бы глупым он ни был, он знал, что это за штука, и уголки его глаз стали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хотел, но всё ещё был барьер. Раньше он думал, что Цзи Юйцзинь — евнух, поэтому этого барьера никогда не существовало. Если бы он был обычным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положил руки на плечи Цзи Юйцзиня, поднял взгляд в глаза Цзи Юйцзиня, и его голос был лишь чуть мягче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я не женщина. Я мужчина,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глаза Цзи Юйцзиня. Если бы в них была хоть какая-то неловкость или дискомфорт, он немедленно оттолкнул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губы Цзи Юйцзиня слегка изогнулись, его голос был хриплым, но тон — таким же легкомысленным,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не евнух, я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поцеловал его в боковую сторону шеи — своё излюбленное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впрямь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опустил глаза, и они медленно смягчились, а в следующий миг он обнял Цзи Юйцзиня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 мгновение опешил, а затем пришёл в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снаружи ещё не растаял, и с восходом весеннего солнца крыши были белыми, и даже трава была покрыта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меня снова, и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него влажными глазами, уголки его глаз уже покраснели, он казался немного неуверенным, но в конце концов пошёл на компромисс. Он подумал о силе «Гэгэ», которым он называл его несколько дней назад, подумал мгновение и произнёс одно слово, слегка приоткрыв красные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Фуцзюнь¹.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¹Фуцзюнь — означает «муж», более формальное и нежное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Юйцзиня пропустило удар, его глаза покраснели. Его лисий взгляд слегка сузился, и его чёрные волосы скользнули по ключице Чу Фэнцина, когда он шевельнулся. Он мягко улыбнулся и сказал, прижавшись губами к его ключице: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Цинъэр, в такое время это не называется мольбой о пощаде, это называется флиртом.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— больше не звук, и мелодия — больше не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становилась всё выше и выше, и вся комната наполнилась ароматом красных цветов сливы. Красные цветы сливы медленно распускались в снегу, и снег наконец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сияло весь день и тихо село вечером. Чу Фэнцин сидел на коленях Цзи Юйцзиня, его мокрые волосы указывали на то, что их только что вымыли. Они сидели за столом, и Цзи Юйцзинь кормил его горячей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нахмурился, выглядя очень неудобно в таком положении. В отличие от него, глаза Цзи Юйцзиня были полны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протянул руку и помассировал его талию, а Чу Фэнцин почувствовал облегчение и просто позволил ему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Юйцзинь высушил его мокрые волосы над угольной жаровней и уложил его обратно в постель. Постельное бельё было заменено на новый комплект. Глаза Чу Фэнцина всё ещё были украшены красным. Когда он вернулся в постель и подумал об этом нелепом дне, тонкий слой красного медленно распространился по его белоснежной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был очень уставшим. Он только что заставлял себя быть бдительным, когда пил кашу, и теперь его глаза почти снова закрылись. Зачинщик взглянул на кровать, а затем подошёл с чем-то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был одет в красное одеяние, и его чёрные волосы и красное одеяние делали его очень ярким. Он держал ногу Чу Фэнцина, которую тот собирался отдёрнуть, и потёр его белоснежную лодыжку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носков? Если позже простудишься, я не смогу больше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Чу Фэнцину наступить на свои колени и нежно помог ему надеть носки. Чу Фэнцин слегка нахмурился, но совсем не вырывал свою ногу. Он не смотрел на Цзи Юйцзиня и лишь слегка склонил голову набок, но его мочка уха тихо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весна сменилась летом, после того как Цзи Юйцзинь подал свой доклад в тридцать шестой раз, новый император наконец прислал кого-то, чтобы занять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сидел на гнедом коне вместе с Чжао Ли и Цин Няо. Все они смотрели на Цзи Юйцзиня и Чу Фэнцина, стоящих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Цзи, не забудь привезти брата Чу в столицу повидаться с нами. Неважно, приедешь ты или нет, но брат Чу должен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издал «Ц-ц»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Размечтался. Разве пейзажи за Великой стеной уступают, или вино с юга Янцзы хуже? Какой смысл видеть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чувства верности!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яростно спорили. Ли Юй не мог сравниться с Цзи Юйцзинем и уже собирался спрыгнуть с коня, когда их ссора перешла от слов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миг заговорил 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долог, так что вам, ребята, следует отправляться пораньше. Мы обязательно приедем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наконец отпустил, сидя на коне, и все вдруг замолчали. Конь слишком долго стоял на одном месте и больше не мог этого выносить, поэтому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протянул руку и похлопал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и Чжао Ли поклонились им обоим, сидя на конях, а Ли Юй взглянул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уехали в такой спешке, не выпили вместе и не проговорили всю ночь напролёт, а просто сказали «прощайте» самым обычным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их спины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 Юю не нравится чиновничья карьера, зачем он вступает в правительство?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слава всей семьи Ли лежит на нём. У него тяжёлое бремя на плечах, и он больше не может заботиться о своих увлечениях. Но и слишком волноваться не нужно. У него просто немного детский характер, но он не простой человек. У него есть амбиции, и у него всегда будет карьера. Помощь Цин Няо и Чжао Ли также может сделать его жизнь гораздо более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всё ещё хочешь вернуться ко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 от этого. По крайней мере, не сейчас. Кто может предсказать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Чу Фэнцина за руку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просто хочу поехать с тобой на запад, чтобы увидеть пустынный дым, и на юг, чтобы увидеть закатное солнце и одиноких диких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изогнул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 впрямь чудесно. Мне хочется отправиться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приподнял брови и посмотрел на экипаж во дворе. Это был тот самый экипаж, который когда-то подарили Чу Фэнцину. Окна экипажа были сделаны из цельного куска цветного глазурованного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 ленивым и беззаботным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 Солнце ещё не село, лето ещё тепло, а наши карманы полны. Мы молоды,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него, и они улыбнулись друг другу. Затем Чу Фэнцин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Основная история наконец завершена! Спасибо за вашу поддержку и ожидание! Люблю вас всех!! История Цинъэр и А Цзиня продолжится в том мире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Решила оставить примечание переводчика на английский: Это конец основной истории. Осталась одна побочная глава~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была так жестока, она и впрямь не дала моему мальчику Ли Юю жену на протяжении всей истории xD Я думал, он будет с Иньинь, кто бы мог подумать, что младший соученик появится из ниоткуда, лол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http://bllate.org/book/17231/1692237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