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Чу Фэнцин потерял сознание, ему показалось, что он слышит голос Цзи Юйцзиня. Тот наклонился и что-то прошептал ему на ухо, но голос был таким неясным, что он не мог его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взглядов на смерть. Одни верят, что после смерти мы продолжаем существовать в другой форме и что есть загробная жизнь; поэтому многие давали обещания на будущую жизнь. Другие верят, что после смерти сознание угасает, что с этого момента ты больше не существуешь в этом мире, что ты больше не способен чувствовать его тепло или холод, его любовь или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струйка дыма, она исчезает без следа, когда её сдувает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никогда не придерживался первой мысли. Что хорошего в том, чтобы быть человеком? Ему хватило этой жизни, и он не хочет другой загробной жизни, так что пусть он просто исчезнет, когда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сидел перед кроватью Чу Фэнцина с легко прикрытыми глазами и спокойным выражением лица. Это был пятый день, как тот принял лекарство, но он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ему помочь, он может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он проснётся, и… проснётся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потёр мочку уха, и она мгновенно покраснела. Смотри, он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в эти дни. Если Чу Фэнцин не сможет проснуться, он останется с ним до конца своей жизни, но, пожалуйста, дай им следующую жизнь и дай Чу Фэнцину здоровое тело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отдать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нежно поцеловал его в лоб, посмотрел в окно и сказал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Чу, казалось, был окутан тёмным облаком. Даже слуги весь день ходили с опущенными головами и не осмеливались громко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летний дождь приходит неожиданно. В один миг солнце может сиять ярко, а в следующий — капли дождя размером с боб могут промочить тебя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бил по черепице с хрустящим звуком. После дождя повсюду стоял запах земли. У Чу Чжэньиня в тюрьме развилась болезнь. Каждый раз, когда менялась погода, у него болели ноги, и ему становилось лучше только после акупунктуры.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на ноги и подсознательно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помоги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Чу Чжэньинь на мгновение опешил и ничего не сказал. Он повернул голову и посмотрел на дверь. Ветер колыхал газовые занавески, не оставляя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словно понял, тупо отвернулся и деревянно поколотил свои ноги. Его виски, которые уже были смешаны с серебряными волосами, казалось, стали ещё белее, а его мутные глаза медленно окрасились кровью 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Чу вошла, отец Чу притворился, что повернул голову и смотрит в окно. Матушка Чу слышала, как он кричал у двери, и её глаза покраснели. Она подождала, пока успокоится, прежде чем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всё ещё в комнате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охраняет уже больше десяти дней. Если нет необходимости, он почти никогда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сжал кулаки и фыркнул. Он хотел сказать что-то неприятное,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прожила с ним столько лет, что, естественно, знала его характер.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достаточно. В этом ребёнке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Цинъэр сказал мне в ночь перед отъездом на помощь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вспомнила тот день, когда Чу Фэнцин пришёл к ней ночью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ты чувствовала, когда проделала весь путь из Цзяннани из-за тяжёлой болезни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не ожидала, что он задаст этот вопрос. Подумав немного, она медленно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волновалась и боялась. Я думала о том, что буду делать, если он умрёт вот так. Я даже думала о том, чтобы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я чувствуем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и впрямь потрясена, но также расслабилась и не стала его останавливать. То, что он пришёл к ней сегодня просить о милости, показывало, что он понял, что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было любопытно, какая девушка нравится Чу Фэнцину, пока перед ней не появился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почти мгновенно, что это был тот самый возлюбленный, которого скрывал Чу Фэнцин, потому что взгляд Чу Фэнцина, когда он смотрел на него, совсем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помогла отцу Чу помассировать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Цинъэр сможет проснуться, просто прими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Чжэньинь мгновение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счастлив, здоров, беззаботен и свободен от болезней и бед, ничто другое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пришло тихо и ушло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осенняя жара сильна, и погода остаётся очень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Яньчэн лежит на юге, где люди всё ещё носят лёгкую летнюю одежду и избегают выходить на полуденное солнце. Прежде чем листья стали золотыми, Яньчэн встретил группу знатных гостей. Ли Юй взял жетон Цзи Юйцзиня и поспешно въехал в город со своей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Чжао 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Постоянное давление со стороны князя Усяня оказывало на него сильное давление. Он взошёл на трон не так давно, а внутренние дела двора ещё не были улажены. Военная власть в его руках в основном находилась в руках его дядей, и эти князья явно не собирались вмешиваться в это дело, так как у них не было ни солдат,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выбора, кроме как найти другой путь и начать реформы. Можно только сказать, что цель и исходная точка были хороши, но время было слишком сжатым. Группа советников никогда на самом деле не водила войска в бой и никогда не приближалась к народу, так какие же хорошие идеи они могли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естественно, был провальным. Люди внутри и за пределами города ужасно страдали. Верные министры и мудрые советники предлагали свои советы, но Чжао Июй отказывался их слушать и настаивал на продолжении.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понятно: если бы он не изменился, он был бы обречён, но если бы изменился, мог бы появиться проблеск надежды. Худшим результатом было бы приблизить результат разрушения. Можно только сказать, что предыдущий император сильно его предал, оставив так много «дядей» с военной властью. Даже если бы у него был талант управлять миром, ему также было бы трудно срезать такую большую опухоль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армия князя Усяня побеждала в каждой битве, и советники, стремясь искупить свои ошибки, начали распространять слухи о предателе в городе. Это расследование неизбежно легло на голову Ли Юя. В конце концов, отношения между Ли Юем и Цзи Юйцзинем были очевидны для всех, и на этот раз князь Усянь поднял мятеж, именно Цзи Юйцзинь раздувал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был заключён в тюрьму, и верный господин Ли больше не мог сидеть на месте. Изначально он хотел стоять на стороне императора, но не ожидал, что Чжао Июй будет таким. Глядя на тело своего сына, полное ран, которое уже не было человеческим, он начал сомневаться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в тюрьме, он бы не ушёл, но это был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последующей сцене. После прибытия в Яньчэн Ли Юй долго отдыхал, прежде чем его раны зажили. Однако господин Ли не задержался в Яньчэне надолго и увёз свою семью на юг. После этого случая он больше не хотел вмешиваться в эти дела и просто хотел найти место, чтобы провести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 Юя, господин Ли попросил его остаться, потому что у него были большие амбиции и он не должен был уходить на покой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прибытия в Яньчэн Ли Юй пошёл навестить Чу Фэнцина со своим тяжело раненым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встреча казалась вчерашним днём. Тогда с ним всё было в порядке, а теперь он не мог отличить горячее от холодного и совсем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летняя одежда постепенно сменилась осенним нарядом, и вскоре люди уже носили толстые зимние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произошло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событием была смена династии. Князь Усянь вёл свои войска до самой столицы с неудержимой силой. Чжао Июй защищал город два месяца, но он был наконец пробит, когда выпал первый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новый император взошёл на трон, чтобы показать свою просвещённость, он не убил Чжао Июя, а поместил его под домашний арест в холодном дворце. Несколько других принцев также были заключены в тюрьму, а другие были высланы из дворца в суровые и холодные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нагрел жаровню так, что она стала очень горячей, делая комнату и улицу двумя разными мирами. Он держал резной нож в одной руке и работал над плоским куском нефрита с замысловатой резьбой. Он казался немного недовольным. Он несколько раз посмотрел на свет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трус Чжао Июй под домашним арестом во дворце, и всё же он жалуется на всё, сочиняя кислые стихи целыми днями. Если бы меня не остановили, я бы давно отправил его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мечом — значит покончить с этим в одно мгновение, и это не принесло бы удовлетворения, так что лучше держать его запертым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вдруг кое-что вспомнил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всегда держит кусок серебра и говорит всякую чепуху, и всё это связано с тобой. Я не могу этого выносить. Во всяком случае, я забрал серебро обратно. Ты должен будешь дать мне объяснение, когда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Порезав немного, Цзи Юйцзинь отложил нож; вены на тыльной стороне руки, державшей его, вздулись, а глаза опустились,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Фэнцин,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Яньчэне зимой нет снега, но говорили, что в столице выпало несколько сильных снегопадов. В канун Нового года улицы и переулки были полны людей, покупающих новогодние товары. Запах селитры от петард витал в воздухе. В канун Нового года в каждом доме вывешивают парные надписи и изображения дверных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держал парные надписи,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Криво. Как ты можешь даже парные надписи повесить неровно? У тебя глаза кривые? Почему я раньше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лицо Ли Юя снова полностью округлилось, и его белые зубы и красные губы делали его довольно изящным, но меч на поясе добавлял ему много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рядом не осмеливались говорить. Явно это было правдой: господин Ли не стал бы бросать вызов господину Цзи, поэтому он придирался только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них не было возможности клеить парные надписи, так как за это отвечали слуги. Но Ли Юй был беспечен с начала и до конца и постоянно провоцировал Цзи Юйцзиня. В результате Цин Няо тоже был наказан, и его заставили клеить парные надписи на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с грохотом прижал надпись к стене, проигнорировал его и исчез, повесив её, оставив Ли Юя в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сказал повесить их на всей улице! Не только эту,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вернулся, Чжао Ли, Цин Няо и несколько его братьев пили и болтали у печи. Ли Юй был так зол, увидев эту сцену, что немедленно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люди. Я что, единственный, кто спровоцировал Пса Цзи? Это явно вы все придумали эту идею, но в итоге наказали только меня! Даже мои руки окрасились в красный от красной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откинулся назад от его громкого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Хозяин ведь не будет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он не будет проверять? Я что, не боюсь стать евнухом? Вы, ребята, даже не сказали мне, когда знали об этом. — Ли Юй налил стакан вина и выпил всё одним глотком. Чем больше он думал, тем злее становился. — Нет, я пойду к Цзи Юйцзиню и расскажу ему все ваши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взглянул в сторону восточного двора, и в комнате мгновенно стало тихо. Ли Юй крепче сжал винный бокал, перестал шуметь, и в его глазах промелькнула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живёт в том восточном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и глубже. Сегодня не так, как обычно. Снаружи ярко горят огни. По обычаю, нужно держать свет включённым всю ночь и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и отец Чу были стары, и через некоторое время они уже не могли выдержать и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и Чу Фэн изначально хотели остаться вместе в комнате Чу Фэнцина, чтобы отпраздновать Новый год, но прежде чем они успели войти в комнату, они увидели Цзи Юйцзиня, сидящего внутри и пьющего, так что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Цзи Юйцзиня через окно с мрачным лицом и через мгновение ушёл вместе с Чу Иньинь. Чу Иньинь повернула голову и посмотрела на Цзи Юйцзиня. Человек в красном сидел на полу, лениво прислонившись к краю кровати, и его чёрные волосы падали на красную одежду. Казалось, он говорил со спящим или говорил сам с собой, не получая никакого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Иньинь пришла в себя, она уже была в слезах. Она даже не знала, почему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тоже пришёл повидать Цзи Юйцзиня, но, как и Чу Фэн, ушёл, как только увидел его, и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канун Нового года вот-вот пройдёт, пьяный Цзи Юйцзинь достал из-за пазухи красный саше и положил его рядом с подушкой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Новогодний красный карман, ты, ленивое маленькое создание, ты спишь уже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легко чмокнул Чу Фэнцина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мой врач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небе взорвались фейерверки. Сегодня был канун Нового года, а также его день рождения, но единственный человек, который сказал бы ему «С днём рождения»,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Цзи Юйцзинь случайно опрокинул винный кувшин на пол, и вино пролилось на его одежду. Он нахмурился, встал и приготовился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застыл, уставившись на **¹ в неверии.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¹В оригинале было с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Фэнцина дрогнули, и он медленно открыл глаза. Фейерверки, только что взорвавшиеся за окном, отразились в его ясных зрачках. Они были яркими 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также отразился Цзи Юйцзинь, одетый в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http://bllate.org/book/17231/1692231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