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Чу Иньинь была ошеломлена, но и отец Чу был совершенно сбит с толку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Иньинь успела связаться с Цзи Юйцзинем? Но с другой стороны, Цзи Юйцзинь и впрямь много бегал, и даже некоторые зятья не заботились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Чу, напротив, оставалась спокойной. Она лишь слегка нахмурилась, а затем быстро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Иньинь открыла рот, не в силах подобрать слова. Она потеряла дар речи. Что ей следовало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Юйцзиню было всё равно, и он даже хотел объявить об этом всему миру, но… Чу Фэнцин не мог этого сделать, потому что у него были родственники — и старые, и молодые, — в отличие от него, одинокого.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Чу Фэнцина, который почувствовал его взгляд и повернулся, чтобы посмотреть на него. Они посмотрели друг на друга, и Цзи Юйцзинь изогнул губы, беззвучно сказав: «Ничего страшного,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поняли. У меня ничего нет с вашей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насчёт саше?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мгновенно вспомнил саше с вышитым на нём словом «Цин» на прикроватном столике. Оказывается, эта маленькая вещь и была причиной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взял саше. Увидел вышитые на нём слова и подумал, что оно принадлежит Фэнцину. Я собирался когда-нибудь вернуть его ему, но всегда забывал. Вчера, переодеваясь, отбросил его в сторону и забыл, куда положил. Не ожидал, что это вызовет такое огромное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Чу Иньинь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юная госпожа Чу, пожалуйста,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Иньинь поспешно покачала головой. Зная подоплёку, она немного волновалась за них и снова мысленно обвинила своего старшего брата в случайном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снова посмотрел на Чу Фэнцина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плохая память. Я не забуду вернуть тебе саше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причина была очень разумной, и в ней совсем не было ничего неправильного. Всё, что Чу Фэнцину нужно было сделать дальше, — это подыграть и сказать что-то, и дело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поднял глаза и посмотрел на Цзи Юйцзиня. Когда он впервые встретил Цзи Юйцзиня, это было самое нелепое время в его жизни, а репутация этого человека снаружи была крайне плохой. Можно сказать, что он вошёл в особняк с решимостью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был таким же эксцентричным, как о нём говорили, без выражения чувств на лице, и его трудно было понять. Восемь из десяти предложений были проверкой. Как у одного человека могло быть столько трюков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боялся его, но нельзя было отрицать, что он также зависел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прошли через много бурь на своём пути, так что теперь ничто не должно было быть для них трудным. Однако дорога впереди, казалось, всё ещё не имела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всегда носит красную одежду. Раньше он носил её как официальную, но теперь, кажется,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был высокомерен, но он был всего лишь обычным человеком. Насколько он помнил, он, казалось, никогда не делал ничего против своей воли. Он поступал небрежно и никогда ничего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он, казалось, убрал весь свой извращённый и жестокий нрав, спрятал все свои шипы и снова появился перед всеми, тщательно скрывая то, что Чу Фэнцин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Юйцзиня есть свои грани и углы, которые нельзя сгладить.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очень светлого цвета. Когда он смотрит на кого-то, это похоже на встречу с чистым родником, который отражает собеседника в мельчайших деталях и не может скрыть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взял Цзи Юйцзиня за руку, посмотрел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но цель неверна. Это не имеет никакого отношения к Иньинь. Это я держу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лёгким и чистым, но мгновенно заставил комнату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опустился на колени перед отцом и матерью, но его спина была прямой: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Фэнцин непочтителен и долгое время держал это в секрете от семьи, потому что не знал,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за исключением матушки Чу и Иньинь, лица отца Чу и Чу Фэна стали чрезвычайно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 мгновение опешил, в его глазах промелькнул оттенок удивления, и его глаза слегка покраснели. В следующий миг он поднял своё одеяние и опустился на колени бок о бок с Чу Фэнцином.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окно. Пара в красном и зелёном — оба были молоды. Они стояли на коленях на полу из синего камня с прямыми спинами и высоко поднятыми головами. Плечом к плечу. Ветер тихо дул, поднимая их чёрные волосы. Пряди волос переплетались в воздухе и наконец сплетались.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 тихо, что почти можно было услышать, как безмолвно течёт время. Казалось, что, пока они стоят плечом к плечу, они могут выдержать любую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долго смотрел на них, не в силах вымолвить ни слова, но его сжатые кулаки продолжали издавать скрежещущие, трескающие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Иньинь облизнула губы и хотела сказать что-то остроумное, чтобы изменить атмосферу в комнате, но чувствовала, что это не подходящий случай, поэтому могла лишь молча молиться за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отца Чу слегка дрожали. Он был чиновником много лет и никогда в жизни не делал ничего выходящего за рамки. Этот случай было очень трудно ему принять. Он никогда даже не видел такого, не говоря уже о том, чтобы это случилось непосредственно с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болезненное лицо Чу Фэнцина, он не мог сказать ни слова. Он стиснул зубы, вздохнул и ушёл, взмахнув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опустил глаза. Он не думал, что в этом было что-то плохое. Он просто чувствовал, что это непочтительно — заставлять своих родителей волноваться о нём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больше не мог смотреть на бледное лицо Чу Фэнцина, поэтому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ещё стоишь на коленях?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помог Чу Фэнцину подняться, наклонился и стряхнул пыль с его колен, ничего не сказал, только улыбнулся ему и последовал за Чу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сталкивающихся доспехов исчез за углом, и теперь в комнате остались только трое. Чу Иньинь взглянула на мать, а затем на Чу Фэнцина. Она поняла, что им, возможно, есть что сказать, поэтому нашла предлог, чтобы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матушку 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ничего не сказала. Чу Фэнцин почувствовал лёгкое беспокойство. Как раз когда он подумал, что матушка Чу рассердилась, она вдруг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почему ты извиняешься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давно знала об этом. Ещё той ночью, когда Чу Фэнцин говорил с ней перед отъездом на помощь пострадавшим, она всё поняла и боролась в душе, но после того, как они пережили жизнь и смерть, это, казалось, уже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просто хочет спросить тебя: тебе и впрямь нравится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колебался долго,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 Люди едят зерно, как же мы можем не иметь любви, ненависти, гнева и невежества? В этих вещах нет ни правильного, ни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помогла ему поправить одежду, её голос был как весенняя морось: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династии нет закона, который гласит, что мужчины не могут любить мужчин. Раз это не против закона, не является злом и исходит из твоего сердца, просто делай это. Жизнь длится всего несколько десятилетий, так делай то, что хочешь, чтобы она не прошла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Матушка Чу взяла руку Чу Фэнцина и нежно похлопала по ней. — Дорога впереди длинна, и на пути может быть много трудностей. Мать не может не волноваться о тебе. Мне очень жаль, что мать не смогла дать тебе хорошее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матери в мире боятся, что их дети будут страдать, но путь, выбранный Чу Фэнцином, всегда был полон терний.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надеется, что Чу Фэнцин будет в безопасности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Фэнцину было трудно описать своё нынешнее настроение. Он никогда не умел хорошо выражать себя. В этот миг он просто нежно обнял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смотрела на юношу, который был уже на голову выше неё, и вдруг вспомнила, каким он был, когда только родился. Он был очень маленьким, не намного больше кошки, с узкими щёлочками между глаз, когда закрывал их. Он и Иньинь родились одновременно, один с оглушительным криком, другой — совсем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всегда говорят, что один из близнецов умрёт. Она запаниковала и начала плакать, держа младенца. Возможно, новорождённый Чу Фэнцин почувствовал её эмоции и на самом деле открыл глаза, словно стараясь ради неё. Это был величайший сюрприз, который она когда-либо получала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сказал, что это врождённый недостаток и за ребёнком нужно ухаживать. Он балансировал на грани жизни и смерти, пока не встретил божественного врача, после чего его состояние немного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она сказала, что, пока ребёнок здоров и жив, неважно, будет ли он посредственным или плохим, она лишь надеялась, что Чу Фэнцин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ожидала, что он будет таким выдающимся, и была уже чрезвычайно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погладила лицо Чу Фэнцина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отец — старый консерватор. Подожди, пока я поговорю с ним, и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и впрямь неортодоксально. Я не буду просить всех понять и принять это. Я просто надеюсь, что родители не будут слишком сильно из-за этого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матушки Чу он не видел Цзи Юйцзиня и Чу Фэна до самого вечера. Посреди ночи он услышал шум у окна. Он сразу же встал, не в силах заснуть из-за того, что было у него на уме. Открыв окно, он увидел, что это и впрямь был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Юйцзиня было несколько царапин и ссадин, большинство из них сбоку на лице, и выглядело это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рождён ярким, и царапина делала его ещё более зловещим. От него сильно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протянул руку и коснулся: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подрался с тобой? И вы 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кивнул. Он провёл весь день, получая удары, участвуя в скачках и, наконец, в состязании по выпивке. Это было очень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негодяйским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Чтобы завоевать красавицу, я даже не смею уклоняться. Могу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видя, какой я жалкий, не хочешь ли подарить мне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впрямь… он не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оттолкнул его, взял из комнаты баночку с мазью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 в день, эта мазь превосходна и не оставит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взял мазь, подбросил её и бесстыдно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хлопот? Один поцелуй врача Чу, и моя маленькая рана немедленно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шутил, потому что боялся, что Чу Фэнцин будет волноваться. Однако он не ожидал, что его губы коснутся чего-то мягкого, как только он закончит говорить, и он отпустил, как только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легко кашлянул и слегка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коснулся своего носа, чувствуя лёгкую беспомощность, как кто-то, кто только начал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тёмные круги под глазами Чу Фэнцина, и этот намёк на любовь был быстро подавлен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зайти взглянуть на Чу Фэнцина и уйти, но не ожидал, что Чу Фэнцин всё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мной, иди спать, я посмотрю, как ты спишь, и уйду, когда ты заснёшь. — Сказал Цзи Юйцзинь, затем снова улыбнулся, приподнял брови и сказал: — Не волнуйся ни о чём другом, я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как раз собирался спросить, что за подготовка, когда услышал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появился из ниоткуда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 хочешь подождать, пока он заснёт, прежде чем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этого парня были дурные намерения, и он сбежал, напоив его. К счастью, он был осторожен и не совсем пьян, поэтому погнался за ним,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http://bllate.org/book/17231/1692229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