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Няо, сидевший на дальнем дереве, моргнул. Стоит ли ему сообщить хозяину об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Цзи Юйцзиня и Чу Фэнцина, так как их загораживала искусственная скала, но он очень ясно видел Чу Иньинь. Он заметил её, когда она пришла, но не знал, как предупредить хозяина. Потом он подумал: всё равно рано или поздно они узнают,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стволу дерева, держа меч, глядя в удивлённые глаза Чу Иньинь, и тайком покачал головой: она всё ещё недостаточно спокойна. Он вспомнил, каким невозмутимым был он сам, когда узнал, что его госпожа на самом деле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было немного прохладно. Чу Иньинь собиралась отнести одежду Чу Фэнцину, но не ожидала увидеть такую сцену. Она не знала, что делать, держа одежду. Через мгновение она тихо отступила назад, всё ещё с выражением сомнения, которое не исчезало, пока она не вошла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увидела её выражение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Разве ты не пошла отнести одежду Цинъэр?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взглянула на одежду в своих руках, произнесла «а», поджала сухие губы и всё ещё была немного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спросила с некоторым беспокойством, и она вдруг осознала что-то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видела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во дворе? Как ты могла его не найти? Дай мне одежду, я отнесу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подойдёт. Это может даже стоить кому-то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крепче сжала одежду и неловко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чувствовала, что её второму брату в этот миг не должно быть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Иньинь, не глядя, столкнулась лоб в лоб с Чу Фэнцином.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поддержал её за плечи, чтобы она стояла устойчивее: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потёрла лоб и, осознав, что столкнулась с Чу Фэнцином,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голова такая твёрдая, что, если она случайно поранит своего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потёр её ушибленный лоб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Куда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одежду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отдать мне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усомнился в ней и взял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внутрь. Тебе нельзя бегать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последовала за Чу Фэнцином внутрь и тайком взглянула наружу. Не увидев человека в красном, она вздохнула с облегчением и слегка нахмурилась, искоса поглядывая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была полна благодарности к Цзи Юйцзиню, но теперь она чувствовала, что что-то не так. Кто может быть достоин такого человека, как её второй брат? Нет, её второй брат не должен быть тем, кто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своего второго брата, который был одновременно холодным и нежным, она с детства была очень живой, поэтому мать часто заставляла её читать книги вместе со вторым братом. Через несколько месяцев она уже могла терпеливо проводить большую часть времени за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никто не знает, так это того, что её второй брат читает полезные книги, а она собирает сборники рассказов со всего мира на самые разные темы, включая множество книг о мужской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глаза Чу Иньинь вдруг потемнели. Как такое возможно? Что, если… что, если он и впрямь обижал её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тоже не может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их старший брат был здесь сейчас, он бы точно смог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В худшем случае она рискнёт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убедить второго брата. Она подняла глаза и посмотрела на Чу Фэнцина. Под светом Чу Фэнцин был безупречен, всё его тело сияло, как у бессмертного, но его глаза были окрашены мирской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слегка опешила. В её памяти глаза второго брата всегда были ясными и яркими, и только при виде родителей в них появлялась лёгкая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Она не могла найти прилагательное.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поджала губы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Иньинь обнаружила их роман, всё пошло не так. Она чувствовала, что, должно быть, была слепа раньше; иначе это было так очевидно! Как она могла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беспокоилась о том, насколько «очевидными» они выглядели. Какую еду им взять? Родители смотрят! Они продолжают пялиться друг на друга! Почему они пялятся? Боятся, что иначе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Держитесь подальше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Янцзы часто идут дожди. После нескольких дней непрерывного дождя однажды наконец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выглянуло солнце, люди в городе, казалось, стали в лучшем настроении. Городские ворота, которые были закрыты так долго, наконец открылись. Говорили, что сегодня должен вернуться важный человек. Чу Фэнцин догадался, что это, должно быть, князь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Цзи Юйцзиня, нужно ли ему пойти поприветствовать его. Цзи Юйцзинь мгновение 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послушался его. Поскольку солнце выглянуло впервые за долгое время, он вынес стул и лёг на солнце, чтобы погреть своё тело, почти промокшее от дождя. Его лицо выглядело не очень хорошо, а кожа казалась прозрачной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уже собирался заснуть, очень знакомый голос вдруг прозвенел у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звонкий звук столкновения доспехов, казалось, пронёсся сквозь время и пространство, вынося все прошлые события на передний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 которых он забыл, вдруг нахлынули на него. Он не осмеливался открыть глаза, боясь, что проснётся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Чу Фэнцин лежал во дворе, греясь на солнце. Как раз когда он наслаждался солнцем, он услышал звук сталкивающихся доспехов, а затем одеяло было наброшено ему на голову. Его старший брат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укрываешься одеялом, когда лежишь? Боишься, что будешь слишком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спросил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укрывается одеялом, греясь на солнце? Разве это не значит, что они просто сушат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подумал об этом, на него вдруг набросили плащ, который всё ещё хранил тепло его тела. Он услышал бормотание у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такой уродливый цвет лица, и ты даже не укрываешься одеялом. Боишься, что будешь слишком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Твои глаза бегают по сторонам, но ты всё ещё не хочешь их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Фэна был чрезвычайно чётким прямо у его уха. Сердце Чу Фэнцина пропустило удар, и он медленно открыл глаза. Его старший брат сидел на корточках перед ним. Его лицо было угловатым и немного похожим на его, но более жёстким. Он выглядел серьёзным и труднодоступным, но эта серьёзность исчезала, когда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смотрел на него, чувствуя лёгкую нереальность,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укрывается одеялом, греясь на солнце? Разве это не значит, что они просто сушат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дважды рассмеялся, касаясь его головы рукой,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ты совсем не изменился, но сильно похудел. Тебе нужно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покраснели, и его голос стал хриплым, когда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кивнул. Чу Фэнцин, казалось, с трудом верил в это. Он поднял глаза, чтобы посмотреть на человека позади Чу Фэна. Цзи Юйцзинь почувствовал такую боль в сердце, увидев слегка покрасневшие глаза своего возлюбленного, что ему хотелось обнять и утешить его, но он не был бы таким бестактным перед старшим братом. Он мог лишь подавить этот порыв и кивнул в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погладил своего младшего брата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уже не узнаёшь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и улыбнулся, но его глаза всё ещё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прямое заявление заставило Чу Фэна на мгновение опешить, и даже движения его рук остановились. Чу Фэнцин был очень сдержанным человеком, и было немного невероятно, что он мог выразить свою тоску по нему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 и обнял своего младшего брата, его глаза стали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вас волноваться. Ты, должно быть, много страдал в эти дни. Я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домом наконец встревожил людей внутри. Матушка Чу стояла у двери и увидела людей снаружи. Её ноги подкосились, и она чуть не упала. К счастью, отец Чу поддержал её. Зрачки отца Чу сузились, когда он смотрел на человека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крепко прикрыла рот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держалась за дверной косяк, отказываясь от помощи отца Чу, и выпрямила спину, насколько могла, 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Фэнъэр,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встал и направился к дому. Когда он достиг людей, он опустился на колени и отбил поклон матери 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ваш ребёнок непочтителен и заставил вас двоих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сжала кулак, подошла к нему и сильно ударила его. От этой пощёчины у неё потекли слёзы. Она тяжело плакала, но её тон был очень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пощёчина — за твоё непочтительное поведение! Твои родители ещё живы, а ты подвергаешь себя опасности. Это величайшее непочтение! Ты принимаешь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матушка Чу закончила говорить, она снова ударила его. На этот раз её рука слегка дрожала, а лицо было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пощёчина — за то, что ты не послал письма домой, пока был жив, заставляя своего брата и сестру грустить и расстраиваться. Это великая несправедливость! Ты признаёшь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была напугана своей матерью. В её представлении та редко повышала голос. Она беспокоилась, хотела выйти вперёд и оттащить мать, но была остановлена отцом. Отец покачал головой ей, и рука, которую он держал, тоже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непочтителен. Здоровье матери важнее. Не злитесь и не вредите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Чу плакала и несколько раз ударила его кулаком по плечам. Казалось, она была очень зла, но продолжала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 это хорошо, жив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помог Чу Фэнцину подняться, и они вдвоём стояли позади и молча наблюдали. Увидев эту сцену, Цзи Юйцзинь тихо пожал руку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ему, показывая, что всё в порядке: самые трудные времена уже позади, так почему же ему грустить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успокоились. Отец Чу подошёл к Цзи Юйцзиню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я никогда не забуду вашу великую доброту к семье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собирается отсалютовать, Цзи Юйцзинь поспешно поддержал его. Если он примет этот салют, с ним будет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младший не достоин вашего дара. — Цзи Юйцзинь хотел сказать, что это всё было совпадением, но потом подумал, что ему всё же нужно признать часть заслуг. По крайней мере, если двое старых родителей посмотрят на него более благосклонно, он не останется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малое усилие, не стоит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прищурился. Это была нелёгкая задача. Он чуть не потерял жизнь. Хотя именно Цзи Юйцзинь спас его, он всегда чувствовал, что Цзи Юйцзинь слишком предупредителен, и он совсем не мог его понять. Его интуиция подсказывала ему, что у Цзи Юйцзиня были другие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 столице что-то случилось, он помчался в столицу за одну ночь и спас всю его семью. Было бы ненормально, если бы он не сделал этого по какой-то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об этом, пока сегодня не пошёл искать его и не увидел саше в его комнате, лежащее у изголовья кровати. На саше было вышито слово «Цин». Он с первого взгляда узнал, что это вещь Чу Фэнцина. Стежки явно были сделаны Чу Иньинь. Саше было таким драгоценным…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встал и отсалютовал Цзи Юйцзиню: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забуду вашу спасительную милость и никогда не смогу отплатить за вашу милость по спасению моей семьи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голос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жаль, что я не могу подчиниться вашему приказу относительно брака моей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очень ясны: я не выдам свою сестру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Иньинь: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http://bllate.org/book/17231/1657683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