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Чу Фэнцин не мог перестать кашлять, и его платок был окрашен красным от крови. Красным был не только платок, но и глаза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Юйцзинь приготовил все лекарства, какие только мог, эти лекарства мало на него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мало что мог сделать, и он не мог вынести это за него. Он мог лишь держать Чу Фэнцина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выпил несколько глотков тёплой воды из его рук. Он чувствовал, что, должно быть, напугал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лицо Цзи Юйцзиня,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 серьёзен, как выгляжу. Это просто симптом от приёма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ничего не сказал. Они были очень близки друг к другу, и он просто тихо смотрел на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глаз было неописуемым, отстранённым и печальным. Чу Фэнцин чувствовал, что не может этого вынести. Когда он уже собирался заговорить, чтобы нарушить атмосферу, Цзи Юйцзинь вдруг улыбнулся. Он протянул руку, чтобы прикрыть глаза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поспи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потемнели.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быстро, но не глубоко, поэтому проснулся, когда Цзи Юйцзинь нежно обнял его. Цзи Юйцзинь боялся, боялся, что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ясно почувствовал страх, который другие испытывали из-за него. Он хотел притвориться, что не видит этого, потому что Цзи Юйцзинь всегда вёл себя спокойно перед ним, и он тоже не хотел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не мог сдержаться, повернулся и обнял Цзи Юйцзиня. Каким бы ни было будущее, он хотел сделать это сейчас,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опешил и крепче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давай в будущем отправимся в пустыню и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Юйцзиню потребовалось много времени, чтобы ответить,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слово благородного мужа на вес золота, и он не может нарушить обещание,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хотел спросить, что ещё, но в конце концов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экипаж тронулся, группа пересела на водный путь, который был быстрее, и большой канал вёл прямо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знал, куда направляется Цзи Юйцзинь, поэтому сначала не соглашался. Но Цзи Юйцзинь воспользовался ситуацией, и когда Чу Фэнцин проснулся, он обнаружил, что окружён водой и находится на не очень большой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на юге и был превосходным пловцом. Ему было удобнее плыть в лодке, чем в экипаже. Хотя лицо Цзи Юйцзиня выглядело не очень хорошо, он постепенно привык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каналу, на южной территории становилось больше кораблей. Там были не только рыбацкие лодки и грузовые суда, но и судовые торговцы, ведущие дела на лодках, покупающие припасы и редкие мелкие предметы. Цзи Юйцзиню показалось это интересным, и он повёл Чу Фэнцина на чужие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выбирали и в итоге купили кучу вещей, которые им на самом деле не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добирались до более процветающих мест, на воде можно было увидеть больше типов лодок. Ночью по реке плыли красные лодки, украшенные великолепными одеждами. Запах косметики можно было учуять за мили. Девушки на лодках держали различные музыкальные инструменты, такие как пипа и гучжэн, и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Фэнцину показалось это интересным, и он хотел остаться здесь на день или два, чтобы испытать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желание не было исполнено, и их лодка уплыла за ночь. Причина была в том, что Цзи Юйцзинь, с его узким сердцем,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Чу Фэнцина, это была редкая возможность бесплатно послушать несколько песен, поэтому он приложил бы все усилия, чтобы их послушать. Однако в тот день красная лодка подумала, что у них есть дело, и приблизилась к ним. Люди на борту уставились на них двоих широко открытыми глазами. Цзи Юйцзинь мгновенно разозлился, и не только прогнал других, но и прикрыл уши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оставил хвастливое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зачем слушать эти бесплатные песни, когда у меня достаточно богатства, чтобы купить все песни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так и не понял логики его слов. Какое отношение имеет то, что у него достаточно богатства, к тому, что его уши могут слушать бесплатную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группа наконец прибыла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матушка Чу прибыли на несколько дней раньше них, так что они увидели много родственников, как только сошли с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болтали впереди, но Чу Иньинь по какой-то причине всегда стояла сзади, глядя на них, но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поджала губы, затем неловко пошла вперёд, опустив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погладил её по волосам. Она была живой по природе, поэтому её волосы были немного колючими. После нескольких поглаживаний все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с нашей последней встречи, и ты уже стала сторониться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прикусила губу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сторонюсь Второго брата. Как я могу сторониться Второго брата?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осмеливаюсь выйти вперёд. Каждый раз именно Второй брат берёт на себя всё, а каждый раз я убегаю первой.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стыд перед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это сказала, её глаза уже покраснели, и она осмеливалась лишь опустить голову, чтобы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немного удивлён. Он не ожидал, что у Чу Иньинь будет такая мысль, но в его глазах появился оттенок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поблагодарить тебя за то, что ты хорошо заботилась о наших родителях и разделила моё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подняла глаза и хотела сказать, что это за бремя, но снова не открыла рта, потому что её второй брат улыбался в этот миг так красиво. Он был самым нежным человеком, которого она когда-либо встречала, хотя его лицо всегда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она ни сказала сейчас, она думала, что её второй брат всё равно будет её утешать, но она не хотела, чтобы второй брат утешал её снова. Не было смысла ему утешать её после всего, через что он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протянула руки и обняла Чу Фэнцина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понимаю, Второй брат, я отведу тебя домой. Наш особняк на этот раз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Усяня и их людей не было в городе, как и армии, которая всё ещё продвигалась вперёд. Он думал, что Цзи Юйцзинь тоже туда поедет, но, похоже, у него не было такой мысли. Вместо того чтобы отправиться на передовую, он взял на себя некоторые мелкие дела в городе и снабжение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особняк, устроенный для них, был, как и сказала Чу Иньинь, очень большим, с множеством комнат и даже несколькими дворами,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Цзи Юйцзинь жил в этом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Юйцзинь мог жить в этом особняке… его семья даже не знает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необычайно встревожен. Он ещё не придумал, как сказать своим родителям. Он боялся, что его традиционные родители пока не смогут это принять и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самый прямой способ —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Чу Фэнцин обращался с Цзи Юйцзинем как с воздухом. Когда они проходили мимо друг друга, он даже не взглянул на него. Когда семья Чу и бездельник Цзи Юйцзинь ели вместе, Чу Фэнцин выбрал самое дальнее от Цзи Юйцзиня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отец Чу намеревался задержать Цзи Юйцзиня для разговора. Но Чу Фэнцин подошёл с хмурым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господина Цзи важные задания, и их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 задумчиво кивнул, но Цзи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откуда вы знаете, что у меня нет времени? Я очень праздный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коснулся верхнего нёба кончиком языка. Ц-ц, он вдруг почувствовал тоску, как уродливая невестка, которая не может встретиться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не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и Цзи Юйцзинь больше не мог этого выносить, и той ночью он перехватил Чу Фэнцина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в плохом состоянии здоровья и большую часть времени оставался дома. Он лишь каждый день после ужина выходил на прогулку в задний сад, чтобы помочь пищеварению. Как говорится, пройти сто шагов после еды — доживёшь до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рассчитал время, заблокировал человека за искусственной скалой и поднял свои соблазнительные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одет в зелёную накидку с нефритовой короной на голове, которая сидела прямо. Его холодное и безразличное лицо в этот миг было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отпусти меня, иначе мои родители увидят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приподнял брови и бесстыдно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отпустить тебя, но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избегал меня так долго, и я даже не могу попросить немного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у тебя нет совести. Я помчался в столицу, чтобы вернуть тебя. Если бы я знал раньше, я бы вместо этого смотрел на красную лодку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я неразумен, а ты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просто придётся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чмокнул Чу Фэнцина в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это всегда я несу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неблагодарным, получив такое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дважды рассмеялся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мелькаешь передо мной каждый день, и я могу тебя видеть, но не могу съесть. Как мне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ничего не сказал. Лето наступило, и насекомые в траве стали шумными и стрекотали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поднял взгляд на дом неподалёку. В доме горел свет, и можно было смутно разглядеть людей. Он вдруг улыбнулся. В озадаченном взгляде Чу Фэнцина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похоже ли это на то, что у нас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слово «роман» прозвучало, Чу Фэнцин мгновенно почувствовал дискомфорт во всём теле. Тонкий румянец появился на задней части его шеи.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у Чу Иньинь, державшей одежду с другой стороны искусственной скалы,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будет грустная часть, но она не будет слишком грустной! В основном всё сладко, и содержание в описании будет написано одно за другим. Это определённо счастливый конец, автор — фанат счастливых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http://bllate.org/book/17231/1657682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