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Фэнцина привели в какой-то дворец. Дворец был чрезвычайно великолепен. Беглого взгляда было достаточно, чтобы понять, что вся обстановка в комнате была бесценной. Было очевидно, что хозяин вложил много сил в её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служанка проводила его до места и удалилась. Высокие дворцовые ворота закрылись перед Чу Фэнцином.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протянул руку и осторожно попробовал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он осмотрел комнату. Двери и окна — все были закрыты. Говорить в этом огромном дворце — каждое слово отдавалось эхом, а золото и нефрит, сложенные по всей комнате, создавали пустое, расточительное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огромный золотой дом был построен для него, а он был канарейкой, запертой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Фэнцина слегка потускнели, но он не был в сильной панике. Честно говоря, его тело почти достигло своего предела. У него кружилась голова, и он совсем не мог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ничто не было так привлекательно, как эта маленькая кушетка.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прямо в одежде и вскоре заснул, хотя можно сказать, что он заснул только потому, что его тело больше не могло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было уже темно. В зале горели свечи, и пламя свечей мерцало, но не очень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также появилось лишнее одеяло. Он слегка оглянулся и увидел фигуру Чжао Июя. Чжао Июй сидел при свечах с книгой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ярко-жёлтое драконье одеяние, он сидел там не как император, а скорее как молодой господин из аристократической семьи, и всё его тело источало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если притворяться достаточно долго, это тоже становится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Июй обернулся и случайно поймал его взгляд, с лёгкой улыбкой на губах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Цинъэр,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сел, его губы были немного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выглядит невесёлым, Чжао Июй налил ему стакан воды и протянул ему, сказав обожающим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назвать ли тебя храбрым или безрассудным: ты можешь спать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поднял глаза, чтобы посмотреть на него, и, не взяв воду,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собираешься держать меня взаперти?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Июй явно не ожидал, что он спросит так прямо. Он ничего не сказал мгновение и поставил отвергнутый стакан воды на стол. Он опустил глаза, чтобы посмотреть на свои пальцы, только что обожжённые водой. Он на мгновение задумался, затем медленно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Чу Фэнцин не исчезнет, а не появится Наложница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посмотрел на него ясными и неглубокими глазами. Это означало, что он должен жить как женщина до конца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Наложница Чу? — Он говорил холодным голосом и вдруг ярко улыбнулся, но в его глазах был оттенок сарказма. Трудно было увидеть такое выражение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Чжао Июя: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 Фэнцин постыден, или мужская наложница постыдна?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Чжао Июя застыло, словно он не ожидал, что тот задаст такой острый вопрос. Он склонил голову набок, и его чёрные как водопад волосы соскользнули с плеч вместе с его движением. Он и впрямь начал обдумывать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друга. Чжао Июй размышлял мгновение, затем дважды рассмеялся, слегка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проблема Чжэня, она не имеет отношения к Фэнцину. Чжэнь боится, что историк запишет это, и Чжэнь станет грешником на веки вечные.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мире не боится сплетен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молча подумал про себя: Если бы это был он, он бы точно не боялся, он, возможно, даже сделал бы наоборот. Разве ты не сказал, что это невозможно? Тогда я объявлю об этом всему миру и буду действовать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принимал близко к сердцу то, чего боялись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для него всего лишь носителем, и он никогда не обращал слишком много внимания на бесполезные вещи. Просто он боялся, что Чу Фэнцин пострадает, поэтому никогда не говорил об этом слишком много перед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свободное время Чжао Июй держал спину прямо. На самом деле он и Чу Фэнцин были в чём-то похожи. Они оба с детства учились сложному этикету и пути благородного мужа. Казалось, они были из одного мира. Цзи Юйцзинь, напротив, казался из другого мира. Он действовал безрассудно и никогда не соблюдал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могу только доставить неудобство Фэнцину, — сказал он с улыбкой, его тон был немного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Чжао Июй взошёл на трон, он стал совершенно другим человеком. Он больше ничего не скрывал, словно страх когда-то сдерживал его, а теперь он даже стремился раскрыть тьму и безумие, заложенные в самых его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Чу Фэнцин успел что-либо сказать, евнух наклонился к уху Чжао Июя и что-то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Июй приподнял брови и посмотрел на Чу Фэнцина: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 изначально хотел пригласить семью Цинъэр на нашу свадьбу, но не ожидал, что Цинъэр окажется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есть, к счастью, Ли Юй действовал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могу только пригласить бывшего главу Сичана быть нашим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такое лицо? Думаешь, это неуместно? Это тоже верно, как может низкий евнух быть нашим свидетелем? Он может просто прислуживать нам. Однако мне всё ещё нужно подготовить брачный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играя с чашкой на столе,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 впрямь трудно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Июй посидел немного, а затем к нему поспешно подошёл евнух и тихо доложил о чём-то. Возможно, это было что-то очень важное, и он встал почти сразу, как закончил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улыбнулся Чу Фэнцину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Цинъэр, до свадьбы всего лишь дюжина дней. Я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чуть не забыл. — Чжао Июй приблизился к Чу Фэнцину, наклонился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аромат вплыл в его нос, немного сладкий и с оттенком хрустящего послевкусия. Чу Фэнцин нахмурился, чувствуя себя очень неловко, но, к сожалению, позади него была кровать, и он не мог отступить. Чжао Июй уставился на его лицо и заметил, что после того, как он нахмурился, в его глазах промелькнул след чувства, такой быстрый, что его трудно было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талии вдруг что-то коснулось. Чу Фэнцин опустил глаза и увидел, как Чжао Июй снимает саше с его пояса. Затем он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 один шаг. Чжао Июй достал кусок серебра из саше, держал 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говорил, что серебро и товар — всего лишь обмен в деловой сделке. Теперь, когда я вернул серебро, это уже не просто деловая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Чу Фэнцин спас жизнь его матери. Он не хотел иметь с ним слишком много связей, поэтому взял у него серебряный слиток, сказал: «Серебро и товар обменяны, это всего лишь деловая сделка»,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не ожидал, что он всё ещё помнит это. Глядя на спину Чжао Июя, он чувствовал, что этот человек и впрямь ребячлив.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дворец Чэнь, выражение лица Чжао Июя мгновенно похолодело, его глаза потемнели, и рука, державшая серебро, сжималась всё крепче и крепче. Серебро вдавилось в его ладонь, вызывая острую, колющую боль. Он поднял руку, опустил глаза, чтобы посмотреть на серебро, спокойно лежащее в его ладони, и усмехнулся. Между ними была лишь такая маленькая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Чжао Июя Чу Фэнцин несколько раз прочистил горло, и его губы снова стали кроваво-красными. Он был чрезвычайно слаб. Когда Чжао Июй был рядом, он ещё мог держаться некоторое время, но теперь у него даже не было сил держаться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кровь с губ, он поднял взгляд на стол. На столе была еда, которую Чжао Июй приказал подать. Он подошёл к столу и заставил себя съесть несколько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пришла дворцовая служанка и спросила, не хочет ли он принять ванну. Чу Фэнцин кивнул и попросил у неё немного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была немного смущена: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Молодой господин,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кивнул и не стал смущать дворцовую служанку. Чжао Июй знал, что он искусен в использовании лекарств, и, должно быть, дал указания людям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лекарство шло довольно долго, и с ним принесли несколько добавок. Их доставил евнух, прислуживавший рядом с Чжао Июем; неожиданно, лекарство принёс сам императорский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очень низко опустился: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Его Величество спросил, не плохо ли вы себя чувствуете, не хотите ли позвать императорского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этот слуга удалится. Если молодому господину что-нибудь понадобится, пожалуйста, пошлите кого-нибудь найти этого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ушли, он открыл мешочек с лекарством: всё лекарство, что у него было, было конфисковано, когда он проходил через дворцовые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Фэнцина были холодными. Он выбрал лекарство из мешочка и отложил его отдельно, а остальное рассыпал в ванну, которая всё ещё была наполнена горячим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замачивание лекарства таким образом делало его почти бесполезным, но это не имело значения: ему нужно было только одно конкретное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взглянул на одежду, приготовленную дворцовой служанкой. В следующий миг его выражение изменилось, и руки, державшие одежду, напряглись. То, что Чжао Июй приготовил для него, было женским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Цзи Юйцзинь стоял на носу корабля, глядя на бурную реку внизу, и впервые обнаруживал такое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Ли промелькнуло беспокойство. Цзи Юйцзинь боялся воды с детства; он предпочёл бы встретить смерть лицом к лицу в бою, чем проводить покушение через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страх перед водой, казалось, въелся в его кости, но на этот раз он немедленно выбрал водный путь, потому что так было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смотрел на Цзи Юйцзиня, стоящего на носу корабля, и вспоминал день, когда получил тайное письмо Ли 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Цзи Юйцзиня таким. Тот выглядел как одержимый демон. Кровь в уголках его рта заставляла его казаться так, будто он выцарапал себе путь из чистилища. Любой поблизости мог ощутить тяжесть его торжественности и остроту его убийственного намерения, словно их души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Ли теперь не было никаких мыслей, он просто молча молился, чтобы молодой господин Чу был жив и здоров, иначе… Цзи Юйцзинь тоже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держал в руке закладку, которая была вложена в «Сборник историй», подаренный ему Чу Фэнцином. Сначала он не обратил особого внимания на этот лист, потому что он был и впрямь неприметен.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тот день, когда он читал «Сборник историй», его не увидел Чу Фэн. Чу Фэн сначала не обратил на это внимания, но краем глаза заметил слова на нём и немедленно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Сборник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посмотреть. — Он говорил глубоким голосом и протянул руку к Цзи Юйцзиню. Его ладонь была больше, чем у обычных людей, и покрыта слоями толстых мозолей. Было очевидно, что он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отказал,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шутишь. Это был подарок от Чу Фэнцина. Даже если ты его старший брат, ты тоже не можешь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нахмурился. Он тоже не хотел красть чужие вещи. Просто ему показалось, что почерк на вещах был очень знакомым, и он хотел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ледяным, когда он смотрел на собеседника,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открой и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сокровище такое? Я даже не могу взглянуть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изогнул губы и небрежно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тоже не хотел с ним связываться. В этом мире было так много людей, и было нормально, если у одного или двух человек был похожий почерк. Он развернулся и приготовился уходить. В этот миг он снова увидел закладку на столе. Уголки его рта слегка сжались, и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не ожидал, что ты будешь таким наивным. Должно быть, это подарок от того, кем ты восхищаешься.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указал на закладку на столе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чайный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семена нельзя пересаживать.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смотрел на бурлящую воду и на лист. Острая враждебность в его глазах на мгновение смягчилась, но ему казалось, что гигантская рука разрывает его сердце, и кровь сочилась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двоих Цзи Юйцзинь был тем, кто показывал «радость». Чу Фэнцин, не умея выражать свои чувства, просто опускал глаза, когда 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произносил слово «любовь», всё в нём говорило: «Я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чай выращен в определённом месте, его нельзя пересадить; иначе его аромат и качество изменятся, или он может завять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чай необходим для свадеб. Это потому, что чай нельзя пересадить, что символизирует невозможность повторного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http://bllate.org/book/17231/1657677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