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доставивший императорский указ, ждал в поместье Чу, пока Чу Фэнцин выйдет, чтобы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могу ли я спросить, зачем Его Величество желает его видеть? — спросил Чан Ван с улыбкой, помогая засунуть серебро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взвесил серебро в руке, слегка прищурился и толкнул шкатулку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Его Величества — это хорошее дело.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 на мгновение опешил, подумав, что серебра недостаточно. Евнух заметил его намерение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я могу сказать, даже если вы сегодня поставите перед Цзацзя гору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Столкнувшись с евнухом, которого невозможно было уговорить, Чу Фэнцин не стал больше спорить. — Пожалуйста, подождите минутку. Я хочу поговорить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евнух опустил глаза, не осмеливаясь смотреть на него прямо. Этот человек был странным: он смотрел на всех в поместье Чу свысока, но был очень почтителен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этот слуга будет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и, встретив обеспокоенные взгляды отца и матери, изогнул губы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Он сказал: — Матушка, отец не может стоять на ветру, помогите ему войти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Цинъэр. Новый император и я были чиновниками при одном дворе. Иньинь тоже была помолвлена с ним тогда, и у нас были глубокие отношения. Он выглядит тёплым и нежным, но на самом деле он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нахмурился, вспомнив что-то,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мелочен и безжалостен. С тех пор как мы оказались втянуты в помолвку, я не мог спать спокойно, но ослушаться императорского указа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могло бы обернуться скрытым благословением. Я не знаю, зачем он вызвал тебя, но у тебя нет с ним настоящей связи, и между вами мало общих интересов. Первое, вероятно, касается Цзи Юйцзиня, а второе — чумы того года. Если он ценит твои медицинские навыки, эти две вещи будут в порядке.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Чу Иньинь, и его выражение стало немного уродливым. Хотя он не сказал этого прямо,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Чу крепче сжала свой платок. По правде говоря, всё это звучало абсурдно, и ей было трудно в это поверить. Однако она не могла придумать никакой причины, по которой он мог бы вызвать Чу Фэнцина без повода. Более того, время было простым совпадением. Чу Фэнцина вызвали сразу после объявления о расторжении брака между Чу Иньинь и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действовать импульсивно и вступать с ним в прямую конфронтацию. Мы можем всё обсудить после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выслушав анализ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мгновение колебался,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возвращайтесь в Цзяннань. Тепло в Цзяннани более подходит для восстановления,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 на мгновение опешил, затем поднял взгляд на Чу Фэнцина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чёрные волосы теперь были смешаны с множеством серебряных прядей, и он выглядел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поедем,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хотел что-то сказать, но госпожа Чу прижала его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должна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улыбнулся,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и мать Чу вернулись в свои комнаты, Чу Фэнцин достал из рукава жетон и протянул его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пойди найди Ли Юя и попроси его отправить тебя и наших родителей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Чу Иньинь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есть ли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погладил её по волосам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Цзяннань после того, как покину дворец. В столице мне больше некого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отправиться в Цзяннань. Учитывая нынешний статус Цзи Юйцзиня, ему уже не следовало приезжать в столицу, поэтому он планировал отправиться в Цзяннань и 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была настроена скептически, но всё же кивнула, потянула за уголок одежды Чу Фэнцина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качался, а снаружи 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приподнял занавеску экипажа и взглянул на дворцовые ворота. Дворец был великолепен, с высокими воротами, возвышающимися и плотно охраняемыми с обеих сторон. Но, возможно, это была мрачная и дождливая погода, которая делала его одновременно жутким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снаружи увидел его движения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подождите минутку. Мы скоро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и опустил занавеску. Даже находясь в экипаже совсем недолго, он уже чувствовал лёгкий дискомфорт,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 дворец, им пришлось пересесть в паланкин. Он был несколько озадачен. Хотя он и Цзи Юйцзинь тоже ездили в паланкине, когда приходили во дворец раньше, но это было из-за влияния Цзи Юйцзиня в то время. Он был так могущественен, что никто не осмеливался ничего сказать.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сопротивлением отступил на шаг и сказал тому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простолюдин, как этот скромный, не осмеливается ездить в паланкине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не волнуйтесь. Сегодня идёт дождь, и дороги скользкие. Его Величество беспокоился, что ваши туфли и носки промокнут, поэтому специально устроил паланкин. Его Величество жалеет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хлопнул себя по губам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рот этого слуги. Его Величество проявляет заботу о молодом господине. Пожалуйста, садитесь в паланкин,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очень заметен в своей белой одежде. Эти слова заставили его почувствовать себя неловко по какой-то причине. Он нахмурился, чувствуя, что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он, идя вперёд с зонтом в руке. Его спина была прямой, чёрные волосы высоко завязаны, и он был одет в белое и держал зелёный зонт. Он шёл в этом алом имперском городе, и постепенно создавалась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рядом с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засунул руки в карманы и посмотрел на спину Чу Фэнцина, улыбаясь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сделать? Просто сделаем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не был резким. Он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это и впрямь крепкий орешек, но он воистину оправдывает титул «Нефритоподобного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слегка прищурился и подумал о человеке в красном, который шёл бок о бок с Чу Фэнцином раньше. Человек в красном выглядел высокомерным, а человек в белом — холодным и отчуждённым. Ему всегда казалось, что они с тем человеком хорошо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тоже кивнул и посмотрел на спину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взглянул на молодого евнуха сквозь щёлочки глаз и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Это не твоё дело, даже если он красив. Ты всё ещё медлишь и не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поспешно догнали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идёте не туда. Мы не туда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глубоко вздохнул и сделал вид, что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Чу Фэнцина, евнух закатил глаза и, поколебавшись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чувствует себя нехорошо и вернулся в опочивальню раньше. Пожалуйста, следуйте за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тоже не сомневался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опочивальню, он обнаружил Чжао Июя, сидящего в зале в драконьем одеянии с чёрной газовой крылатой шапкой на голове. По сравнению с его прежним обликом скромного благородного мужа, он выглядел гораздо более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Фэнцина, он слегка прищурился, встал,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прибыл, евнух удалился, а дворцовые служанки тоже были давно отосланы, оставив только двух человек во всём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 между нами нет нужды в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Фамильярность, прозвучавшая в его словах, заставила Чу Фэнцина нахмуриться: они явно встречались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Июя слегка потускнела, но он всё же сумел сказать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залу и приблизился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вызвал тебя во дворец по двум причинам. Первая — ты спас мою мать в прошлый раз. Мать Чжэня и Чжэнь очень благодарны. Она также просила Чжэня найти возможность наградить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вежливы. Это то, что этот скромный врач должен был сделать. Более того, этот скромный врач уже получил серебро. Серебро и товар обменяны. Нет нужды награждать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невероятно огромен, и он почти исчерпал всю свою энергию, пройдя весь путь сюда. Вдобавок тряска экипажа вызвала у него лёгкое головокружение. Ему просто хотелось поскорее вернуться домой и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Чжао Июй вдруг дважды рассмеялся, услышав его слова, заставив Чу Фэнцина посмотреть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как ты, и впрямь трудно иметь дело. Ты не хочешь ни власти, ни богатства. Чжэнь и впрямь не знает, как произвести на тебя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голову и уставился на Чу Фэнцина,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 как ты думаешь, что Чжэнь должен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говорит, его голос всегда идеально сбалансирован — не слишком громкий, но и не настолько тихий, чтобы его нельзя было услышать. Но если он молчит и просто смотрит на тебя, это несёт безошибочную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глубоко тёмными, и он смотрел на Чу Фэнцина с интенсивностью, которая, казалось, могла затянуть.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долго не мог вымолвить ни слова. Не то чтобы он не хотел ничего сказать, но он не знал, что сказать. Теперь он чувствовал, что Чжао Июй был немного странным, и кое-что из того, что он говорил,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у этого человека хотя бы есть хорошее чувство меры, но теперь даже это преимущество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Фэнцин ничего не говорит, глаза Чжао Июя стали более подавленными, но он всё ещё хорошо контролировал себя. Он протянул руку, взял прядь волос Чу Фэнцина и поиграл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него в замешательстве и отступил на шаг, пытаясь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Июй не дал бы ему уклониться. Всё ещё улыбаясь, он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 не прячься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нежным, словно он говорил о любовной истории,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было непонятно. Я никогда не причинял тебе вреда и защищал тебя и открыто, и тайно. Так почему у тебя всегда такое плохое впечатление обо мне?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ничего не сказал, но всё же отступил на шаг, увеличивая расстояние между ними. Он долго оставался неподвижным, и когда наконец двинулся, слегка пошатнулся, его губы стали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Июй, казалось, тоже не нуждался в его ответе. Он погладил пальцы, которые только что держали прядь волос Чу Фэнцина, и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мы встретились в Императорском саду. Тогда ты был в свадебном платье, ослепительно красном, но оно подавляло все великолепные цвета в мире. Угадай, что я чувствовал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взгляд промелькнул в глазах Чу Фэнцина, и чувство недоверия медленно поднялось в его сердце. Что сделало это ещё более невероятным, так это то, что он на самом деле знал, что «Чу Иньинь» в то время была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был недоволен тем, что взгляд Чу Фэнцина никогда не падал на него, поэтому он протянул руку и повернул лицо Чу Фэнцина. Он должен был заставить его смотреть на него, и их взгляды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взгляд может поразить, но красота жизни мимолётна.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зрачки Чу Фэнцина сузились, он снова улыбнулся, казалось, очень довольный его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удивлён, что у меня такие мысли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звук «Ц-ц»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когда я думаю об этом, я сам тоже нахожу это немного смешным. Если бы одна деталь была не на месте, это не привело бы к такой ситуации сейчас. Если бы ты тогда был в мужской одежде, я бы тоже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он посмотрел на Чу Фэнцина и улыбнулся, — Цинъэр, это всё твоя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Июя потемнели, и улыбка на его губах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Сяо Ци¹? Когда он накачал тебя наркотиками, я тоже узнал об этом, но в то время я хотел трон больше, чем тебя, поэтому я завидовал ему в тот момент. Я завидовал, что он мог брать всё, что хотел, не заботясь ни о чём, в отличие от меня, которому приходилось притворяться и терпеть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¹Сяо Ци — относится к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рано узнал, что ты притворялся Чу Иньинь. В то время я немного сожалел. Я подумал: если бы я не расторг помолвку, разве ты не вошёл бы в мой дом, переодевшись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улыбнулся и прищурился, глядя в ясные глаза Чу Фэнцина, и сказал: — Так что, на самом деле, ты должен был быть моим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теперь император, и Чжэнь хочет попробовать, каково это — игнорировать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императорский указ, который был давно подготовлен, со стола. Ярко-жёлтый императорский указ и ярко-жёлтое драконье одеяние — всё, что видят глаза, было наполнено высокими и могучими цветами, на которые нельзя было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Чу Иньинь из благородной семьи Чжунсян, дома, известного своей утончённостью и престижем. Она почтительна, добродетельна и хорошо воспитана. Чжэнь очень доволен ею и возведёт её в ранг Наложницы И, свадьба назначена на 20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апреля — хороший день, единственный благоприятный день в месяце, подходящий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поднял императорский указ и посмотрел на человека, стоящего там. Он не стал преследовать обвинение в неуважении: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разве ты не хочешь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кулаки, холодный пот выступил на его спине, и ему было нехорошо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выражение было хорошо сохранено. Кроме того, что его лицо было слишком бледным, не было ничего необычного. Он всё ещё был отчуждённым и холодным, а его лицо всё ещё было таким же утончённым, как если бы он был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поднял глаза и посмотрел на Чжао Июя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впутывай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это дело смехотворным и даже думал, что Чжао Июй был сумасшедшим, всё это не имело значения. Самое важное было то, что он не мог впутывать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помедлил мгновение, затем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готов поговорить со мной. Похоже, семья всё же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на это согласиться. Иньинь всё равно должна войти во дворец. Конечно, если ты готов снова использовать тот же трюк, я, естественно,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Чу Фэнцин осознал, что Чжао Июй использовал Чу Иньинь только для того, чтобы заставить его пойти на компромисс и заставить его снова переодеться женщиной и стать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понимал,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вдруг поднял взгляд: он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не удивляйся. — Чжао Июй улыбнулся и вложил императорский указ ему в руку.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против ты или нет? Воспитание Чу Фэнцина за все эти годы не позволяло ему ругаться, но его выражение всё равно было чрезвычайно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императорский указ в руке, он вспомнил предупреждение отца никогда не вступать в прямой конфликт с Чжао Июем. По правде говоря, его отец переусердствовал: как он мог столкнуться с новым императором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поклонился и приготовился сначала покинуть дворец, прежде чем строить какие-либо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Вашему Величеству больше нечего сказать этому скромному, этот скромный откланяется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Июя дрогнули, когда он смотрел, как Чу Фэнцин идёт к двери, а затем был остановлен двумя стражниками. Казалось, у него был немного дурной вкус. Он любил наблюдать за тонкими изменениями в глазах Чу Фэнцина, когда что-то случалось,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в его ладони, позволяя ему делать всё, что он захочет, выглядя одновременно жалким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Чу Фэнцин повернулся, чтобы посмотреть на него. Чжао Июй улыбнулся и покачал головой. Морось снаружи постепенно усиливалась и вскоре превратилась в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странным и обожающим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ты слишком умён. Я пока не могу тебя выпустить. Мне придётся на время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Иньинь нашла Ли Юя. Услышав новость, голова Ли Юя чуть не взорвалась. Неужели Чжао Июй знает о Цзи Юйцзине и брате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остаётся главой Цзиньивэя, но из-за его тесных связей с Цзи Юйцзинем этот титул всего-лишь номинален, и он больше не занимается никакими реальными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мог понять: Цзиньивэй имел дело напрямую с императором и был важной гарантией безопасности императора. Они также были последней стеной для защиты императора. Ни один кирпич этой стены не мог быть кривым, даже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престижа его отца при дворе его не вышвырнули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почесал затылок. В прошлом Цзи Юйцзинь был тем, кто выполнял большую часть умственной работы. Он давно не пользовался мозгом, так что теперь он, возможно, немного атрофировался. Он даже не мог понять, зачем Чжао Июй мог вызвать Чу Фэнцина для чего-то, кроме того, что связано с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даже не чиновник и не имеет никакого отношения к королевской семье. Может быть, его пригласили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возможность не исключалась. Ли Юй утешил Чу Иньинь и сказал ей не волноваться, затем отправился во дворец, чтобы разузнать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поспешно вышел, но на полпути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семьи Чу, я пошлю кого-нибудь проводить тебя домой. Скажи дяде и остальным, чтобы пока спрятались. Путешествовать далеко слишком внезапно. У меня есть уединённая ферма за городом с моими людьми. Я попрошу кого-нибудь отвезти вас туда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Юй, мой брат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поспешно покачал головой,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ещё не знаю новостей, лучше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и впрямь захочет создать проблемы семье Чу из-за Цзи Юйцзиня, это будет 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чувствовал себя подавленным. Хотя Цзи Юйцзинь сейчас пропал, у него всё ещё было кое-что в руке, что очень заботило императора — Тигровая Бирка².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²Тигровая Бирка — знак военной власти в древней китайской императорской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даже не понимает этого человека. Евнух, но ему удалось украсть тигровую бирку, и теперь этот человек всё ещё на границе. С древних времён наша династия полагалась на вассальных князей, чтобы помогать охранять границы. Эти вассальные князья обладают большей властью, чем другие, и часто враждуют друг с другом. Кого бы он ни выбрал, даже император должен обращаться к нему «Императорский дядя» из уважения к старшинству. Старый император робок, поэтому несколько вассальных князей имеют военную власть. Теперь он не может двинуться и не может сражаться. Он чувствует тревогу за Чжао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Юйцзинь и впрямь объединится с несколькими вассальными князьями, чтобы атаковать дворец, тогда у нового императора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Чжао Июй начал охоту на Цзи Юйцзиня, как только занял пост. Довольно страшно, когда такой человек, как Цзи Юйцзинь, стоит рядом с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поспешил во дворец, но его выпроводили, даже не дав увидеть императора. Евнухи рядом с императором стояли так, будто их рты были зашиты, неподвижные, как возвышающиеся статуи, каким бы сильным ни был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вернулся в особняк несколько побеждённым и обнаружил, что Чу Иньинь всё ещё там. Он посмотрел на Чу Иньинь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поехала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уехали первыми, я немного волнуюсь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отец и мать Чу сначала не хотели уезжать. Чу Иньинь солгала им и сказала, что Чу Фэнцин уже покинул дворец и скоро будет там. Только тогда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Юй, уже темно, почему мой брат ещё не покинул дворец?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причмокнул губами, не зная, что сказать, но он догадывался, что, скорее всего, что-то уже случилось. Он лишь знал, что его жизни пока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серьёзного. Я пойду и разузнаю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попрошу кого-нибудь отвезти тебя на ферму. Ты можешь переночевать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брату пришлось столкнуться со всем в одиночку. На этот раз я хочу быть с ним. Хотя я ничего не могу сделать, но… я не могу позволить брату быть одному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намерение хорошее, но позже может случиться что-то плохое, так что я всё же надеюсь, что ты поедешь в поместье. Теперь ты единственная с родителями, ты должна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Юйцзинь узнает, что брата Чу схватили и увезли во дворец, он обязательно вернётся, и тогда, вероятно, будет ещё одна кровавая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мгновение колебалась, чувствуя лёгкий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Сегодня уже поздно. Построим планы завтра. — Ли Юй попросил кого-то устроить Чу Иньинь и снова вышел. Это дело ещё не пришло к заключению, и он чувствовал пустоту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зря прослужил в Цзиньивэе столько лет. Хотя его сеть связей была в некоторой степени заблокирована, она всё ещё была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впрямь узнал правду, он почувствовал, что этот мир слишком фантастичен. Он посмотрел на слова на записке, глубоко вздохнул и горько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Цзи, если ты всё ещё не вернёшься, даже твою жену уведёт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письмо за ночь, которое состояло из странных символов, непонятных обычным людям. Он посмотрел на письмо в своей руке и пошёл в комнату, где был сокол, обученный Сичаном и используемый для доставки писем на дальние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последний в руке Ли Юя. Он привязал письмо к лапам сокола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малыш, ты должен доставить письмо Цзи Юйцзиню; иначе всё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Треугольные глаза сокола были острыми и ужасающими. Он взмыл в воздух со свистом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знал, сможет ли письмо дойти до Цзи Юйцзиня или нет. В этот миг он вдруг заскучал по Цин Няо. В конце концов, эта «птица³» была и впрямь потрясающей в доставке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³Цин Няо означает «зелёная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случая он тоже последовал за Чжао Ли на границу искать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