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канун Нового года Чу Фэнцин принял лекарство, содержащее снотворное. Он чувствовал себя вялым весь день и с трудом бодрствовал. Хотя Чу Фэнцин заранее сказал ему, что это нормально, Цзи Юйцзинь всё равно испугался и оставался рядом с ним, не осмеливаясь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даже приходил проведать его однажды. Проверив его пульс, он сказал Цзи Юйцзиню, что с ним всё в порядке. Только тогда он почувствовал облегчение. Новый рецепт действовал очень быстро. Считая сегодняшний день, прошло уже три дня. Симптомы эпидемии утихали мало-помалу, и его пульс тоже постепенно стабилизировался. Императорский лекарь Ли погладил бороду и впервые улыбнулся с тех пор, как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слуги внесли блюда. Увидев, что ужин был обильным, Цзи Юйцзинь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принёсший еду, сказал с радостным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знатные склонны легко забывать. Сегодня канун Нового года. Теперь, когда рецепт готов, похоже, мы скоро поправимся. Повар на кухне сказал приготовить ещё несколько блюд, чтобы радостью развеять неудачу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слегка опешил и сжал пальцы. Снова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эмоции, которые вот-вот готовы были вырваться из его бурлящих воспоминаний, и позвал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немного золота с моего счёта и раздай братьям внизу в качестве новогоднего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посмотрел на него с некоторым беспокойством, открыл рот, но в конце концов не произнёс ни слова и лишь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Ли он смотрел на полный стол блюд, не прикасаясь к палочкам. Однако он наливал бокал за бокалом вина. Вино было не таким уж прозрачным, а немного мутным. Он запрокинул голову и сделал большой глоток, и бокал вина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несколько бокалов подряд, и запах алкоголя неизбежно пропитал его одежду. Он поднял взгляд к небу. Луна медленно поднималась, и он встал и направился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со спящим Чу Фэнцином, коснулся его лица рукой, и оттенок нежности наконец появился в его тёмных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достал из-за пазухи кусок нефрита. Резьба на нефрите была не очень хорошей, но качество нефрита было первоклассным и гладким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Тотем на нефритовой подвеске — не обычные благоприятные символы, такие как дракон или единорог, а странный тотем, похожий на дракона и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наводнение бушевало, многие семьи вывешивали узор этого благоприятного зверя. Цзи Юйцзинь спросил с любопытством, и ему сказали: «Это бог, которому поклоняются местные жители. Говорят, он может защитить больных людей и помочь им выздороветь, сохранить их в безопасности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провёл долгое время, учась у местных ремесленников, прежде чем наконец смог вырезать кусок, который был приятен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была небольшой и сплетена красной нитью. Не желая тревожить его сладкий сон, Цзи Юйцзинь повязал красную нить на его запястье. Запястье Чу Фэнцина было тонким и изящным, а его белоснежная кожа выглядела особенно красиво на фоне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свой шедевр, затем убрал его руку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снаружи вдруг раздались несколько петард. Оказалось, что некоторые люди всё ещё праздновали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это звук этих петард, который заставил безмолвные улицы вдруг стать шумными, или что-то ещё. В каждом доме зажглись огни, и звук петард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рассчитал время и обнаружил, что это было начало весны, это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начало весны и канун Нового года выпали на один день, и безжизненный город наконец стал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встретим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подходит к концу, и весна приближается. Горы и реки остаются в безопасности, а люди живут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петард Цзи Юйцзинь наклонился и поцеловал Чу Фэнцина в губы. Его голос был чист, как снег, но в нём была неописуемая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года приближается, я желаю тебе мирной зимы. Надеюсь, мой юный врач оправится от своей старой болезни, и Чанъань всегда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Луна была яркой и ясной, неизменной, словно смыла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встать, край его одеяния вдруг потянули. Цзи Юйцзинь обернулся и увидел Чу Фэнцина с затуманенными глазами, одной рукой цепляющегося за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сел, поправил его спутанные волосы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явно всё ещё немного сбитый с толку. Он посмотрел наружу и заметил, что во внутренней комнате нет свечи, было совершенно темно. Он на мгновение опешил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четверть часа, и будет Цзыши¹.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¹23:00-01:00.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Он не ожидал, что проспит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целый день. Ты голоден? Я принесу тебе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Чу Фэнцин вдруг проснётся, кашу держали тёплой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немного раздражён. Он не ожидал, что проспал так долго.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посмотрел на маленькую коробочку на подоконнике. Цзи Юйцзинь не понимал, почему, но, видя, что он хочет встать с постели, остановил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мгновение колебался и кивнул. В этот миг он увидел нефритовую подвеску на своём запястье и поднял руку, чтобы с любопытством рассмотреть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проследил за его взглядом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новогодний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на него взгляд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новый год будет благословлён удачей, и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провёл по ней рукой. Резьбе не хватало утончённости, и она явно была работой новичка. Он сразу понял, кто это сделал,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вырезано.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совсем узнал предмет, вырезанный на голове, и Цзи Юйцзинь лишь сказал, что это счастливый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помог ему достать маленькую коробочку, но Чу Фэнцин не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бросил на него взгляд и открыл коробочку. Внутри лежало что-то похожее на книгу. Пролистав её, он обнаружил, что это был сборник уличных шуток, все написанные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уличных шуток не были особенно смешными, но эти простые, повседневные мелочи всё же могли привлечь внимание и показать маленькие радости жизни, напоминая людям, что какими бы серьёзными ни казались вещи, они всего лишь фрагменты, обычные необходимости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перелистывал страницы. Ни одна не повторялась в толстой книге, и каждое слово несло почерк Чу Фэнцина. Как он собрал столько шуток за такое короткое время? Ему казалось, что он видит этого тихого человека, бродящего по рынку, собирающего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опустил глаза, боясь, что его эмоции будут замечены. Он растянул уголки губ и едва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нашёл столько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мало знал о мире злаков и не умел сочинять истории о рыночных делах, поэтому он потратил много усилий, чтобы пойти на рынок, где у рассказчиков всегда было много историй, и он многому у них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обладал и властью, и богатством. Он долго размышлял, не зная, что подарить, пока наконец не вспомнил о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рассказывать ему уличные шутки, но ничто не может идти по плану. Время для смены его рецепта скоро наступит. Сможет ли он пройти через это или нет — не ему решать. Но он не хотел нарушать своё обещание, поэтому подготовил этот сборник историй. Однако у него тоже было не так много времени на подготовку: если читать по одной в день, этого хватило бы лишь на год, так что он мог читать лишь по одной в год или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Петарды снаружи ещё не совсем стихли, как кто-то запустил сноп фейерверков, которые взорвались блестяще в небе и осветили половину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Фэнцина был оттенок удивления. Цзи Юйцзинь стоял спиной к фейерверкам позади себя. Фейерверки отражали половину его лица, делая его чрезвычайно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помедлил и сказал сквозь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 тебя будут хорошие дни каждый год, прекрасные пейзажи каждое утро, и будь счастлив и живи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как нежный ветерок, успокаивающий и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опущенные вниз, слегка дрогнули, и сильные эмоции захлестнули его, делая невозможным смотреть в лицо; он подсознательно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принесу тебе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внешнюю комнату, его сжатые кулаки немного разжались. Праздник, которого он избегал, казалось, сегодня обрёл нечто иное, словно подул весенний ветерок, иней и снег медленно таяли, и в будущем горы даже наполнятся цветущими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своего дня рождения из-за матери. Каждый раз, когда наступал этот день, он думал о трагической смерти своей матери. Он не рассказывал об этом Чу Фэнцину, главным образом потому, что не хотел, чтобы эти грязные вещи пачкали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тоже думал, что его мать умерла от болезни. Только когда его дядя попросил его открыть гроб для осмотра, он обнаружил, что тело в гробу было в искажённой позе, а гроб был покрыт царапинами от ногтей. Только тогда он понял, что его мать не умерла от болезни, а была похоронена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стоял на коленях перед могилой, его мать, возможно, была ещё жива, борясь в муках, а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тот человек ненавидел его мать до такой степени. Ведь он явно полагался на силу семьи его матери, чтобы шаг за шагом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главой Сичана, он потратил несколько лет, чтобы мало-помалу искоренить того человека, и тот в конце концов был обезглавлен. В день его смерти он пил всю ночь и, опьянев, увидел сон. Во сне он был ещё очень юн, бежал к паре знатных особ в роскошных одеждах нетвёрдыми шагами, протягивая руки и крича «Отец, Мать»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знатная пара тоже улыбалась и нежно 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почувствует себя великолепно после мести, но нет. Не было ничего, кроме бесконечной пустоты, словно он был последним человеком, оставшимся в мире, без каких-либо связей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встал и подошёл к нему сзади. Он ничего не сказал и просто попросил сесть рядом с ним. Они сидели в молчании, пока снаружи взрывались вспышки фейерверков, делая комнату попеременно тёмной и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протянул руку и коснулся его руки; к счастью, она не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выпил глоток всё ещё тёплой каши, а затем налил бокал вина в две чаши, по одной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и отреагировал только после того, как увидел, что тот сделал глоток, и немедленно выхватил вино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ты забыл о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вытер вино со своих губ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я не буду пить. Я просто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не стал пить. Он боялся, что запах алкоголя побеспокоит Чу Фэнцина, поэтому намеренно отодвинул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зажёг свечи в комнате. Пламя свечи мерцало, и в комнате вдруг стало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кажется очень длинной, но очень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вытащил сборник историй. Внутри книги лежала закладка. Она была необычной, похожей на лист, хотя Цзи Юйцзинь не мог сказать, с какого она дерева. Когда Чу Фэнцин заметил это, его глаза слегка дрогнули, и он снова поместил закладку между страниц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прочитал первую уличную шутку, пламя свечи мерцало, а холод и одиночество в комнате медленно сменялись остроумными и забавными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Он знал, что Чу Фэнцин успокаивает его своим уникальным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любил этого человека так сильно, что не мог выразить это словами. Ему просто хотелось втереть его в свои кости и кровь. Никто не мог понять ту глубокую любовь, которую он к нему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преображал то, чего он боялся и ненавидел, мало-помалу в самые прекрасные вещи в мире и оставлял на них свой собственный след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