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Юйцзинь разжал руку и пошёл в соседнюю комнату, чтобы сделать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сжал пальцы, висевшие по бокам, и его глаза слегка дрогнули. Цзи Юйцзинь оставался необычайно тихим, что не соответствовало его ожиданиям. Он не очень умел справляться с такими ситуациями, и это заставляло его чувствовать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 момент были немного неподходящими, но… в конце концов, они не виделись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 сел на стул рядом с собой. Он путешествовал так долго, и не только его поясница и ноги болели, но он также чувствовал себя измученным, словно это исходило из глубин его души. Он не мог стоять ни мгновением дольше, и даже его разум был немного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висок, его ясные глаза скрывали проблеск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увидел его, он не казался таким счастливым,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шаги. Шаги были такими знакомыми, что он мог сказать, кто это,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нефритовая корона на его голове была снята, и его чёрные волосы рассыпались как водопад, упали на плечи, и сухая мягкая ткань нежно вытирала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откинулся назад, уперев заднюю часть шеи в тёплое и просторное тело — жест полной зависимости: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уходил так надолго только ради того, чтобы найти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продолжал двигать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трудно найти неиспользованный кусок ткани. Посмотри, как это трудно, и всё же ты так глупо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город был закрыт, все припасы стали чрезвычайно драгоценными, и иногда даже еды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нежными, и Чу Фэнцин медленно закрыл глаза. Они болтали с перерывами, и наконец вода на его волосах была в основном вытерта.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сказал это мягко, Чу Фэнцин произнёс «эн», и прежде чем он успел открыть глаза, он почувствовал жар на своих губах. Открыв глаза, он вдруг встретился с парой слегка красных глаз, желание в этих глазах не было прикрыто вовсе, оно было обнажённым, и сильный ветер с проливным дождём пронёсся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оказался сидящим на столе. Он никогда раньше не был в такой «неподобающей» позе. Он оттолкнул Цзи Юйцзиня и хотел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Юйцзиню в этот миг было всё равно. Он был как зверь, который знал только, как брать. Он запер Чу Фэнцина и с оттенком безумия «сопротивления до смерти» укусил его губы, разжал их и мало-помалу испытывал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одет в светло-голубое одеяние. Его изначально ясные глаза теперь были покрыты слоем кристалла, с оттенком алого в уголках. Его бледные губы стали ярко-красными, словно он был бессмертным с небес, которого втянули в этот мир и запятнали «желанием».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Юйцзинь… — тихо позвал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здесь, — также ответил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в дверь постучали, за чем последовал голос Чжао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 западе города снова крупная вспышка заражения. Другие господа хотят обсудить с вами. Они ждут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тогда отпустил Чу Фэнцина, прижался лбом ко лбу Чу Фэнцина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попроси их подождать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Чжао Ли слегка покраснело,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слегка вспотевшего лба Чу Фэнцина рукой, усмехнулся, крепко обнял Чу Фэнцина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одновременно рад и напуган видеть тебя. Я никогда в жизни не был так противоречив. Боюсь, ты был послан Богом, чтобы испытать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опустил глаза. Сидеть на столе было слишком дерзко для него, не говоря уже о том, что они с Цзи Юйцзинем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напряжены, и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перестал бояться, я должен попросить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выходить из этого особняка. Если тебе нужны симптомы пациентов, я попрошу их записать или хотя бы нарисовать для тебя. Но ты не можешь выходить,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и его холодный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 мне что,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затем несколько раз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так меня называть, я тоже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заработал закатывание глаз от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тебя беспокоить, но ты всё равно не можешь покидать особняк, ни на шаг. Лучше всего, если ты просто останешься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тон был очень серьёзен, потому что он боялся, что Чу Фэнцин воспримет это как шутку. С тех пор как разразилась чума, бесчисленные люди потеряли жизнь у него на глазах. Некоторые из них были ещё очень крепкими днём, но тихо умирали ночью, выплюнув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людей в городе была заражена чумой, и несколько врачей, которые ходили лечить их, умерли. Теперь район на востоке города был полностью отмечен как место, где живут заражённые чумой. В том районе были вырыты рвы, и негашёная известь была рассыпана как граница. Еду туда доставляли на верёвках.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число больных в городе росло с каждым днём, и никто не знал, что вызывает болезнь. А этот человек из его семьи был чрезвычайно хрупким в обычные дни и обязательно подхватывал жар ночью при малейшем ветерке. Он не осмелился бы привести его сюда, даже если бы у него было сто тысяч смелости, но теперь он на самом деле приехал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том, что случится, если Чу Фэнцин заболеет, он, обычно бесстрашный, начинал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пристально посмотрел на Цзи Юйцзиня и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бегать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они ждут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снял его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хочешь пойти поспать немного? Я вернусь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ответил: «Хорошо». После ухода Цзи Юйцзиня он не мог заснуть. Хотя он был физически уставшим, но душевно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во внешнюю комнату. Цин Няо приехал с ним из столицы. Может быть, потому что он привык быть тайным стражем, даже когда его просили быть охранником, он всегда сидел на корточках в местах, где не было света, таких как карнизы и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Цин Няо появился перед ним. Он с первого взгляда заметил ссадину на губах Чу Фэнцина. Он тактично опустил голову, притворяясь, что ничего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Няо, можешь помочь мне найти здесь врача? У меня есть кое-что, что я хочу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Хозяин приказал, чтобы никто из посторонних не входил в особняк, и никто из тех, кто контактирует с Госпожой, не покидал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планировал пойти прогуляться снаружи, но прежде чем он успел шагнуть, его остановил человек, похожий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Глава приказал вам хорошо отдохнуть. Если у вас есть что-то, что вы хотите сделать, подождите его возвращения, и он сопроводит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по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Человек выразил смущение. — Этот скромный тоже не может принять такое решение. Может, вы вернётесь в свою комнату, а этот скромный пойдёт сначала спросит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что, планирует держать его как заключённого?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хотел создавать ему трудности и не хотел беспокоить Цзи Юйцзиня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комнату, убрал медицинские книги, которые привёз с собой, переоделся, взял книгу и полуприлёг на маленькую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Морось снаружи вскоре превратилась в сильный дождь, и в комнате было немного сумрачно. Он зажёг свечу и слушал звук дождевых капель, ударяющих по карнизу. Крыша здесь была выложена зелёной черепицей, и звук дождевых капель, ударяющих по ней, был глухим, но немного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маленькой кушетки стояло окно, а за ним росла гроздь ярко-зелёных банановых деревьев. Звук дождя, ударяющего по их листьям,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подкрадывалась к нему мало-помалу.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 всех было уродливое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заражённые на западе города были отправлены на восток города, но это не решение. Не говоря уже о том, сможет ли восточная часть города вместить столько людей, если чума продолжит свирепствовать так, это не выход. Предыдущее лекарство совершенно бесполезно. Не говоря уже о лечении болезни, оно даже не может предотвратить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столица не прислала императорского лекаря? Пойдём завтра посмотрим. Может, они смогут разработать лекарство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Только за полмесяца сколько лекарей ты видел?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ещё мы можем сделать? Мёртвых увозят на телегах и сжигают, не оставляя ни одного целого тела. Я и впрямь устал слышать плач скорбящих родителей. Несколько дней назад одна маленькая девочка, ещё шатаясь при ходьбе, сидела на корточках в углу и тайком вытирала слёзы. Позже я узнал, что оба её родителя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в таком возрасте даже не зовёт родителей, потому что уже знает, что их у неё больше нет. Когда моя дочь была в её возрасте, ей нужно было только протянуть руку, чтобы я её обнял. Я даже не смею думать о том, как она выживет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заболел, я тоже не мог этого вынести. Это не человеческий мир, это просто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снова открыл глаза, было уже темно. Кто-то закрыл окно, и на нём лежало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в поисках фигуры и наконец увидел мужчину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зажёг свечу. Он просто сидел там в темноте. Никто не знал, о чём он думал. Казалось, он слился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снял одеяло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сначала не видел его, пока Чу Фэнцин не коснулся его рукой. Тогда он обернулся и посмотрел на него, словно только что проснулся ото сна,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Почему ты заснул на кушетке? Что, если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накрутил прядь его волос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попрошу кого-нибудь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Чу Фэнцин сел на стул рядом с ним. С Цзи Юйцзинем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западе города очень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головой, не желая, чтобы он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глаза потемнели, и он вспомнил что-то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немного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налил ему стакан воды и зажёг свечу в комнате. Пламя свечи мерцало: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слышал одну шутку несколько дней назад. Давай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него и слегка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человек, который пошёл на арену боевых искусств посмотреть соревнования по стрельбе из лука. Он оказался слишком близко к стрелам, и одна шальная попала ему в грудь. Все бросились за врачом, и среди них был один, искусный в хирургии. Все предложили пригласить его. Врач и впрямь был опытным. Он сказал, что это «мелочь», как только пришёл. Отпилив хвост стрелы, торчащий снаружи тела, он остановился. Все были озадачены и спросили его, почему он остановился. Угадай,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обычно несущим отчуждённость, но для Цзи Юйцзиня это был самый нежный голос, который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«С хирургией, за которую я отвечаю, уже покончено, осталось только отделение внутренней 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улыбнулся, его лисьи глаза слегка приподнялись, и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ах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человек немного смешон, он не лишён смысла. Мы все смертны, и это нормально — не мочь сделать всё. Тебе не нужно брать на себя всю ответственность. Правильный путь —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чуму сдерживали в пределах города за такое короткое время. Перед приездом я думал, что здесь наверняка будет хаос, но, приехав, я обнаружил, что город, страдающий так долго, всё ещё может оставаться таким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умел хвалить других, но в этот миг всё же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ужасно. Чума такого масштаба была неслыханной. Большинство людей запаниковали бы, но он взял ситуацию под контроль в первый же возможный момент. Он не только отказался бросать кого-либо, но и, не имея медицинских знаний, сумел свести число заражений к самому низкому уровню. Трудности за этим были за пределами того, что могли себе представить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нас,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