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никогда не видел его раньше, думали, что он шутит, и продолжали говорить на официальном языке, обвиняя друг друга, невзирая на страдания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похолодело, и он взглянул на стражников рядом с ним. Несколько стражников немедленно выступили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прижат лицом к земле, и только тогда он начал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даже не посмотрел в ту сторону, но мягко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чрезвычайно пронзительный крик, все стали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так было с самого начала.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Цзи Юйцзиня были суровыми, и всего за один день спасательная операция вошла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самой большой проблемой сейчас было наводнение. Он не видел солнечного дня с тех пор, как прибыл сюда, а непрекращающийся сильный дождь делал и без того трудное спасение ещё более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воды в реке продолжал подниматься и вскоре достиг беспрецедентной высоты. Цзи Юйцзинь и другие побежали к берегу реки под дождём, чтобы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неоптимистична. Если на следующий день будет ещё один сильный дождь, плотина не сможет сдержать воду. Если плотина рухнет, речная вода хлынет прямо в город.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Плотина едва не рухнула раньше. Половина воды хлынула в город, повредив половину городских домов. Если вся плотина рухнет, последствия будут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Капли дождя стекали по его волосам, создавая такой громкий шум, что ему приходилось кричать,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вашего опыта, как долго продержится плотина?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следивших за плотиной, были талантливыми и амбициозными людьми, найденными Цзи Юйцзинем для помощи в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Вода и огонь не знают пощады. Никто не может предсказать наверняка. С таким количеством дождя она может рухнуть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Сильный дождь лил, и шляпы и плащи нескольких человек были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 эвакуируйте людей и постройте временные убежища на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Му, скажи всем молодым людям с целыми конечностями, чтобы пришли и принесли мне мешки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Цзи Юйцзинь посмотрел на приглашённых им людей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ли что-нибудь ещё, что мы можем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мужчина погладил свою козлиную бородку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скромному мнению этого, наводнения лучше отводить, чем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приезда матери и Чу Иньинь Чу Фэнцин почувствовал себя гораздо свободнее. Кроме ежедневной проверки пульса отца и назначения лекарств, ему было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оставалась с отцом Чу целыми днями. Неизвестно, было ли это из-за приезда матушки Чу, но состояние отца Чу улучшалось с каждым днём. Отец Чу, обычно серьёзный, после этой болезни стал как ребёнок. Он прилипал к матушке Чу каждый день и отказывался уходить. Члены семьи были одновременно позабавлены и огорчены, когда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Чу Фэнцина появлялось свободное время, он всегда думал о Цзи Юйцзине и немного волновался о ситуации там. Хотя Цзи Юйцзинь сказал, что будет отправлять письмо каждые три дня, место было слишком далеко. Даже если он отправлял письмо каждые три дня, он не мог получить его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отца и мать, он чувствовал лёгкое беспокойство. Он ещё не раскрыл их отношения. Как он мог сказать им, не расстраивая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писал что-то за своим столом, когда Чу Иньинь подбежала к нему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вытянула шею,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Сборник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скучная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матушка не сказала тебе оставаться в комнате и вышивать платок сегодня? Почему ты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у меня глаза затуманены. Если я продолжу вышивать, я могу ослепнуть. Я не знаю, почему она попросила меня вышить так много платков. Мне и впрямь хочется выйти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просто хочет, чтобы ты тихо сидела в доме. Сейчас снаружи немного хаотично. Когда хаос утихнет, Второй брат выведет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хотела выходить. К тому же её второй брат уже вышел замуж за неё раньше, и снаружи могли быть люди, которые видели, как он выглядит. Она не хотела создавать ему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её второй брат упомянул, что случилось после подменного брака, но его рассказ был расплывчатым. Он лишь сказал, что Глава Сичана не так плох, как утверждали слухи, что он всё это время помогал ему и был благодетелем их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почувствовала небольшое облегчение. Бог знает, как она мучилась все эти последние месяцы. Она боялась, что убила своего второго брата, и боялась, что он станет её козлом отпущения. Она не могла спать каждый день, и даже когда засыпала, ей снилась трагическая смерть второго брата. Она никогда не забудет это чувство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могла сделать, и иногда ей даже казалось, что она бесполезна. Единственное, что она могла делать, — это бесконечно молиться, молясь снова увидеть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сидела на табурете рядом с Чу Фэнцином, положив голову ему на плечо,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затем погладил её по голове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благодарить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Иньинь тоже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уже больше двух месяцев с тех пор, как Цзи Юйцзинь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последовал совету того человека и потратил несколько дней на разработку подробного плана и начал прокладывать водный путь. Это был огромный проект, который невозможно было завершить за короткое время, поэтому его можно было рыть лишь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отвода и блокировки наводнение едва удалось предотвратить от разрушений в городе, но скрытые опасности всё ещё были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Графство, некогда безжизненное, стало гораздо более живым: повреждённые дома восстанавливались, а припасы распределялись. Если у двора не хватало припасов, Цзи Юйцзинь покупал их у богатых купцов, а если их всё ещё не хватало, он занимал их у соседних графств.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удалось наскрести достаточно средств, чтобы все могли начать свою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казалось, что появился способ контролировать наводнение, возникли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обычно спокойный Цин Няо появился перед Чу Фэнцином и был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Его Величество вызвал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http://bllate.org/book/17231/1634046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