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Юйцзиню было интересно, где он научился всей этой ерунде. Казалось, нужно было вернуться и проверить, с кем Чу Фэнцин встречался в эти дни, чтобы он не научился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сидел на коне и поджал губы. Оказывается, то, что было написано в сборнике рассказов, было правдой. Это и впрямь было полезно. Среди его кучи древних книг был затерян сборник рассказов. Он просматривал его в свободное время. Он не ожидал, что сможет использовать его так быстро. Казалось, он сможет купить ещё несколько экземпляров когда-нибудь.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кругами, Цзи Юйцзинь испугался, что он снова использует какой-нибудь неудержимый приём, поэтому запрыгнул на коня, чтобы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слегка презрительным взглядом Чу Фэнцина Цзи Юйцзинь направил коня к поместью Цзи. Он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Фэнцин, у тебя есть совесть? Ты разрушаешь мост после переправы. Я только что научил тебя ездить верхом, а теперь ты поворачиваешься и презираешь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держал поводья в руках, а Чу Фэнцин сидел перед ним. Конь шёл медленно. Чу Фэнцин, услышав его обвинение, слегка изогнул губы. Солнечный свет вытягивал фигуры их двоих очень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мирных дней. В этот день, вскоре после окончания судебного заседания, Ли Юй пришёл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Чу Фэнцин был той самой «Саоцзы», о которой он говорил, он чувствовал, что называть его Саоцзы неправильно, но и не называть — тоже неправильно. Внезапно он перестал знать, как его называть, так родилось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где Цзи Юйцзинь?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возился со своими лекарственными травами во дворе в это время. Он отложил травы, услышав голос Ли Юя. По сравнению с «Саоцзы», это обращение нравилось ему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я сначала пойду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сделал несколько шагов и вдруг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Чу, постарайся не выходить эти несколько дней. Снаружи очень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 мгновение опешил, кивнул и не стал задавать дальнейших вопросов, но он знал, что что-то должно было случиться. Цзи Юйцзинь всё это время колебался, словно что-то скрывал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постучал в дверь кабинета и, увидев Цзи Юйцзиня,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известие, что наводнение на юге гораздо серьёзнее, чем сообщалось.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тайное письмо и бросил его Цзи Юйцзиню. Он налил себе стакан воды и выпил его до дна, облизывая сухие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донесении сказано, что от бедствия пострадал только один уезд, но на самом деле все четыре уезда серьёзно пострадали, особенно Юйфан. После сильной засухи произошли наводнения. Урожая зерна не было, и повсюду царили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также утверждали, что распределили средства и зерно для помощи, но зерно в местном управлении уже закончилось. Тайные стражи обнаружили, что они уже несколько дней не могут обеспечить даже кашу. Теперь, когда наша казна не слишком полна, боюсь, это будет трудно поддерживать, и мы должны найти другое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сейчас полный беспорядок, и все пытаются этого избежать. Второй принц рекомендовал тебя поехать туда для оказания помощи пострадавшим, и тебе было бы трудно отказаться или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был немного обеспокоен. Это был явно тупик, который невозможно было разрешить: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просто не поехать? Не говоря уже о том, будет ли твоя жизнь в опасности, если ты поедешь туда, эта работа трудная. Если ты не поедешь, самое большее — тебя отругают и понизят в звании. Если ты поедешь и случится что-то плохое, тебя обезглавят. Взвешивая все за и против, почему бы просто не отказаться? В любом случае твоя рана только что зажила, так что причин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Юй закончил говорить, в комнате воцарилась тишина. Цзи Юйцзинь всё ещё был одет в бычье одеяние, которое он не успел сменить, — тёмно-красную официальную форму первого ранга, с торжественной короной на голове, что смягчало большую часть его обычного цинизма и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бычьем одеянии был вышит бычий зверь, рогатый и драконообразный. Считалось, что это существо, прославленное своей доблестью в бою, защищает людей, обеспечивает благоприятную погоду, отвращает бедствия и приносит процветание 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положил тайное письмо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Поеду. Почему бы и не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Поеду, чёрта с два. Это явно ловушка, подстроенная Вторым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поеду,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причмокнул губами. Он прокрутил в уме всех гражданских и военных чиновников при дворе. Там и впрямь не было никого, кто мог бы замять это дело. Каждый раз, когда это случалось, у старого императора начиналась головная боль. Среди стольких министров и впрямь было лишь несколько тех, кто владел и гражданскими, и военными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мог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возможно. Я лучше, чем такой евнух, как ты. За мной стоит мой отец, чтобы защитить меня, и Чжао Июй тоже не осмелится на какую-либо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очень противоречив. Цзи Юйцзинь был всемогущ в его глазах. Он никогда не видел, чтобы тот зашёл в тупик. Иначе он не смог бы занять эту должность всего за несколько лет. Но он также беспокоился, что если тот и впрямь поедет, то потеряет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Хитрость? — Цзи Юйцзинь откинулся назад и усмехнулся. — Сотни тысяч жизней, боюсь, он тоже не сможет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произнёс «Эн»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работу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принял решение, и даже восемь быков не могут его изменить. Так как ты скажешь об этом брату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потёр брови: это было то, что беспокоило его больше всего. Во-первых, ему не хотелось уезжать, но он не мог привязать этого человека к своему поясу и увезти его в такое опасное место. Во-вторых, он не знал, как поднять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сказать. Я откладываю это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не ожидал, что у тебя тоже будет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нужно было устроить дела Чу Фэнцина. Как только он покинет столицу, некоторые недальновидные люди могут прийти и создать проблемы. Ц-ц, ему и впрямь хотелось забрать его с собой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Ли Юя вышел Цзи Юйцзинь. Он переоделся в повседневный наряд лунно-белого цвета. Редко можно было увидеть его в светлой одежде. Глаза Чу Фэнцина слегка засияли при виде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приподнял брови, увидев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врач Чу уже давно меня жаждет. Если бы ты сказал мне раньше, я бы разделся догола и ждал тебя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 бесстрастным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эмоций. Это просто дежурные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думал: Разве Цзи Юйцзинь не немного странный? Он явно евнух, но всегда отпускает такие шутки. Разве это не сыпать соль на свои собственные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Может быть, он намекал ему, чтобы он что-то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знает, как это делать. Нужно ли этому учиться? Написано ли об этом в сборниках рассказов?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был мгновенно переполнен чувствами и ощущал, будто ему доверили миссию. Цзи Юйцзинь был ещё больше сбит с толку его тонким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http://bllate.org/book/17231/1631869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