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Юйцзиню было интересно, где он научился всей этой ерунде. Казалось, нужно было вернуться и проверить, с кем Чу Фэнцин встречался в эти дни, чтобы он не научился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сидел на коне и поджал губы. Оказывается, то, что было написано в сборнике рассказов, было правдой. Это и впрямь было полезно. Среди его кучи древних книг был затерян сборник рассказов. Он просматривал его в свободное время. Он не ожидал, что сможет использовать его так быстро. Казалось, он сможет купить ещё несколько экземпляров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кругами, Цзи Юйцзинь испугался, что он снова использует какой-нибудь неудержимый приём, поэтому запрыгнул на коня, чтобы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слегка презрительным взглядом Чу Фэнцина Цзи Юйцзинь направил коня к поместью Цзи.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Фэнцин, у тебя есть совесть? Ты разрушаешь мост после переправы. Я только что научил тебя ездить верхом, а теперь ты поворачиваешься и презираешь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держал поводья в руках, а Чу Фэнцин сидел перед ним. Конь шёл медленно. Чу Фэнцин, услышав его обвинение, слегка изогнул губы. Солнечный свет вытягивал фигуры их двоих очень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мирных дней. В этот день, вскоре после окончания судебного заседания, Ли Юй пришёл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Чу Фэнцин был той самой «Саоцзы», о которой он говорил, он чувствовал, что называть его Саоцзы неправильно, но и не называть — тоже неправильно. Внезапно он перестал знать, как его называть, так родилось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где Цзи Юйцзинь?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возился со своими лекарственными травами во дворе в это время. Он отложил травы, услышав голос Ли Юя. По сравнению с «Саоцзы», это обращение нравилось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я сначала пойду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сделал несколько шагов и вдруг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Чу, постарайся не выходить эти несколько дней. Снаружи очень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 мгновение опешил, кивнул и не стал задавать дальнейших вопросов, но он знал, что что-то должно было случиться. Цзи Юйцзинь всё это время колебался, словно что-то скрывал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постучал в дверь кабинета и, увидев Цзи Юйцзиня,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известие, что наводнение на юге гораздо серьёзнее, чем сообщалось.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тайное письмо и бросил его Цзи Юйцзиню. Он налил себе стакан воды и выпил его до дна, облизывая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донесении сказано, что от бедствия пострадал только один уезд, но на самом деле все четыре уезда серьёзно пострадали, особенно Юйфан. После сильной засухи произошли наводнения. Урожая зерна не было, и повсюду царили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также утверждали, что распределили средства и зерно для помощи, но зерно в местном управлении уже закончилось. Тайные стражи обнаружили, что они уже несколько дней не могут обеспечить даже кашу. Теперь, когда наша казна не слишком полна, боюсь, это будет трудно поддерживать, и мы должны найти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полный беспорядок, и все пытаются этого избежать. Второй принц рекомендовал тебя поехать туда для оказания помощи пострадавшим, и тебе было бы трудно отказаться или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немного обеспокоен. Это был явно тупик, который невозможно было разрешить: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поехать? Не говоря уже о том, будет ли твоя жизнь в опасности, если ты поедешь туда, эта работа трудная. Если ты не поедешь, самое большее — тебя отругают и понизят в звании. Если ты поедешь и случится что-то плохое, тебя обезглавят. Взвешивая все за и против, почему бы просто не отказаться? В любом случае твоя рана только что зажила, так что причин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Юй закончил говорить, в комнате воцарилась тишина. Цзи Юйцзинь всё ещё был одет в бычье одеяние, которое он не успел сменить, — тёмно-красную официальную форму первого ранга, с торжественной короной на голове, что смягчало большую часть его обычного цинизма и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бычьем одеянии был вышит бычий зверь, рогатый и драконообразный. Считалось, что это существо, прославленное своей доблестью в бою, защищает людей, обеспечивает благоприятную погоду, отвращает бедствия и приносит процветание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положил тайное письмо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Поеду. Почему бы и не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чёрта с два. Это явно ловушка, подстроенная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поеду,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причмокнул губами. Он прокрутил в уме всех гражданских и военных чиновников при дворе. Там и впрямь не было никого, кто мог бы замять это дело. Каждый раз, когда это случалось, у старого императора начиналась головная боль. Среди стольких министров и впрямь было лишь несколько тех, кто владел и гражданскими, и военными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возможно. Я лучше, чем такой евнух, как ты. За мной стоит мой отец, чтобы защитить меня, и Чжао Июй тоже не осмелится на какую-либо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очень противоречив. Цзи Юйцзинь был всемогущ в его глазах. Он никогда не видел, чтобы тот зашёл в тупик. Иначе он не смог бы занять эту должность всего за несколько лет. Но он также беспокоился, что если тот и впрямь поедет, то потеряет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Хитрость? — Цзи Юйцзинь откинулся назад и усмехнулся. — Сотни тысяч жизней, боюсь, он тоже не сможет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произнёс «Эн»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работу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принял решение, и даже восемь быков не могут его изменить. Так как ты скажешь об этом брату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потёр брови: это было то, что беспокоило его больше всего. Во-первых, ему не хотелось уезжать, но он не мог привязать этого человека к своему поясу и увезти его в такое опасное место. Во-вторых, он не знал, как поднять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сказать. Я откладываю это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не ожидал, что у тебя тоже будет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нужно было устроить дела Чу Фэнцина. Как только он покинет столицу, некоторые недальновидные люди могут прийти и создать проблемы. Ц-ц, ему и впрямь хотелось забрать его с собой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Ли Юя вышел Цзи Юйцзинь. Он переоделся в повседневный наряд лунно-белого цвета. Редко можно было увидеть его в светлой одежде. Глаза Чу Фэнцина слегка засияли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приподнял брови, увидев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врач Чу уже давно меня жаждет. Если бы ты сказал мне раньше, я бы разделся догола и ждал тебя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 бесстрастным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эмоций. Это просто дежурные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думал: Разве Цзи Юйцзинь не немного странный? Он явно евнух, но всегда отпускает такие шутки. Разве это не сыпать соль на свои собственные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Может быть, он намекал ему, чтобы он что-то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знает, как это делать. Нужно ли этому учиться? Написано ли об этом в сборниках рассказов?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был мгновенно переполнен чувствами и ощущал, будто ему доверили миссию. Цзи Юйцзинь был ещё больше сбит с толку его тонким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http://bllate.org/book/17231/1631869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