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Фэнцин изо всех сил старался контролировать дыхание, но чем больше он заботился, тем легче было совершать ошибки, и его дыхание становилось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Чу Фэнцина была лёгкая дрожь, когда он говорил, и неизвестно, было ли это из-за дыхания или из-за Цзи Юйцзиня, но у Цзи Юйцзиня сердце дрогнуло, когда он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поцеловал его мокрые ресницы, снова чмокнул в губы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дыши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сглотнул слюну. Его губы, обычно бесцветные, теперь выглядели так, будто их накрасили румянами. Его и без того утончённое лицо было сногсшибательно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осознал, что наделал. Его тело, покрытое тонким слоем пота, снова покраснело. Он натянул одеяло и уткнулся в него лицом, слишком смущённый, чтобы смотреть на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открыл рот и изогнул губы, чтобы заговорить, но остановился, произнеся лишь один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Чу Фэнцина стал немного приглушённым, когда он зарылся в одеяло.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ещё было трудно адаптироваться, особенно он не знал, как смотреть в лицо виновнику.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смотрел, как он завернулся, и хотел смеяться, но не осмеливался. Он отдёрнул одеяло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говорить. Тогда не накрывайся одеялом. Смотри не задохнись.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поправлялся очень быстро и почти полностью выздоровел за короткое время. Это было так быстро, что Чу Фэнцин хотел тщательно изучить, отличается ли строение его тела от тела обычных людей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проработав целый месяц, Ли Юй услышал от Цин Няо, что Цзи Юйцзинь почти поправился. Он увидел кипу документов на столе, потрогал свои волосы, которые выпадали пучками каждый раз, когда он хватался за них в последние дни, и больше не мог терпеть и помчался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Мо увидел, как он врывается в гневе, он попытался остановить его. Однако Ли Юй был доведён до безумия своей рабочей жизнью в это время, и Управляющий Мо был ему не соперник. Услышав, что Цзи Юйцзинь в кабинете, он ворвался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кабинете Чу Фэнцин подводил итоги медицинских книг, прочитанных за последнее время. В последние дни он прочитал их слишком много, и даже ему казалось, что его воспоминания немного спутаны и их нужно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был чрезвычайно сосредоточен на своей работе и мог погрузиться в книгу на полдня, в то время как некий губернатор, только что вступивший в должность, не получал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Юйцзиню теперь было немного скучно, и он уже почти начал обрастать шерстью от безделья. Он сидел позади Чу Фэнцина, скрестив ноги, и смотрел на кипу книг с обиженным выражением лица, словно смотрел на соперника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исписал толстую стопку заметок, и его руки заболели от писанины, так что он на мгновение отвлёкся. Когда он отвлёкся, он вдруг почувствовал холодок на спине. Глаза Цзи Юйцзиня, казалось, имели материальную силу и были очень пронзительными.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кашлянул, взял чашку и сделал глоток чая. Он подумал о том, как ладят обычные пары. В его семье мать никогда не беспокоила отца, когда он работал, и редко даже заходила в его кабинет. Но их ситуация явно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 его игнорировал? Казалось, он не мог контролировать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ещё горячим, когда он его пил. Он на мгновение опешил и повернулся, чтобы посмотреть на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 сложил руки на груди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моего господина наконец есть время обратить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изогнулись в смехе от его слов. Цзи Юйцзинь встал и подошёл к нему, массируя его ноющие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сидишь здесь уже полдня, тебе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рисовую бумагу Чу Фэнцина. Штрихи были острыми и энергичными. 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писал мелким почерком в стиле Хуа Сяокай? Ты сменил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тело Чу Фэнцина сразу напряглось. Мелкий почерк Хуа Сяокай был шрифтом, который часто использовала его сестра. Когда он притворялся своей сестрой, он изменил почерк, чтобы сделать это более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держал руки на его плечах и, естественно, заметил ненормальность его тела. На самом деле он видел почерк Чу Фэнцина в академии и также понимал, откуда взялся мелкий почерк Хуа Сяокай Чу Фэнцина. Просто Чу Фэнцин так долго его игнорировал, так почему бы ему самому не попросить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почерк — это тоже способ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вынудила меня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затем повернулся к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Злиться? Что за злость? Кто может злиться, видя Чу Фэнцина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почти потерял самообладание. Он открыл рот, но прежде чем он успел что-либо сказать, Чу Фэнцин нахмурился, вдруг встал и чмокнул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жесты и слова явно были успокаивающими, но лицо оставалось без выражения, а голос — холодным и ясным. Это было очевидным противоречием, но на нём это ощущалось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миг дверь кабинета была грубо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поперхнулся, не успев произнести ни единого ругательства. Он уставился на двух геев перед собой с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несколько растерявшись, затем взялся за дверь и медленно закрыл её, всё ещё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заняты, вы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закрылась, Ли Юй прислонился к ней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Чу Фэнцина раньше. Когда Цзи Юйцзинь был тяжело ранен, именно Чу Фэнцин лечил его. Его медицинские навыки были превосходны и поразительны. Ему удалось вырвать Пса Цзи из рук Князя Ада среди группы белобородых стариков. Самое главное, что у него было лицо, точь-в-точь как у жены Цзи Юйцзиня, и на него было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очень любопытно, поэтому он спросил Лао Мо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Мо сказал, что это был брат-близнец его жены. Он, естественно, слышал о близнецах семьи Чу. Некоторые близнецы были очень похожи. Это же здравый смысл,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Чу Фэнцина тоже можно считать старшим братом Цзи Юйцзиня, верно…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налиты кровью, так… что он только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Цзи Юйцзинь был так близок со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шокирующая тайна? Неужели его и впрямь тайно казнят?! Как он объяснит госпоже, что её муж и её старший брат крутили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где госпожа? Почему он не видел её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совершенно сбитым с толку. Уж лучше бы он разбирался со всеми этими неподъёмными документами, чем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стоял на крыше с мечом в руке и холодно наблюдал, как Ли Юй спотыкался о деревья и стены, а затем начал щипать себя, выглядя совершенно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 многозначительным видом: О, юноша, ты наивен? Это единственный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Цзи Юйцзинь открыл окно и, обнимая Чу Фэнцина, смотрел, как обезьяна сходит с ума снаружи. Он также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искусства Ли Юя всё ещё не на высоте. Он врезался в дерево с такой силой, но оно даже не шелохнулось.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и впрямь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его вина, что он не постучал в дверь. В худшем случае он поглупеет, а он его вылечит.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Ли Юй бегает по всему двору, и наконец милосердно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легко поцеловал его в губы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Няо, стоявший на крыше, услышал это, уголки его рта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 Юй грезил о том, какой неоценимой помощью он будет в будущем и какую «вечную бессмертную» предсмертную записку он мог бы оставить, Цзи Юйцзинь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сложил руки на груди в защитной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убить меня, я Цяньху, и мой отец — один из трёх высших чиновников. Если ты сделаешь шаг,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говорил «ты» и моргнул, словно даже если бы его убили, Цзи Юйцзинь всё равно мог бы уйти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послушно вошёл в кабинет. Чу Фэнцин почувствовал головную боль, увидев их двоих, и вернулся в свою комнату с медицинской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немедленно изменил своё отношение и сказал с печальным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я был неправ.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Лицо Ли Юя покраснело. — Цзи Юйцзинь, ты такой бесчеловечный!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старший брат Саоцзы, ты что, зверь? Когда ты стал таким? — Ли Юй поджал губы. — Ты забыл те страдания, через которые прошла Саоцзы, чтобы спасти тебя? Она приняла тот же яд, что и ты, и рисковала жизнью, чтобы спасти тебя! А ты так с ней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совсем не уважаешь человеческую этику, Цзи Юйцзинь, ты просто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Цин Няо, ты остаёшься рядом с ним каждый день, почему ты не напомнил ему? Разве это может делать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тоже был вызван Цзи Юйцзинем и был немного сбит с толку руганью Ли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подсказке Цзи Юйцзиня Цин Няо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 это Саоцзы. Он переоделся женщиной и вошёл в семью вместо своей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Саоцзы — это 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 это Саоцзы!?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произнёс «Эн». Казалось, людям всегда нужна точка сравнения: увидев, как он сам первоначально отреагировал, он почувствовал себя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моргнул. Разве он только что не обругал Цзи Юйцзиня кучей грязных слов… Чёрт, это и впрямь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всё иллюзия, иллюзия, Пёс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издал плевок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всего лишь оговорка. Просто притворись, что ты не слышал. Я сегодня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я был неправ. Я не хочу быть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официальные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я сделаю! Это всего лишь официальные дела, просто оставь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кивнул и спокойно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тогда охота на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зачем Сичану заниматься такими вещами? Для чего мы,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тяжело ранен и прикован к постели. Ты не можешь присутствовать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совершенно забыл цель своего визита сегодня, пока не прошёл полпути, когда вдруг вспомнил: Что-то не так, разве он не пришёл сегодня сводить счёты с Псом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http://bllate.org/book/17231/1631867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