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Юйцзинь облизнул губы, едва веря мысли, формирующейся в его голове. Он ещё раз взглянул на Чу Фэнцина и, несмотря на боль в теле, заставил себя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Чу Фэнцина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открой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проигнорировал его слова, уставился на его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опроверг то,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жалеешь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возможно, меч повредил ему голову и вызвал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не признавая, но всё же не опровергая его, только задняя часть его шеи порозовела.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заметил его перемену, и его глаза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же на самом деле не плакал,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боялся, что он снова скажет что-то шокирующее, поэтому прервал его. Он всё ещё выглядел немного смущённым, но были более важные дела.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очень послушен в это время, его лисьи глаза были полны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как велел Чу Фэнцин,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 жалость. Если округлить, то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положил палец на его пульс, и пульс был всё ещё очень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голове промелькнула мысль — «последний вздох жизни». Чу Фэнцин на мгновение был в трансе и был немного ошеломлён этими четырьмя словами. Его пальцы лежали на пульсе, но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двигается, Цзи Юйцзинь поднял руку и коснулся его. Это прикосновение вернуло Чу Фэнцина к реальности, в его глазах всё ещё был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знал, сколько дней он был в коме. Он просто чувствовал, что проспал очень долго и видел много причудливых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смотрел на него,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нахмурился, вспомнив сон,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приснился маленький мальчик, похожий на маленькую фею, сидящий на корточках и плачущий очень грустно, его слёзы падали, но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так жаль его, что я хотел подойти и утешить,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болтал без умолку, словно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увидел, что он плачет всё сильнее и сильнее, и тогда мне стало всё равно, и я пошёл к нему, а потом проснулся. Теперь, когда я думаю об этом, глаза этого ребёнка очень похожи на твои, поэтому я так волновался. Хотя я не видел тебя в детстве, думаю, ты, должно быть, был прекрасен, как маленький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таким реальным, что он всё ещё не мог отличить сон от реальности. Однако, проснувшись только что, он чувствовал сильную сонливость и хотел спать. Но он боялся, что Чу Фэнцин будет волноваться, если он снова заснёт, поэтому ему пришлось заставить себя бодрствовать.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стиснул зубы, его глаза стали ещё краснее. Этот парень и впрямь…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 мгновение опешил, его брови непрестанно дрожали, а сердце чувствовало себя так, будто его сжимает рука. Боль была такой сильной, что он не осмеливался дышать. Он протянул руку к Чу Фэнцину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снова больно? Не волнуйся,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послушно наклонился и прильнул к его груди. Его сердцебиение было отчётливо слышно в ушах. Оно было очень ровным, но от него щипало в носу.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Юйцзиня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вдруг вырвался из его рук, поднял глаза, чтобы посмотреть на его лицо, и произнёс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 Та самая любовь, что между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поджал губы, затем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оставить тебя только для себя, но разве то, что ты зовёшь меня мужем каждый день, считается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двинулся вперёд и прижался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прикусил его губу и сказал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упала между их губ. Цзи Юйцзинь почувствовал, что она горькая и солёная, но обжигающе горячая, обжигающая его болью и онемением.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резко сузились, и хотя он попытался посмотреть на Чу Фэнцина, Чу Фэнцин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случилось за то время, пока он спал, но ему было почти до смерти жаль. Он погладил растрёпанные волосы Чу Фэнцина. Чу Фэнцин обычно был безупречен, ни один волосок не выбивался. Он протянул руку, обхватив затылок Чу Фэнцина, углубляя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Чу Фэнцина слегка дрожали. Цзи Юйцзинь использовал язык, чтобы разжать его губы, словно завоёвывая город. На этот раз Чу Фэнцин не оттолкнул его, но ответил ему. Глаза Цзи Юйцзиня постепенно 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всех предыдущих поцелуев, этот поцелуй был полон безжалостности. Оба они изо всех сил старались впитать его, хотя их навыки поцелуя были ещё незрелыми.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Юйцзиня тоже покраснели,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Бедствие длится тысячи лет. Такому бедствию, как я, не так-то легко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недостаточно жил. Я прожил двадцать лет и наконец встретил тебя. Как я могу вынести мысль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закрыл глаза, изо всех сил стараясь контролировать свои эмоции, которые вот-вот могли рухнуть. Он отвернулся и уткнулся лицом в шею Цзи Юйцзиня,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 всю мудрость, что у меня есть в жизни, но если ты всё равно не проснёшься…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всё равно не проснёшься, я уже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поцеловал его в боковую сторону лица, и волосы рядом с ухом Чу Фэнцина были слегка влажными.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умру,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сказать, поэтому мог лишь повторять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изучал медицину столько лет, если я не смогу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в его словах заставило Цзи Юйцзиня растеряться. Впервые он не знал, что делать. Обычно он был красноречив, но в этот миг не мог сказать ничего. Он мог лишь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вынесу покинуть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как запал, полностью воспламенивший все эмоции Чу Фэнцина. Он уткнулся головой в шею Цзи Юйцзиня, и его ясные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обычно лишённый эмоций, внезапно взрывается, словно перенёс тяжёлую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Фэнцин снова поднял взгляд, его глаза больше не были без печали и радости, но были полны всего, словно его втянули в мир смертных, чтобы испытать чувства и любовь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http://bllate.org/book/17231/1631865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