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это, Цзи Юйцзинь был в состоянии возбуждения. Чу Фэнцин не оттолкнул его, хотя 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доказывает? Это доказывает, что Чу Фэнцин испытывает к нему чувства. Он прикрыл глаза рукой. Он был так счастлив, что у него даже возникло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губы и наклонился, прижимаясь губами к его губам, позволяя теплу между ними поглощать и проникать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человека под собой нежно, словно обращался с сокровищем. Видя, что ресницы этого человека дрожат всё сильнее, он едва мог сдержать эмоции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притворился, что не замечает, что Чу Фэнцин не спит, а Чу Фэнцин всегда думал, что хорошо маскируется, поэтому он тихо терпел всё, что делал Цзи Юйцзинь, и позволял ему делать всё,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оба молчаливо не упоминали об этом и просто притворялись.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предметы, Цзи Юйцзинь изначально хотел, чтобы Чу Фэнцин передал улики ему, чтобы он мог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Фэнцин отказался. Речь шла о борьбе за трон. Каким бы знаменитым ни стал Цзи Юйцзинь, он всё ещё был всего лишь подданным, и всё, чем он обладал, было лишь даровано ему императором. Слова «императорская привилегия» звучали очень внушительно, но служить императору — всё равно что служить тигру. Не было постоянных привилегий, поэтому нужно было ступать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император не тронет его, как насчёт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Цзи Юйцзинь был в это вовлечён. Никто не мог предсказать будущее. Если он передаст улики, и если наследному принцу удастся спастись и взойти на трон, Цзи Юйцзинь будет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возможность была крайне мала, он не хотел, чтобы Цзи Юйцзинь с ней столкнулся, даже если была лишь малая вероятность. Он уже накопил слишком много врагов, и император, и принцы глубоко его опасались. Он не должен снова 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экипаже на обратном пути. Без Цин Няо Цзи Юйцзинь выступал в роли кучера. Он был одет в красное и лениво прислонился к экипажу, время от времени взмахивая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однажды спросил Цзи Юйцзиня, и Цзи Юйцзинь лишь сказал, что Цин Няо занят другими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Экипаж качался, двигаясь вперёд. Он выглянул в окно. Всё было нормально и спокойно, но сама эта нормальность была ненормальной. У него в руках была такая важная вещь, и сейчас не было никакого движения. Было ли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когда дело доходит до убийств и тайных стражей, никто не профессиональнее Сичана.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чтобы посмотреть на Цзи Юйцзиня, и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Сердце Чу Фэнцина медленно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коротких дня они уже столкнулись с бесчисленными попытками покушения, но каждая из них была устранена тайными стражами Сичана ещё до того, как убийцы успевали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подпёр подбородок рукой, выглядя невинно, но на самом деле в его голове были злые намерения. Он даже задавался вопросом, не слишком ли небрежно они устраняют опасность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налил две чашки чая и протянул одну Цзи Юйцзиню. Тот сделал глоток чая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преследующие нас, — это люди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похоже, замешаны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мгновение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когда-нибудь думал о том, что нам не обязательно представлять улики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отдать им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гарантировать, что после того, как ты отдашь им эти вещи, они обязательно доложат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Чу Фэнцина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подадут это, тогда все твои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слегка опустились, словно он о чём-то думал, и вскоре снова поднял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вещь не должна быть представлена поместьем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никакого отношения к Цзи Юйцзиню. Если бы его здесь не было, Цзи Юйцзинь мог бы остаться в стороне. Кто бы ни ввязался в такое дело о борьбе за трон, у того будут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вздохнул. Вот почему он ненавидел чиновничество. Нужно было ходить кругами, чтобы сделать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мог не протянуть к нему руку. Изначально он хотел погладить его по голове, но, подумав, отдёрнул руку. В конце концов он лишь накрутил прядь его волос на пальцы и поиграл с ней. Он совсем не боялся. В конце концов, он не терял времени зря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был особенно упрям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него и вдруг улыбнулся.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что послушает Чу Фэнцина, на самом деле у него уже давно был  план, и Цин Няо уже начал готовиться к этому в последние несколько дней. Пришло время скрытым шахматным фигурам, которые он заложил раньше,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он боялся, но самое приятное — это смотреть, как собаки кусают друг друга и набирают полный рот шерсти. К тому же Чу Фэнцин уже очень устал от путешествия в эти дни. Если бы они помчались обратно в столицу, он боялся, что Чу Фэнцин не выдержит. Ему нелегко было выбраться в поездку, так что, естественно, он должен был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ряда операций эта горячая картофелина была выброшена. Хотя было сказано, что её отдали кому-то другому, на самом деле она всё ещё была в руках людей Цзи Юйцзиня. Таким образом, направление дел можно было контролировать на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медленно вернулись в столицу, дело уже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дело вызвало сенсацию в столице, император пришёл в ярость, и наследный принц был задержан и заключён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поднял дело «Чу Чжэньиня», и по совпадению ответственным за это дело был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полмесяца Чу Чжэньинь был оправдан, но из-за его нынешнего психического состояния он не мог вернуться на свой пост и мог лишь вернуться домой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наследный принц и все в Восточном дворце были разжалованы в простолюдины и сосланы на северо-запад. На этом дело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привёз Чу Чжэньиня обратно в дом семьи Чу в столице. Изначально дом был опечатан, но после того, как дело было пересмотрено, дом был возвращён своему первоначальному владельцу. Более дюжины слуг убирали дом целых три дня, прежде чем сделать его пригодным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Чу Чжэньиня остаётся очень плохим. Он уже не молод, и лекарство, которое его заставляли принимать, уже повредило саму его основу. Даже Чу Фэнцин может лишь использовать лекарства и акупунктуру, чтобы поддерживать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попросил кого-то уведомить свою мать и младшую сестру, и они, вероятно, скоро приедут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закончил делать акупунктуру своему отцу, он попросил кого-то помочь ему лечь отдохнуть. Затем, собрав аптечку, он инстинктивно повесил её на плечо и вышел. Дойдя до двери, он наткнулся на стражника поместья Чу. Тот отдал честь Чу Фэнцину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куда вы направляетесь? Нужен ли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 от этого вопроса. Верно, куда он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покачал головой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что хотел пойти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отец был освобождён из тюрьмы, Цзи Юйцзинь уже знает его личность, и поместье Чу было ему возвращено, казалось, у него больше не было причин идти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у двери мгновение, а затем вернулся с аптечкой на плече, оставив сбитого с толку стражника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в отвратительном настроении в Сичане все эти дни. Весь Сичан был окутан тяжёлой, гнетущей атмосферой, и все говорили и действовали с крайней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был в состоянии паники. Изначально он хотел сказать Цзи Юйцзиню, что тот выполнил столько трудных заданий и что он убьёт его, когда тот вернётся. Но теперь, видя Цзи Юйцзиня, он хотел спрятаться, боясь, что Цзи Юйцзинь вместо этого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откинулся на спинку стула. Чу Фэнцин, этот бессердечный человек, на самом деле переехал обратно в поместье Чу. Он явно был его законной женой, так как же он мог просто позволить ему вернуться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воистину глуп. Было бы достаточно, если бы этот человек просто вышел, зачем было возвращать дом? Ему лишь хотелось бы жить вместе со своей семьёй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теперь заставить его вернуться? Если нет другого выхода, почему бы ему самому не переехать жить в поместье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Цзи Юйцзинь только закончил свои дела и вернулся в поместье Цзи. Он подсознательно посмотрел в сторону комнаты, где жил Чу Фэнцин, чтобы увидеть, спит ли он. Лишь увидев, что в комнате темно, он вдруг осознал, что Чу Фэнцина нет в поместье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Чу Фэнцин был разбужен холодом посреди сна. Угольный огонь в комнате горел так ярко, но он совсем не чувствовал тепла. В полусне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Позвав, он осознал, что это не поместье Цзи. Он нахмурился, поднялся и потёр висок. Его чёрные как смоль волосы рассыпались по плечам. Казалось, он слишком зависел от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тот самый человек, которого он звал, уже сидел на его окне. Когда Цзи Юйцзинь услышал, что его имя было названо, след радости промелькнул в его глазах, но он остался безмолвным и просто тихо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не прибежать посреди ночи, просто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чтобы Чу Фэнцин знал, что он был там, поэтому Цзи Юйцзинь прислонился к окну и продумал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небо начало светлеть, он встал, подошёл к Чу Фэнцину, наклонился, легко поцеловал его в губы, а затем ушёл с холодом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знал. Цзи Юйцзинь был здесь с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Чу Фэнцин, как обычно, собирался приготовить лекарство для своего отца, как вдруг лекарственная печь треснула в его руках. Несколько тонких керамических осколков пронзили его руку, и кровь потекла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но не чувствовал боли в руке. Его брови дрогнули, и зловещее предчувствие возникло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обработать рану на руке, Цин Няо внезапно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Хозяин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http://bllate.org/book/17231/1631862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