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Чу Фэнцина побелели, когда он сжал баночку с мазью. Он почувствовал, как его горло сжалось. Он слегка изогнул губы, но это не было радостным выражением. Это было выражение, которое он выдавил наугад, когда был в панике.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вероятно, потому что не ожидал, что он задаст такой вопрос. Он задумался на мгновение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талантлив. Если ты не сможешь научиться, это, наверное, вина учителя. Но я не хвастаюсь, я и впрямь один на миллион, когда дело касается верховой езды. Если мы будем работать вместе, как ты можешь не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и впрямь не сможешь научиться, просто учись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всё равно не смогу научиться после повторных попыток?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Юйцзиня, подпиравшая подбородок, на мгновение застыла, когда он почувствовал, что что-то не так. Он обернулся и посмотрел на Чу Фэнцина, и его ошеломило его выражение лица. Он не был уверен, заметил ли Чу Фэнцин конфликт и ожидание, запечатлённые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нахмурился, быстро встал и подошёл к нему. Он изо всех сил пытался вспомнить каждое сказанное ими слово. Казалось, у Чу Фэнцина была какая-то одержимость верховой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 и уставился на его лицо. Единственное окно в комнате было открыто для проветривания. Ветер тихо входил, шевеля волосы Чу Фэнцина. Слабый запах лекарства витал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лекарства был как спусковой крючок, который разобрал мысли Цзи Юйцзиня по полочкам. Внезапно он всё понял, и его сердце неконтролируемо забилось, всё время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подражал тому, как Чу Фэнцин обращался с девочкой в гостинице. Он протянул руку и неловко погладил Чу Фэнцина по волосам. Этот человек выглядел холодным, но его волосы были удивительно мягкими.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научиться с первого раза, я научу тебя дважды. Если не сможешь научиться дважды, я научу тебя трижды. В любом случае, сколько бы раз ни потребовалось, я буду рад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я буду вести коня снизу, а ты сидеть сверху. Всегда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это всё ещё называть верховой 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нельзя? Просто на одного конюха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Чу Фэнцина наконец смягчилось, Цзи Юйцзинь взял у него мазь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помогу тебе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 Я не буду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у тебя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Фэнцин снова нанёс мазь, Цзи Юйцзинь вернулся. Обычно это было их обычное время для сна, но сегодня была странная атмосфера. Они сидели за столом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листал книгу, казалось бы, спокойно, но на самом деле ничего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Юйцзинь увидел тёмные круги под глазами Чу Фэнцина и силой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повернулся, предоставляя Цзи Юйцзиню свою спину, и закрыл глаза, но тонкий аромат агарового дерева всё ещё витал в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дыхание Чу Фэнцина постепенно стало ровным. С Цзи Юйцзинем рядом одеяло было тёплым и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заснул, но Цзи Юйцзинь был в жалком состоянии. Стоило ему закрыть глаза, как он видел сцену только что. Не говоря уже о том, чтобы заснуть, он даже не мог спокойно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дыхание Чу Фэнцина, он стиснул зубы: этот бессердечный человек. В этот момент Чу Фэнцин вдруг повернулся на бок и уткнулся головой в его руку, подсознательно придвигаясь ближе к источнику тепла после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испугался и не осмелился двигаться, боясь разбудить его. Он и так не мог заснуть, а теперь, когда Чу Фэнцин прильнул к нему, он не мог заснуть ещё больше. Что-то вышло из-под контроля, и постепенно даже его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смотрел на человека рядом с собой обжигающим взглядом и протянул руку, чтобы коснуться его спящих красных губ. Чу Фэнцин слегка нахмурился, словно что-то почувствовал во сне, и Цзи Юйцзинь быстро отдёрнул руку и больше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 головной болью потёр висок и наконец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 спит так крепко, у тебя и впрямь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замедлился и наконец тихо отодвинул Чу Фэнцина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делал этого сам, некоторые вещи, однажды увиденные, нельзя стереть из памяти. Цзи Юйцзинь пошёл к хозяйке, чтобы заказать комнату. Он чувствовал, что, если останется в той комнате, его выгонят из Сичана.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смотрела на него в замешательстве. Она не понимала мир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Юйцзиня Чу Фэнцин, крепко спавший, медленно открыл глаза. Он некоторое время смотрел в потолок и наконец поднял руку, чтобы коснуться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было ещё рано, Цзи Юйцзинь с нечистой совестью вернулся в их первоначальную комнату. Иначе, когда Чу Фэнцин встанет и спросит его, где он был, он не будет знать, как ответить. Более того, даже если бы он сменил комнату, его всё равно могли бы выгнать из Сичана.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проснулся, он увидел Цзи Юйцзиня и ничего не сказал. Они аккуратно оделись и вместе спустились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стоял в темноте, в его глазах мелькнуло сомнение. Почему ему казалось, что походка его госпожи сегодня была немного необычной? Может быть, она была ранена? Но с его хозяином рядом этого не может быть. Он снова посмотрел на Цзи Юйцзиня и, увидев тёмную синеву под его глазами, Цин Няо на мгновение опешил, а затем, не зная, о чём подумал, его зрачки медленно сузились, и его пшеничного цвета честное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комнате, не спят и получают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Цин Няо больше не чист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прибыл уездный судья. Прежде чем они его увидели, его плач и крики были слышны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пощадите мою жизнь! Такое случилось в месте под моей юрисдикцией. Я пришёл извиниться за своё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нахмурился. За исключением первого дня, уездный судья почти не появлялся. Однако он пришёл, как только вернулся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к нему отношения. Он взглянул на Цзи Юйцзиня и встал, намереваясь пойти проверить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никуда. Я заберу тебя, когда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кивнул, а уездный судья с любопытством посмотрел на Чу Фэнцина. Он и раньше чувствовал, что у Чу Фэнцина особое положение, но не ожидал, что Цзи Юйцзинь будет так вежлив с ним. Должно быть, он важная фигура. Может быть, он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это время пялился на Чу Фэнцина, Цзи Юйцзинь искоса взглянул на него, легко постучал пальцами по столу и улыбнулся. Хотя он и улыбался, он был полон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Цзюй не думает о том, как доложить об этом этому главе, и у него ещё есть настроение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Цзюй быстро отвёл взгляд и под взглядом Цзи Юйцзиня холодный пот выступил на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не смеет, господин Глава,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мольба о пощаде была гораздо искреннее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Цзи Юйцзиня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очень храбры. Идите сюда, расскажите мне, какие оправдания вы придумали за последние несколько дней. Дайте мне посмотреть, насколько хорошо вы умеете их сочинять. Если вы сможете что-то сочинить, возможно, я пощажу вашу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Фэнцин сменил повязки нескольким тяжело раненым солдатам, проверил пульс легко раненым и выписал новые рецепты. Он был занят всё утро, прежде чем сел отдохнуть. Цзи Юйцзинь, возможно, ещё не закончил свои дела, поэтому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Чу Фэнцин хотел встать, чтобы проверить, но внезапно его зрение потемнело, словно он внезапно потерял все пять чувств, и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удержался за стоящий рядом стол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много времени, чтобы прийти в себя, и его лицо было чрезвычайно бледным. Чу Фэнцин поджал губы и проверил свой собственный пульс. Он был слабым и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выписал рецепт для себя. Говорили, что врачи не лечат сами себя, но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уже девятнадцать лет, и он круглый год полагается на лекарства, чтобы оставаться в живых. Он не смеет думать, что настанет день, когда даже лекарства больше не смогут поддерживать его жизнь. В то время примет ли он смерть спокойно или всё ещё будет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о чём ему нужно было думать прямо сейчас. Он встал и вышел, чтобы посмотреть, кто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Чу, сюда. — Тётушка Лю громко 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из этого маленького городка, её тоже на некоторое время запирали в подвале, но она беззаботный человек и вскоре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Чу, это не я вас ищу. Это Сяо Мэй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Мэй? Чу Фэнцин тогда заметил, что рядом с тётушкой Лю стояла девушка. Лицо девушки покраснело, когда она опустила голову, её руки и ноги неловко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Фэнцина была фотографическая память, так что он быстро вспомнил эту девушку. Он уже проверял её пульс раньше, но на этом всё. Он не мог придумать, о чём она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Мэй, о чём вы хотите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колебалась долгое время, но в конце концов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забеспокоилась и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не можешь сказать ни слова, когда стоишь перед настоящим человеком? Это и впрямь сводит меня с ума, почему бы мне не помочь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слегка кивнула, и её лицо покраснело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врач Чу, мы просто хотим спросить, женаты ли вы? Если нет, что вы думаете о Сяо Мэй? Я не преувеличиваю, но Сяо Мэй — самая красивая девушка в нашем городе, и она также хорошая 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свахой для вас двоих. Сяо Мэй тоже считает вас хорошим человеком. Если вы двое поженитесь, вы будете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немного удивлён. Местные обычаи здесь были такими открытыми? Они могли даже устроить сватовство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заговорить, сзади вдруг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врач Чу, вы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почувствовал, как по спине пробежал холодок, и он не мог не вздрогнуть. Обернувшись, он увидел полуулыбающееся лицо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губы, но его лицо было тёмным и мрачным, и он сказал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Разве другие не спросили тебя, женат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отпускал его. Он слегка прищурил свои лисьи глаза и спросил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врач Чу,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милый Цин Няо, скорее забудь нечистую сцену, твой хозяин бесполезен, он чище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