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Баночка Снежно-Нефритовой мази подкатилась к ногам Цзи Юйцзиня. Он присел, поднял её и коснулся нёба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не ожидал увидеть такую сцену, и его лицо на мгновение стало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тяжело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Я всё видел. Как ты поранился? — Цзи Юйцзинь только закончил спрашивать, как вдруг кое о чём подумал. — Ты поранился, пока ехал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на среднем расстоянии. Чу Фэнцин, вероятно, никогда раньше не ездил верхом так долго, и с неправильной осанкой было легко натереть кожу. Привыкший к верховой езде, он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ничего не сказал, и Цзи Юйцзинь принял это как согласие. Он закрыл глаза, виня себя в недостаточной осторожности и в том, что был слишком безрассуден и действовал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лишь мельком взглянул, он мог видеть, что внутренняя сторона его бёдер была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когда мы ехали верхом? — Цзи Юйцзинь обернулся и с некоторой тревогой спросил: — Как ты мог просто терпеть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отвернулся и посмотрел вдаль, не встречая взгляда Цзи Юйцзиня.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чувствовал никакой боли, когда мы 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— Цзи Юйцзинь немедленно возразил ему. Хотя разрыв кожи не был серьёзным, это было чрезвычайно больно, он сам испытывал это жжение раньше. — Я думаю, ты понял это слишком поздно и беспокоился, что мы задержимся из-за тебя. Мы не умрём, если пройдём несколько шагов. В худшем случае я могу понести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знал, что он всегда считался с другими и был слишком заботлив, но он сам хотел быть тем, кто более заботлив. Он надеялся, что однажды Чу Фэнцин ничего не будет скрывать перед ним, совсем не будет о нём волноваться и сможет полагаться на него так свободно, как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мазь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долгий путь. — Ах, по крайней мере, он не видел никакой зависимости в глазах Чу Фэнцина.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взял баночку с мазью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со скрипом. Чу Фэнцин посмотрел на закрытую дверь и потёр висок: он всегда терял самообладание перед Цзи Юйцзинем.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свои тонкие губы. Он не умел угадывать, о чём думают другие, и тем более не знал, как с ними обращаться. Он и впрямь был немного неуклюж в общении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больно, когда он ехал верхом, но он не ожидал, что это будет так серьёзно, и был ослеплён ощущением скачущей лошади. Из-за астмы и слабости его жизнь с детства можно описать одним словом — «скучная».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таковы: они жаждут жизни, которой никогда не знали. Будучи сам мирским человеком, он жаждал удовольствий мести, поэзии, вина и большого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реже что-то встречается, тем осторожнее он становится. Он не будет из кожи вон лезть, чтобы угодить другим, но, по крайней мере, не будет их провоцировать — так он ориентируется в мире. Например, верховая езда: он боялся, что, сказав об этом, Цзи Юйцзинь подумает о его здоровье и перестанет брать его на прогулки верхом. Хотя это была всего лишь мелочь, для него она значила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что… Цзи Юйцзинь вышвырнет его из своей жизни без всяких объяснений…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опустил глаза и вдруг зарылся головой в одеяло. Через мгновение он снова поднял голову и вернулся к своему холодному и отчуждённому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вскоре вернулся и на этот раз благоразумно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ушёл неизвестно куда и вошёл, окутанный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оделся аккуратно и тщательно и совсем не выглядел смущённым. Только задержавшийся румянец на его ушах выдавал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кровати, листая книгу в руках и выглядя глубоко сосредоточенным, но на самом деле это было притворство; он уже давно не переворачивал эту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нахмурился и приблизился к Чу Фэнцину. При виде его кадык невольно скользнул. Затем он достал из рукава баночку с мазью, заметно более дорогую на вид, чем Снежно-Нефритовая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мазь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врач, но разве ты не знаешь, насколько эффективна Снежно-Нефритовая мазь? Можно ли её использовать на такой большой площади повреждённой кожи?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Фэнцин успел взять мазь, Цзи Юйцзинь вдруг отдёрнул руку и опустился на одно колено перед кроватью: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волнуюсь, можно мне взглянуть на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сумасшедший? Лицо Чу Фэнцина, которое только что успокоилось, мгновенно покраснело, и вены на тыльной стороне его руки, сжимавшей одеяло, запульсировали.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смотрел на Чу Фэнцина плутовским взглядом. Сквозь стиснутые зубы Чу Фэнцин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мужчины, чего ты боишься? У меня тоже есть то, что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подумал про себя: «У тебя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сказать это, боясь задеть самооценку некоторых людей. В конце концов, быть евнухом — не славное дело с любой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ещё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 на рану, ничего другого я делать не буду. К тому же я уже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видел во время прошлой зимней охоты и в конце концов даже одел его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Фэнцина было таким горячим, что на нём можно было поджарить яйцо. Его ресницы, подобные воронову крылу, дико дрожали. Он не понимал, как в этом мире мог быть такой бесстыдный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Чу Фэнцина становится всё более уродливым, Цзи Юйцзинь на мгновение застыл и не осмелился больше ничего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мазь ему в руку и сел за стол впереди, спиной к Чу Фэнцину,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глубоко вздохнул и совсем не хотел её втирать.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боролся с вопросом, втирать или нет, Цзи Юйцзинь, сидевший там,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 мгновение опешил, а Цзи Юйцзинь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сделаю такой опрометчивой вещи. Я не учёл твою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 Фэнцина слегка сузились: он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самого детства. Его старший брат взял его учиться боевым искусствам, но на следующий день у него был сильный жар. Когда он поправился, он умолял старшего брата снова учить его, но старший брат не согласился. С тех пор никто больше не осмеливался брать его учиться боевым искусствам. Ему даже не дали шанса попробовать ездить верхом. Его отослали со словами, что его тело для этого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защитить его, поэтому он никогда не высказывался, но в глубине души он всё ещё жаждал этого, жаждал напряжения, силы и ярости, и ощущения крепкого, здорового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глаза: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в следующий миг вся его ментальная подготовка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 правильно ездить верхом, когда твоя рана заживёт. Это случилось потому, что твоя осанка была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научишься, я отвезу тебя туда. На северо-западе есть большая прерия, где ты сможешь насладиться верховой ездой. Но придётся подождать до весны. Сейчас слишком холодно. Там всё ещё повсюду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слегка наклонил голову и говорил лениво,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http://bllate.org/book/17231/1618963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