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Фэнцина на мгновение напряглось. Когда он был раскрыт?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никогда не появлялся перед ним в мужской одежде. Последний раз, когда они встречались в мужской одежде, был много лет назад. Как Цзи Юйцзинь узнал его, лишь взглянув на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чувствуя замешательство и немного удивления. Более того, он чувствовал, что у него не было чувства выполненного долга. Он держался долгое время, но был узнан в одно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Цзи Юйцзинь узнал его, как только вошёл. Чу Фэнцин нахмурился, но он также знал, что, если он не подойдёт сейчас по собственной инициативе, у него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бунтарская природа в его теле всё ещё хотела, чтобы он продержался ещё немного. Он притворился, что не слышит, и продолжал сидеть. В следующий миг слабый аромат агарового дерева задержался в его носу, и перед ним оказался ещё один человек. В какой-то момент Цзи Юйцзинь уселся напротив него, подперев подбородок рукой и глядя на него с улыбкой. Однако, как бы он ни смотрел, эта улыбка не достигала его глаз. Вместо этого она была полна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ещё хочешь, чтобы я подошёл и пригласил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 Исходя из его понимания Цзи Юйцзиня, тот действительно был зол в этот момент. Без всякой причины два больших слова промелькнули у него в голове — «нехорошо».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обеих сторон смотрели на Цзи Юйцзиня в замешательстве, не совсем понимая, что происходит. Был ли Цзи Юйцзинь знаком с этим юношей в зелёном?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осмеливался подумать, что молодой человек, тихо сидевший в углу, был «женой», упомянутой Цзи Юйцзинем.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даже не осмелились подумать об этом, даже если бы их избили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отвлечения никто не заметил, как серебряный свет блеснул из рукава слуги, и стрела полетела прямо в сторону Цзи Юйцзиня и 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прятался за толпой и продолжал наблюдать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сидел лицом к слуге, а Чу Фэнцин — спиной к толпе. Он даже не заметил стрелу, летящую в него, и когда увидел странный взгляд в глазах человека напротив, было уже слишком поздно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зрачки Цзи Юйцзиня слегка сузились, и он быстро бросил чашку со стола в сторону стрелы. Два предмета столкнулись, и осколки взорвались менее чем в футе от Чу Фэнцина, скользнув по его лицу и оставив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где-нибудь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покачал головой. Цзи Юйцзинь двигался быстро, и он только сейчас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Юйцзиня упал на кровавый след на его лице. Он нежно коснулся его, его глаза потемнели, затем он притянул его ближе, укачивая в своих объятиях. Мягко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двумя словами комната внезапно стала напряжённой, и с отданным приказом Сичан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единственным звуком в комнате стало трение мечей. Цзи Юйцзинь не присоединился к битве, а просто стоял рядом с Чу Фэнцином. Однако он подобрал несколько маленьких камней и попадал в слугу, по одному камню за раз, словно дразня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и они не могли полностью использовать свои кулаки и ноги, поэтому они вышли наружу, продолжая драться. В конце концов, это были всего лишь низшие сословия, и их нельзя было сравнить с теми, кто прошёл специальную подготовку. Как только начиналась драка, это превращалось в хаос, и они просто бросались вперёд, невзирая ни на что. Несколько больших мужчин использовали свою грубую силу, чтобы оттеснить их, 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стиснул зубы. Он был худым и тощим и имел мало сил. Видя, что ситуация складывается не в его пользу, он хотел бежать, но у Цзи Юйцзиня, казалось, были глаза на затылке, и он точно попал камнем в его ножную кость. Он закричал и слабо упал на землю. Он даже не мог пошевелить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Сичану даже не пришлось использовать оружие, они подавили этих людей одними лишь ударами и пинками. Дюжина или почти сотня человек были избиты так сильно, что у них не было шансов дать отпор. Некоторые из них были настолько дерзки, что решили сначала захватить лидера и напали на Цзи Юйцзиня. Результат можно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битва подходила к концу, прибыл Цин Няо с группой людей. Увидев эту сцену, он был немного ошеломлён. Почему его хозяин был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Цзи Юйцзинь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всех и отправьте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не успел спросить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Захваченные бандиты выглядели мрачно. Они никогда не думали, что всего лишь дюжина человек сможет справиться с ними. Лицо слуги было покрыто синяками, все от ударов камнями. Видя, что он побеждён, он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прошу, пощадите наши жизни. Это потому, что этот скромный был слеп и не распознал настоящего. Пожалуйста, отпустите нас. Если бы не этот мир, в котором мы живём, и мы не могли бы наесться досыта, мы бы не пошли в горы становиться бандитами. Прошу, пощадите нас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убивали людей. Мы просто хотели украсть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Юйцзиню не нравилось с ним разговаривать. У них были сотни людей с потайными стрелами и мечами, и его слова могли обмануть только трёхлетнего ребёнка. Он видел много таких людей. Камень был брошен в него и застрял у него во рту, так что он не мог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надоедливого голоса хмурый взгляд Цзи Юйцзиня немного расслабился,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несколько человек на гору, чтобы посмотреть, нет ли там запертых женщин или мужчин. Также уведомите уездного судью Вэя и попросите его прийти к этому главе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кого можно назвать главой, — это те, кто в Сичане и Дунчане. Слуга поднял глаза и посмотрел на Цзи Юйцзиня, который был одет в красное и имел красивую внешность. Ответ был у него в голове — Цзи Юйцзинь, Глава Сичана.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засунуто ему в рот, так что он не мог издавать ни звука. Он дважды захныкал, и его глаза потемнели. Он боялся, что на этот раз у него действительно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устроено, Цзи Юйцзинь повернулся к Чу Фэнцину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давай теперь уладим счета между нами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пальцами стянул вуаль с лица Чу Фэнцина. Хотя он видел его одетым как женщину бесчисленное количество раз, он не видел его как мужчину уже давно. Глаза Цзи Юйцзиня слегка расширились, и он медленно взял вуаль, зацепленную его пальцами,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он слышал своё неконтролируемое сердцебиение, и этот человек просто стоял там, ярче лунного света, привлекая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губы. Ему было немного неловко встречаться с Цзи Юйцзинем в мужской одежде впервые, но он больше беспокоился о том, как объяснить это Цзи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Мо, должно быть, послал кого-то сообщить тебе, разве ты не получил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Юйцзиня потемнели. В этом ли проблема? Похоже, этот человек всё ещё не знает, насколько это серьёзно.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Фэнцин, кто дал тебе смелость прийти сюда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получил никаких новостей. Почему ты не сказал мне лично перед отъездом? Не говори мне, что ты сделал это импульсивно. Если с тобой что-то случится в пути, а меня нет рядом, ты думаешь, я умею летать или зарываться под землю? Как я смогу спасти тебя? Чу Фэнцин, можешь ли ты, пожалуйста, подумать обо мне, прежде чем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нахмурился, и теперь он чувствовал, что был неосторожен на этот раз. Он заговорил холодным и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Юйцзинь, который собирался разозлиться: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Продержись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сегодня здесь случайно не оказалось, сколько, по-твоему, у тебя жизней? Зачем ты отослал Цин Няо первым? Что, если бы он не успел? Что бы ты заставил меня делать, если бы твоя нежная кожа получила хоть царапину?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Фэнцина стал ещё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Юйцзинь, который хотел воспользоваться этой возможностью, чтобы проучить Чу Фэнцина: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опасно ехать в Цзяннань?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пристально посмотрел на Цзи Юйцзиня, его ресницы, подобные воронову крылу, заслоняли глаза, частично скрывая выражение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 он может выпустить этот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http://bllate.org/book/17231/1618959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