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Хозяйка наконец больше не могла сдерживаться и почти не могла удержать улыбку на лице. Она встала, держа кувшин с вином,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в-в таком случае, гость, пожалуйста, подождите минутку, эта слуга больше не будет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хотя моя жена и мелочна,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хозяйки покраснели от злости. Хватит! Пожалуйста, не рассказывай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со стола перед ним внезапно послышался звук разбитого фарфора. Шум во всей комнате стих, как удар грома, и все взгляды устремились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чтобы взглянуть на осколки на земле, всё ещё сидя спиной к Цзи Юйцзиню,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соскользнула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услышал этот чистый голос, он приподнял брови, усмехнулся и по какой-то причине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будь то хозяйка или люди из Сичана, смотрели на спину Чу Фэнцина так, будто он был Бодхисаттвой, желая установить алтарь и преклонить колени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воспользовалась этой возможностью, чтобы сбежать, и она не забыла прихватить с собой кувшин с вином. Семейный мужчина не заслуживал пить её вино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только она дразнила других и отпугивала их, и её никогда никто не пугал. Хотя она и не была убеждена, её лицо, которое только что пришло в себя, снова стало уродливым, когда она вспомнила слова Цзи Юйцзиня. Она посмотрела на Цзи Юйцзиня и и впрямь не могла понять, как такой восьмифутовый мужчина мог быть ниже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мог бы подчинить такого мужчину. Должно быть, это большой мужчина девяти футов ростом, с густой бородой и необычайно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Девятифутовый, бородатый и мощный мужчина Чу Фэнцин снова вздрогнул. Он поджал свои бледные губы и понял, что и впрямь был слишком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смотрела одновременно на команду Цзи Юйцзиня и на Чу Фэнцина. По логике, Чу Фэнцин уже должен был упасть, но почему он не реагировал? Она также боялась, что падение Чу Фэнцина вызовет подозрение у другой команды, поэтому хотела сначала напоить лидера, но собеседник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слуга, похоже, с этой группой людей было нелегко иметь дело. Что, если они заподозрят и начнут действовать первыми… Думая об этом, она покрылась холодным потом. Нужно было позволить её братьям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тоже был занят приготовлением блюд. Подмешивание наркотика требовало навыка: ни слишком много, ни слишком мало, и это должно было быть незаметно для других, но при этом достаточно, чтобы накачать собеседника. Однако теперь он овладел этим и легко контролировал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думал о том, как тихо избавиться от человека, который испортил его репутацию и был полон чепухи. Использовать ли Удуский порошок или Шэсеский порошок? Удуский порошок полностью разрушит тело человека, но когда Шэсеский порошок выпускает свой яд, сначала гниёт рот. Чу Фэнцин подумал, что это было бы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было сказано в гневе. После прихода Цзи Юйцзиня он необъяснимо почувствовал облегчение. Хотя эта дюжина людей казалась немного недостаточной среди сотен, Цзи Юйцзинь, должно быть, подготовился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ещё не заметил, что это бандитское логово, Цзи Юйцзинь может также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вопрос теперь — как он может сбежать от Цзи Юйцзиня, не раскрыв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без выражения думал о том, как он неоднократно обещал Цзи Юйцзиню, что не будет бегать повсюду до его отъезда из города. Если бы он был обнаружен 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если он попадёт в руки Цзи Юйцзиня, это будет ненамного лучше, чем попасть в руки этих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вдруг осознал, что, раз эта хозяйка флиртовала с ним, она, должно быть, флиртовала и с Чу Фэнцином. Он слегка нахмурился, несколько раз лениво постучал пальцами по столу и вдруг перестал хотеть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и посмотрел на Чу Фэнцина,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впереди, вам, должно быть, одиноко есть одному, не хотите ли разделить со мной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то, чего боишься, то и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С каких пор у Цзи Юйцзиня появилось это хобби?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 вежливы. Когда вы в пути, зачем нам знать друг друга? Разве не хорошо заводить 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Видя Чу Фэнцина таким, он чувствовал одновременно злость и желание смеяться. Теперь он боялся, так почему же пришёл раньше? Однако он не намеревался отступать и на самом деле не шагнул вперёд. Он просто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Хотя я и люблю мужчин, но я люблю только свою жену. Не все мужчины подходят. Но если вы очень красивы,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приподнял брови и сказал ещё более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жене нравятся красивые мужчины, как я. Почему бы вам не подойти и не выпить со мной? Я представлю вас ему. Может, завтра мы войдём в одну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 Что за чёрт! Это настолько серьёзно?! Он ищет наложницу для своей жены?! Это потому, что она слишком мало видела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Сичане: «!!» Их Глава так великодушен! Он и впрямь настоящий мужчина! Это они узколобы.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Используем Шэсеский порошок. У Пса Цзи не должно быть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хотите? Тогда взгляните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вы выглядите именно так, как мне нравится. Даже ваш затылок прекрасен. Как насчёт того, чтобы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всё тело Чу Фэнцина покраснело. Он сжал чашку на мгновение и хотел бросить всё и пойти найти Цзи Юйцзиня, чтобы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еда на столе Цзи Юйцзиня наконец была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блюда поданы. Пожалуйста, наслаждайтесь вашей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 Чу Фэнцин вздохнул с облегчением и успокоился. Слуга подсознательно посмотрел на стол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Цзи Юйцзинь поднял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встретился взглядом с Цзи Юйцзинем, он вдруг почувствовал лёгкую слабость. Эти лекарства действительно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выглядел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наслаждайтесь вашей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Фэнцин всё ещё игнорирует его, Цзи Юйцзинь перестал его дразнить, оставив кое-какие слова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Сичане были специально обучены. Они двигались в унисон и подчинялись строгой дисциплине. Они подчинялись приказам Цзи Юйцзиня в каждом слове и действии. Даже когда еду подали на стол, все лишь взглянули, и никто не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Юйцзинь махнул рукой, и все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слуги слегка сузились, и было неизвестно, о чём он думал, но его выражение внезапно стало очень уродливым. Когда он проходил мимо хозяйки,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посмотрела на него со словами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ответственный за обыск конюшен, внезапно вбежал, создавая изрядный шум, и 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людей в комнате, сглотнул, и страх затаился глубоко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друг на друга некоторое время, пока хозяйка не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что случилось? Я попросила тебя убрать комнаты, так почему ты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хозяйки были острыми. Сяо Бао пришёл в себя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Моя-моя метла потерялась. Я пришёл поискать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приблизился к слуге и, говоря очень тихим и быстрым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конях стоят официальные печати. Эти люди — правительственные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слуги внезапно сузились, и он едва не выронил поднос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было свирепым, его зубы почти скрежетали до предела. Если бы он знал, кто привёл этих людей сюда, он бы разорвал их на части, но сейчас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мы ещё можем сделать? Идём до конца!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с ума сошёл? Это люди из императорского двора. Ты ещё хочешь жить? Мы говорили раньше, что никогда не будем связываться с людьми из императорского двора. Ты хочешь нарушить правила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почему мне кажется, что с этой едой что-то не так? — спросил Цзи Юйцзинь с улыбкой, полуприслонившись к стулу и держа кусок мяса между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вдруг почувствовал, как его голова онемела. Он облизнул губы, схватил человека за воротник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Собери всех братьев и берите их оружие. Я продержусь некоторое время; иначе никто из нас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повернулся к Цзи Юйцзиню и надел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едой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она немного несвежая?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помедлил. Он изначально думал, что тот что-то раскрыл. Увидев, что дело лишь в этом, он быстро выдавил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говорите? Это мясо было свежезабито на Восточной улице. Мы купили его раньше, я гарантирую его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это правда. Как этот скромный посмел 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хозяйки тоже исчезла. Хотя она и не слышала их разговора, она тоже знала,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человек, которого послал Цзи Юйцзинь, тоже вернулся и прошептал что-то на ухо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тяжело сглотнул, его сердцебиение громко стучало в ушах. Хозяйка потянулась в шкаф за ножом, медленно сжимая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почти мгновенно. Слуга и хозяйка переглянулись и внезапно начали атаку. Вскоре ворвалась группа людей, все с мечами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стороне Цзи Юйцзиня тоже быстро среагировали. В мгновение ока единственными, кто остался сидеть, были Цзи Юйцзинь и человек в зелёном, сидевший спиной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стоял за толпой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сегодня мои люди были слепы. У нас нет намерения грабить всех вас. Пожалуйста, отпустите нас. Как насчёт того, чтобы держаться на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ничего не сказал. Внезапно единственным звуком в маленькой комнате был свист рукавов и звон мечей, но никто не осмеливался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можно было услышать, как падает иголка. Чу Фэнцин поджал губы и, пока никто не обращал на него внимания, достал из-за пазухи платок и повязал его вокруг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молчал, и давление воздуха в комнате продолжало падать, словно струна, готовая порваться, если её натянуть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слышали, что могучий дракон не может победить местную змею? Снаружи меня ждут сотни братьев. Даже если ваши люди искусны в боевых искусствах, они тоже не получат здесь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положил руку на мягкий меч у пояса. Эта группа бандитов была сформирована случайно, и лишь немногие из них умели сражаться. Изначально это была битва с хорошими шансами на победу, но он не смел быть неосторожным, когда здесь был Чу Фэнцин. Он отличался от этих грубых парней. Если он применит силу своими руками, это оставит следы. Если он и впрямь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всё по-другому, когда тебе кто-то дорог, не говоря уже о том, кого ты держишь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крепче сжал меч, поднял глаза, чтобы посмотреть на своего возлюбленного, который сидел прямо, и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почему бы тебе не подойти? Хочешь, чтобы я подошёл и пригласил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