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Хозяйка взглянула в сторону Чу Фэнцина, и Цзи Юйцзинь тоже посмотрел в том направлении, куда она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увидел этого человека, он слегка опешил. Хотя он не мог видеть лица, спина выглядела очень знакомой. Почти мгновенно три больших слова «Чу Фэнцин» возникли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Как тот человек, который остался в имперском городе, мог оказаться в этом отдалённом месте? Если он и впрямь посмел прийти в такое место один, не сказав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и его суставы издали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человек в зелёном услышал этот звук, он почувствовал холодок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лишь мельком взглянул и отвёл взгляд. Судя по его одежде и небольшому участку открытой кожи, светлой и нежной, было ясно, что это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чей это молодой господин мог быть настолько совершенно незащищённым; ему просто повезло наткнуться на них, иначе его бы сожрали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нынче опасен, а их семьи даже не знают, как правильно наставлять своих детей. Ц-ц, они и впрямь не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не интересно, хозяйка сменила тему, чтобы избежать каких-либо неожиданных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бы остаться на ночь или просто остановились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останемся в гостинице, но не прячьте хорошее вино и мясо. Выносите всё. Мы не разорены.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из-за пазухи золотой слиток и положил его на стол со стуком. Это немедленно привлекло внимание слуги и хозяйки, которые уставились на него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присаживайтесь, у нас много хорошего мяса 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уже собиралась потянуться за золотым слитком, но Цзи Юйцзинь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сначала подайте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потёрла пальцы и отдёрнула руку, а затем с улыбкой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немедленно понял, и они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господа, идите пока занимайтесь своими делами. Я попрошу кухню приготовить для вас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было пятнадцать или шестнадцать человек, и когда они сели, то заполнили комнату, оставив лишь несколько пустых мест за столом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Фэнцина билось быстро, и след «неверия» промелькнул на его холодном лице. Почему Цзи Юйцзинь был здесь? Разве он не отправился на запад? Разве он не был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к тому времени, когда Цзи Юйцзинь найдёт его, он уже будет в Цзяннани. Тогда он будет далеко, и тот ничего не сможет сделать, даже если будет зол. Пройдёт почти полмесяца к тому времени, как он вернётся, и к тому моменту, как бы он ни был зол, он уже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понять, как он мог встретить Цзи Юйцзиня, несмотря на два совершенно противоположных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Цзи Юйцзинь хлопнул золотом, чтобы попросить вина, и его голова снова начала болеть. Это вино вообще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Цзи Юйцзиня, он всё ещё был одет в свою знаковую красную одежду с высоко завязанными волосами, выглядя как человек, который «скачет на коне и опирается на наклонный мост, с красными рукавами, развевающимися на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никто ничего не говорил, кто бы посмел заподозрить, что этот человек был евнухом и главой Сичана?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слегка прищурил свои лисьи глаза и посмотрел на человека, сидящего к ним спиной. Чем больше он смотрел на эту спину, тем более знакомой казалась фигура. Если бы он не знал, что Чу Фэнцин сейчас в особняке, он бы уже подошёл посмотреть, как этот человек выглядит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отвести взгляд, он вдруг заметил, что человек перед ним наклонил голову, обнажив свою голую шею. На белоснежной коже была маленькая родинка. Её было бы легко пропустить, если не присматриваться, но Цзи Юйцзинь не пропустил бы, потому что он бесчисленное количество раз касался этой родинки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когда он устремил взгляд на это место. Представить фигуру было одно, но могло ли это быть простым совпадением, что такая же родинка появилась в точно таком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вдруг улыбнулся, но улыбка не достигла его глаз. Уголки его губ были изогнуты в опасную дугу. Упустил ли он что-то? Кто может сказать ему, почему молодой господин его семьи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не очень-то умный член семьи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только что провоцировала Чу Фэнцина, так что, конечно, она не собиралась отпускать и Цзи Юйцзиня, и, казалось, Цзи Юйцзинь был даже более уравновешен, чем 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Цзи Юйцзинь собирался встать, хозяйка подошла с кувшином вина и села напротив Цзи Юйцзиня, улыбаясь и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хотите ли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приподнял брови и не отказался. Хозяйка улыбнулась, и каждый её хмурый взгляд и улыбка были освежающими: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господин оказывает этой маленькой девушке немного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должны оказать честь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было налито в чашу, и хозяйка поднесла её к губам Цзи Юйцзиня, её голос был сладким и приторным: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прекрасное вино, я бы не предложила его просто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оттолкнул её, но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я должен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слушал разговор между ними, сжимая чашку всё крепче; его холодные глаза слегка потемнели, и чувство недовольства поднялось в его сердце и мгновенно растеклось по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очевидно, эта внезапная эмоция показалась ему немного странной и неприятной.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Если выпьешь это вино, ты не сможешь отсюда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сказал это про себя, но он не мог просто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шевельнул губами и уже собирался крикнуть, чтобы остановить, когда прозвучал голос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мне придётся разочаровать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отодвинул чашу подальше. Он ни разу не посмотрел на хозяйку, но всё время устремлял взгляд на молодого человека перед собой. Говоря о Чу Фэнцине в мужской одежде, он не видел этого уже давно. В голове Цзи Юйцзиня промелькнула фигура — элегантная и недосягаемая.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 его лисьи глаза прищурились на Чу Фэнцина, но Чу Фэнцин этого совсем не заметил. Он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женат, и моя жена ревнива. Он терпеть не может, когда я разговариваю с кем-то ещё. Если бы он узнал, что ты кормила меня этим вином, он бы отрубил тебе руку и перевернул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Ревнивая жена Чу Фэнцин: «……» О ком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 нежный человек, но он стал таким только потому, что был одержим мной. Хотя я чувствую себя очень обременённым, всё проистекает из слова «любовь». К счастью, мы взаимно любим друг друга, так что я не могу безобразничать снаружи, это было бы слишком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Суставы руки Чу Фэнцина, сжимающей чашку, медленно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останавливался, он подпёр подбородок рукой, уставился на этого человека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так сильно меня любит, я должен держать себя в чистоте и хранить верность ему. Я не могу запачкать своё тело, верно? Иначе будет плохо, если моя жена начнёт мной брезговать.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вдруг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почти забыл сказать, моя жена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кто снизу, он нуждается во мне каждый день, так что — простите, хозяйка, я не могу выпить ваше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хозяйки слегка треснуло, и она сама выпила вино из бокала. О чём он говорил? Что она только что услышала? Если он не хотел пить, то не пей! Кто, чёрт возьми, хочет слушать, как ты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Цзи Юйцзиня: «!!» Они услышали какую-то невероятную тайну?! Их заставят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смотрел, как белоснежная шея человека перед ним медленно покрывается тонким слоем розового, как он и желал. Наконец он смилостивился и убрал свои магические силы, но его лисьи глаза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Чу Фэнцина, подобные воронову крылу, непрестанно дрожали, его бледные губы были поджаты, пока не стали кровавого цвета, его мочки ушей и задняя часть шеи были покрыты тонким слоем красного, а его крепко сжатые кулаки источали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любви Цзи Юйцзинь готов быть «снизу», ты всё ещё самый развратный.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http://bllate.org/book/17231/1618957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