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Хозяйка взглянула в сторону Чу Фэнцина, и Цзи Юйцзинь тоже посмотрел в том направлении, куда она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увидел этого человека, он слегка опешил. Хотя он не мог видеть лица, спина выглядела очень знакомой. Почти мгновенно три больших слова «Чу Фэнцин» возникли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нахмурился. Как тот человек, который остался в имперском городе, мог оказаться в этом отдалённом месте? Если он и впрямь посмел прийти в такое место один, не сказав ему,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руки, и его суставы издали хрустящий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человек в зелёном услышал этот звук, он почувствовал холодок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лишь мельком взглянул и отвёл взгляд. Судя по его одежде и небольшому участку открытой кожи, светлой и нежной, было ясно, что это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чей это молодой господин мог быть настолько совершенно незащищённым; ему просто повезло наткнуться на них, иначе его бы сожрали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нынче опасен, а их семьи даже не знают, как правильно наставлять своих детей. Ц-ц, они и впрямь не 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ему не интересно, хозяйка сменила тему, чтобы избежать каких-либо неожиданных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хотели бы остаться на ночь или просто остановились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останемся в гостинице, но не прячьте хорошее вино и мясо. Выносите всё. Мы не разорены.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из-за пазухи золотой слиток и положил его на стол со стуком. Это немедленно привлекло внимание слуги и хозяйки, которые уставились на него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пожалуйста, присаживайтесь, у нас много хорошего мяса 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уже собиралась потянуться за золотым слитком, но Цзи Юйцзинь опередил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сначала подайте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потёрла пальцы и отдёрнула руку, а затем с улыбкой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немедленно понял, и они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господа, идите пока занимайтесь своими делами. Я попрошу кухню приготовить для вас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было пятнадцать или шестнадцать человек, и когда они сели, то заполнили комнату, оставив лишь несколько пустых мест за столом Чу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Фэнцина билось быстро, и след «неверия» промелькнул на его холодном лице. Почему Цзи Юйцзинь был здесь? Разве он не отправился на запад? Разве он не был в командировке?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к тому времени, когда Цзи Юйцзинь найдёт его, он уже будет в Цзяннани. Тогда он будет далеко, и тот ничего не сможет сделать, даже если будет зол. Пройдёт почти полмесяца к тому времени, как он вернётся, и к тому моменту, как бы он ни был зол, он уже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понять, как он мог встретить Цзи Юйцзиня, несмотря на два совершенно противоположных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Цзи Юйцзинь хлопнул золотом, чтобы попросить вина, и его голова снова начала болеть. Это вино вообще можно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Цзи Юйцзиня, он всё ещё был одет в свою знаковую красную одежду с высоко завязанными волосами, выглядя как человек, который «скачет на коне и опирается на наклонный мост, с красными рукавами, развевающимися на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никто ничего не говорил, кто бы посмел заподозрить, что этот человек был евнухом и главой Сичана?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слегка прищурил свои лисьи глаза и посмотрел на человека, сидящего к ним спиной. Чем больше он смотрел на эту спину, тем более знакомой казалась фигура. Если бы он не знал, что Чу Фэнцин сейчас в особняке, он бы уже подошёл посмотреть, как этот человек выглядит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отвести взгляд, он вдруг заметил, что человек перед ним наклонил голову, обнажив свою голую шею. На белоснежной коже была маленькая родинка. Её было бы легко пропустить, если не присматриваться, но Цзи Юйцзинь не пропустил бы, потому что он бесчисленное количество раз касался этой родинки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сузились, когда он устремил взгляд на это место. Представить фигуру было одно, но могло ли это быть простым совпадением, что такая же родинка появилась в точно таком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вдруг улыбнулся, но улыбка не достигла его глаз. Уголки его губ были изогнуты в опасную дугу. Упустил ли он что-то? Кто может сказать ему, почему молодой господин его семьи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не очень-то умный член семьи — это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только что провоцировала Чу Фэнцина, так что, конечно, она не собиралась отпускать и Цзи Юйцзиня, и, казалось, Цзи Юйцзинь был даже более уравновешен, чем 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Цзи Юйцзинь собирался встать, хозяйка подошла с кувшином вина и села напротив Цзи Юйцзиня, улыбаясь и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хотите ли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приподнял брови и не отказался. Хозяйка улыбнулась, и каждый её хмурый взгляд и улыбка были освежающими: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господин оказывает этой маленькой девушке немного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должны оказать честь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было налито в чашу, и хозяйка поднесла её к губам Цзи Юйцзиня, её голос был сладким и приторным: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прекрасное вино, я бы не предложила его просто кому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не оттолкнул её, но спросил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я должен его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слушал разговор между ними, сжимая чашку всё крепче; его холодные глаза слегка потемнели, и чувство недовольства поднялось в его сердце и мгновенно растеклось по конечностям.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очевидно, эта внезапная эмоция показалась ему немного странной и неприятной.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Если выпьешь это вино, ты не сможешь отсюда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сказал это про себя, но он не мог просто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шевельнул губами и уже собирался крикнуть, чтобы остановить, когда прозвучал голос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возможно, мне придётся разочаровать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отодвинул чашу подальше. Он ни разу не посмотрел на хозяйку, но всё время устремлял взгляд на молодого человека перед собой. Говоря о Чу Фэнцине в мужской одежде, он не видел этого уже давно. В голове Цзи Юйцзиня промелькнула фигура — элегантная и недосягаемая.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улыбнулся, его лисьи глаза прищурились на Чу Фэнцина, но Чу Фэнцин этого совсем не заметил. Он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женат, и моя жена ревнива. Он терпеть не может, когда я разговариваю с кем-то ещё. Если бы он узнал, что ты кормила меня этим вином, он бы отрубил тебе руку и перевернул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Ревнивая жена Чу Фэнцин: «……» О ком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 нежный человек, но он стал таким только потому, что был одержим мной. Хотя я чувствую себя очень обременённым, всё проистекает из слова «любовь». К счастью, мы взаимно любим друг друга, так что я не могу безобразничать снаружи, это было бы слишком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Суставы руки Чу Фэнцина, сжимающей чашку, медленно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не останавливался, он подпёр подбородок рукой, уставился на этого человека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так сильно меня любит, я должен держать себя в чистоте и хранить верность ему. Я не могу запачкать своё тело, верно? Иначе будет плохо, если моя жена начнёт мной брезговать.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вдруг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почти забыл сказать, моя жена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тот, кто снизу, он нуждается во мне каждый день, так что — простите, хозяйка, я не могу выпить ваше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хозяйки слегка треснуло, и она сама выпила вино из бокала. О чём он говорил? Что она только что услышала? Если он не хотел пить, то не пей! Кто, чёрт возьми, хочет слушать, как ты это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Цзи Юйцзиня: «!!» Они услышали какую-то невероятную тайну?! Их заставят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смотрел, как белоснежная шея человека перед ним медленно покрывается тонким слоем розового, как он и желал. Наконец он смилостивился и убрал свои магические силы, но его лисьи глаза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Чу Фэнцина, подобные воронову крылу, непрестанно дрожали, его бледные губы были поджаты, пока не стали кровавого цвета, его мочки ушей и задняя часть шеи были покрыты тонким слоем красного, а его крепко сжатые кулаки источали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любви Цзи Юйцзинь готов быть «снизу», ты всё ещё самый развратный. [Собачья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http://bllate.org/book/17231/1618957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