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слегка опешил. За окном красного особняка было озеро. Ветерок дул, и озёрная вода покрывалась рябью. Солнечный свет лился через окно. Цзи Юйцзинь сидел против света. Его красное одеяние запечатлелось в глазах Чу Фэнцина капля за каплей, а затем спряталось.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и он медленно опустил глаза, немного растерявшись, как ответить на это чувство. Он открыл рот, и оттуда вырвался мягкий женский голос. Затем он удивлённо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теперь у него женская внешность и женский голос. Это было похоже на то, как если бы он носил маску. Хотя Цзи Юйцзинь знает это, он, возможно, просто любит эту маску, влюблён в его замаскированный голос и внешность — всё это было всего лишь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а Цзи Юйцзинь, всё ещё подпирая подбородок рукой и неотрывно глядя на него, протянул руку,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Шершавые кончики пальцев нежно потёрли его бровь, возвращая его внимание этим пронзительным прикосновением. Цзи Юйцзинь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должно быть, всё время думаешь обо мне, незачем показывать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поесть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Юйцзинь увёл его, даже не дожидаясь ответа. Экипаж уже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помедлил, дойдя до ворот. Он повернул голову и взглянул на старую хозяйку, стоявшую рядом. Его взгляд был полон жестокости. Через некоторое время его красные губы медленно изогнулись. Он усмехнулся и медленно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старой хозяйки сильно дрогнули, холодный пот струился по её лбу, жадность в её глазах мгновенно исчезла, и она подмигнула в темноту, а затем головорезы, прятавшиеся в темноте,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заметила, что Чу Фэнцин был довольно хорош собой и пришёл в такое место один, без сопровождающих стражников или служанок. Хотя его одежда казалась изысканной, она предположила, что он всего лишь падшая дочь из чиновничьей семьи. Вероятно, у неё не было добрых намерений, если она осмелилась прийти в такое место одна, так что у неё возникли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могут быть неприятности, но потом подумала, что с такой красавицей в её заведении она могла бы заработать состояние и затмить другие заведения. У неё также был кто-то за спиной. Она была в столице так долго, как же у неё могло не быть покровителя? Пока это не был кто-то, кого нельзя провоцировать, в большинстве случаев она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впустила Чу Фэнцина и позвала своих головорезов на позиции. Позже она обнаружила, что собеседник вошёл в комнату Цзи Юйцзиня, и подумала, что это любовница какого-то чиновника в комнате. Хотя это было бы хлопотно, раз замешан чиновник, если она не сможет удержать её в заведении, она могла бы отправить его на юг, где его не найдут, и всё равно заработает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представляла, что это была знаменитая Третья юная госпожа Чу. Она бы никогда не узнала, что этот предок на самом деле был человеком Цзи Юйцзиня. Если бы она знала, она бы не осмелилась сделать это, даже если бы ей дали сотню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хозяйка выглядела бледной как смерть и боялась, что на этот раз она оскорбила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экипаж, Цзи Юйцзинь потёр висок и полуприслонился к экипажу. На этот раз он выпил немного лишнего, и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Чу Фэнцина и бесстыдно придвинулся ближе. Прежде чем Чу Фэнцин успел среагировать, Цзи Юйцзинь уже лежал на его коленях, глядя на него парой лисьих глаз, очень бесстыдно, совсем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Фэнцина застыло, и он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у меня болит голова, экипаж слишком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уже собирался оттолкнуть этого человека, но тот медленно закрыл глаза. Он увидел тёмные круги под глазами Цзи Юйцзиня. Рука, которая толкала этого человека, сжалась в кулак, неловко повиснув сбоку. Он отвернулся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у тебя будет болеть голова, но всё равно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угадал результат и незаметно изогнул свои красные губы. В следующий миг его губ коснулись холодные кончики пальцев. Он медленно открыл глаза и увидел, что Чу Фэнцин хмурится, прижимая к его губам маленькую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Средство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Возможно, его взгляд был слишком обжигающим, и собеседник почувствовал себя немного неловко. Он двинул рукой и немного отдёрнул пилюлю. Возможно, он почувствовал, что кормить его напрямую было несколько неуместно, и захотел положить пилюлю в его руку. Когда Цзи Юйцзинь заметил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грязные руки. Я касался туфель, когда садился в экипаж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меня не будут все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стал с ним спорить и скормил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удовлетворённо снова закрыл глаза. Ему всегда казалось, что Чу Фэнцин пахнет приятно и прохладно. Хотя Чу Фэнцин был одет в толстую одежду, ему всегда казалось, что дыхание Цзи Юйцзиня может проникнуть сквозь лисий мех, и этот кусочек кожи казался немного горячим. Чу Фэнцин поджал губы и посмотрел в окно. Его мочки ушей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коснулся их руками, гадая, что с ним происходит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Юйцзиня была полна мыслей, он думал о том и о сём, прохладный запах, задержавшийся в его носу, должно быть, был слабым запахом лекарств, и он не знал, было ли это потому, что Чу Фэнцин часто принимал лекарства, или потому, что у него всегда были при себе разные виды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Цзи Юйцзиня пропустило удар. Императорский лекарь сказал, что его здоровье слишком слабое и за ним будет трудно ухаживать, а его пульс не указывал на то, что он проживёт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больше не мог лежать спокойно и резко сел. Встретив озадаченный взгляд Чу Фэнцина, он заставил себя подавить своё беспокойство. Он уже послал людей искать различных чудо-лекарей, но сколько из тех, кто называл себя чудо-лекарями, не просто искали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руки Чу Фэнцина, и в следующий миг его лоб запульсировал: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коснулся своего лица тыльной стороной ладони. Оно казалось немного холодным, но это было нормально. Редко когда его руки были тёплыми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зажёг уголь внутри экипажа, плотнее закутал Чу Фэнцина в лисий мех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домой поесть? На улице холодно, я попрошу повара прислать блюда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него и, видя, что он настаивает, пошёл на компромисс. Он попросил кого-то пойти и заказать отдельную комнату в закусочной, чтобы зажечь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как только экипаж этих двоих отъехал, в Красном Особняке раздались душераздирающие крики и вопли. Люди внутри выбегали как сумасшедшие, а люди снаружи вытягивали шеи, чтобы заглянуть внутрь, обсуждая это дело. Было много разговоров, и никто не знал, какого большого шишку оскорбил сегодня обычно деспотичный Красный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закусочную, и Цзи Юйцзинь заказал все блюда, которые ему нравились. Им не пришлось долго ждать, пока все блюда были поданы. Цзи Юйцзинь посмотрел на блюда и увидел, что одно из них было украшено измельчённым арахисом. Он нахмурился и попросил кого-то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открыл рот и хотел что-то сказать, но проглотил это. Цзи Юйцзинь двигался так быстро, что он даже не заметил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уже почти всё съел, так что он просто смотрел, как ест Чу Фэнцин. Чу Фэнцина строго контролировали в еде с детства, поэтому у него всегда была одержимость едой, но он не ел много, или можно сказать, что из-за своего физического состояния его аппетит был меньше,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откусывал понемногу от каждого блюда и быстро наелся. Цзи Юйцзинь не мог на это смотреть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кошка? Даже котята едят больше тебя. И ты что, перешёл в другую веру? Почему не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подкладывая ему кусочек курицы. Ломтик был довольно тонким, но как бы он ни был приготовлен, он совсем не был сухим, только нежным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худой.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он уже не мог остановиться. Ему всегда казалось, что Чу Фэнцин ест слишком мало, неудивительно, что у него плохое здоровье. Вскоре его миска была полна, но Цзи Юйцзинь всё ещё не был удовлетворён. Он хотел навалить еду горой, словно тот должен был доесть всё, что положили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взял миску горячего супа и начал пить его маленькими глотками. Горячий суп придал его бледным губам немного больше цвета, делая его ещё более потрясающе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посмотрел на миску с едой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предыдущей жизни был строителем?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сначала не понял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увидел слабую улыбку в уголке губ Чу Фэнцина, он понял, что собеседник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провёл кончиком языка по нижним зубам. Наблюдение за его выражением лица вызывало у него зуд беспокойства, и злая мысль всплыла в его голове. Ему и впрямь хотелось прижать его и мучить, заставляя плакать, пока он не сможет издавать ни звука и сможет лишь смотреть на него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тогда пусть он умрёт; погибнуть под цветами пиона всё равно было бы романтично, даже будучи призраком. Древние и впрямь никогда не ожидали от него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знал, что голова собеседника была полна отвратительных мыслей. Он просто чувствовал, что стыдно подводить чужую доброту, поэтому снова взял палочки и начал есть понемногу. Но он чувствовал, что если не доест то, что уже съел, это будет потрачено впустую, а ему не хотелось тратить такую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пришёл в себя, тот уже съел полмиски еды. Цзи Юйцзинь быстро выхватил у него палочки. Глядя на полусъеденную миску еды, он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ешь, когда сыт, а что, если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посмотрел на него, его глаза были полны: «Ты что, неразумный?» Ест он или нет — всё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чувствовал, что он немного невротичен. Он хотел, чтобы тот ел, но боялся, что он заболеет. Он потёр брови, одновременно обеспокоенный и сбитый с толку. Он не понимал, что это значило раньше, но теперь наконец понял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взял его миску и быстро доел еду в ней. Чу Фэнцин хотел окликнуть его, потому что это было то, что он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увидел его таким, он понял, о чём тот думает. Он улыбнулся и подумал: «Они уже целовались, так с чего бы ему жаловаться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сказать это, потому что боялся, что собеседник разозлится, хотя Чу Фэнцин выглядел очень мило, когда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Чу Чжэньинь, находившийся в камере, наконец кое-что вспомнил, и в момент ясности он наконец рассказал, что попросил кого-то отвезти улики на юг и оставить их в эскортном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предвидел этот день, но он был честен и достоин небес наверху и земли внизу. Занимая эту должность, он должен был делать то, что подобает этой должности, поэтому, несмотря на опасность, он всё же расследовал это дело частным образом. Как раз когда он уже добился некоторого прогресса, дело было раскрыто, и оно затянулось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вздохнул, его глаза потускнели. Он был верен императору всю свою жизнь, но закончил так лишь из-за нескольких клеветнических слов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сына и задал вопрос, который был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почему ты всегда одеваешься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Фэнцина напряглось, и его зрачки слегка дрогнули. Его отец поступал честно, но он также был очень старомоден и придавал большое значение этикету. Он боялся, что тот не сможет принять 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опустил глаза и не осмелился встретить его взгляд, оправдываясь тем, что это было лишь для того, чтобы легче проникать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плотнее запахнул его лисью меховую накидку, боясь, что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сюда больше. Здесь душно и холодно. У тебя слабое здоровье, и ты легко можешь простудиться. К тому же этот наряд… и впрямь невежлив. Благородный муж должен одеваться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дрогнули,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коснулся головы своего сына. Он чувствовал, что наряд его сына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лично отправиться в Цзяннаньское эскортное агентство. Путь долгий и трудный.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Эскортное агентство признавало только две вещи: одну — Чу Фэнцина, и другую — памятный предмет. Только когда оба будут в наличии, оставленные на хранение вещи могут быть переданы ему. Он предотвратил такую ситуацию, поэтому попросил эскортное агентство запомнить внешность Чу Фэнцина. Что касается памятного предмета, он был у его старого друга, и Чу Фэнцин мог пойти и забрать его, так что Чу Фэнцин должен был совершить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знаешь,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Чжэньиня потемнели, словно он не хотел, чтобы Чу Фэнцин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тебе больше не нужно беспокоиться обо мне. Позаботься о своей матери и Иньинь и покинь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на мгновение задумался и сказал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Цзяннаньское эскортное агентство, забери предмет и уничтожь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чувствовал, что вещи всегда нужно судить по правильности и неправильности, и что люди, поступающие неправильно, после этого инцидента почувствуют, что нет ничего важнее безопасности их жён и детей. Уничтожив эти вещи, дело будет временно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Иньинь в безопасном месте, тебе не нужно волноваться,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Чжэньинь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Фэнцин, отец уже достаточно стар, а ты ещё молод, у тебя впереди ещё много времени. Тебе не нужно тратить его здесь. Я не могу одолеть того, кто стоит за кулисами, в одиночку. Если ты потеряешь жизнь, твоя мать, вероятно, будет винить меня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смягчились. Он погладил лицо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все в безопасности, отцу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вдруг почувствовал, будто игла пронзила его мозг. Боль была такой сильной, что он покрылся холодным потом. Чу Фэнцин поспешно проверил его пульс, но в следующий миг Чу Чжэньинь снова не мог узнать его и тупо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кулак, вытер холодный пот со лба отца платком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дай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осознали ни один из них, так это то, что в углу прятался тюремщик, и он подслушал весь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