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Цзи Юйцзиня покраснели, и он сжал кулаки. Он совершенно упустил суть и спросил опасным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ходил в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гневным выражением лица Цзи Юйцзиня, Чу Фэнцин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ненавидишь, когда девушки окружают тебя? А теперь ты уже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Есть ли в борделях Цзяннани девушки, которые тебе нравятся? — сказал он, глядя на него лисьим взглядом, пристально уставившись: — Я бы хотел увидеть это своими глазами. Почему бы тебе не взять такого деревенщину, как я, посмотреть мир как-нибудь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злится? Что за «окружают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подумал об этом и наконец осознал дыру в их разговоре. Он ходил в бордель, чтобы лечить тамошних девушек. Многие врачи не желали принимать пациенток из борделей. Одна причина заключалась в том, что девушки из борделей имели дурную репутацию снаружи, и многие врачи считали это грязным делом. Другая причина была в том, что в борделях было много трудных и сложных болезней, и они боялись подпортить свою репутацию, если не смогут их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равны. Чу Фэнцин не думал об этом слишком много, он просто хотел помочь людям вылечить их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пришёл в себя. Цзи Юйцзинь отвлёкся, но Чу Фэнцин не стал сразу его поправлять.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лбу Цзи Юйцзиня запульсировали: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Фэнцин… ты что, боишься, что не доведёшь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осмеливаюсь приходить только в этот Красный Особняк, где поют песни, но ты так дерзок, что смеешь ходить куда угодно! Девушки в таких местах любят таких, как ты, кто ещё девственник. Они с первого взгляда могут сказать, что ты никогда раньше не был в любви, так что они вцепятся в тебя изо всех сил!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мужчина не разозлится, когда ему говорят такое? Какой ещё девственник! Какая чепуха! Чу Фэнцин тоже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ты несёшь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мог подавить свой гнев и протянул руку, чтобы ущипнуть Чу Фэнцина за загривок, ущипнув легонько: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несу чушь? Ты избегаешь меня, будто избегаешь чего-то ещё, и только со мной так обращаются. Чу Фэнцин, у тебя вообще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попытался увернуться от его руки,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тебя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не знал, 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Юйцзиня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раньше, я бы пошёл в бордель в Цзяннани продавать своё тело. С моей внешностью и темпераментом это лишь вопрос времени, когда я стану знаменитой проституткой. Может, ты уже был бы моим рабом и обнимал бы меня целыми днями,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чем больше я думаю об этом, тем больше я проигрываю.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 Стоит ли напоминать ему, что в то время он всё ещё был мужчиной? Даже сейчас, когда он стал евнухом, его мужские черты всё ещё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Фэнцина слегка покраснело. Этот человек никогда не говорит ни единого серьёзного слова. Он может сказать что угодно. Что значит — обнимал бы его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люди иногда не могут контролировать свои мысли, и он не мог не позволить своим мыслям распространяться вслед за словами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Цзи Юйцзинь предстал в красном платье, с лисьими глазами, совершенно пленительными…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лицо покраснело ещё больше. Цзи Юйцзинь прищурил свои лисьи глаза, приподнял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жарко? Твоё лицо такое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случайно, не думаешь о чём-то неприличном в уме, красивый и элегантный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отпустил руку и уставился на его красные мочки ушей, с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сказать мне раньше, оказывается, тебе нравится такое. Как насчёт того, чтобы я надел это, когда мы вернёмся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Чу Фэнцина немного пересохло, и он подсознательно избегал дразнящего взгляда Цзи Юйцзиня. Он взял чистую чашку и сделал глоток чая, прежде чем наконец немного пришёл в норму.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будь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подпёр голову и посмотрел на него,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я не серьёзен? Как говорится, у каждого свои мысли. Как ты можешь винить меня, когда у тебя у самого голова полна грязных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придвинулся ближе. Сердце Чу Фэнцина забилось быстрее. Он откинулся назад, и его взгляд упал в глубину глаз Цзи Юйцзиня, которые были пугающе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Юйцзиня билось как гром, и он тоже слышал сердцебиение Чу Фэнцина. Он смотрел на слегка дрожащие ресницы собеседника — человек, белый как снег, с отсутствием мирских желаний в глазах, ясных и неглубоких, без печали или радости, без какого-либо человеческого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на самом деле ходил в бордель! Как эти люди смели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злее становился. В этот момент у него вдруг возникло желание притянуть этого человека к себе вот так. Он не хотел, чтобы мир запятнал его. Было бы хорошо, если бы на нём остался хоть немного его запаха. Нет! Было бы лучше всего, если бы он был весь пропитан его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просто ответить моменту? Не сделать ли нам что-нибудь, подобающее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Подобающее случаю? Какому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понять, он увидел, как лицо Цзи Юйцзиня становится всё ближе и ближе, и его дыхание было перехвачено. Он ворвался внутрь и последовал за его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Фэнцина слегка расширились. Он попытался оттолкнуть Цзи Юйцзиня, но в следующий миг его руки были схвачены парой тёплых, больших ладоней. Тонкий слой мозолей скользнул по его коже, вызывая лёгкое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прижал его голову другой рукой, не давая ему шанса сбежать. Рот и нос Чу Фэнцина наполнились слабым ароматом агарового дерева. Его мозг немного вышел из строя, но все его чувства были максимально обострены. Он мог даже ясно слышать звуки, издаваемые ими двоими. Его разум сделал поворот, и он наконец понял, в чём дело. За занавесками Красного Особняка — что ещё можно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и впрямь… очень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прикусил губы Цзи Юйцзиня. На этот раз кровь не пошла, и он не укусил так сильно. Цзи Юйцзинь отпустил его довольно быстро, но Чу Фэнцину показалось, что прошла целая вечность. Как только Цзи Юйцзинь отпустил его, он немедленно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коснулся ранки на губе пальцем и бесстыдно задался вопросом, можно ли считать это печатью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Назвав имя, он вдруг не знал, что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нижнюю губу, потому что на этот раз он ясно видел движения Цзи Юйцзиня… можно даже сказать, что движения Цзи Юйцзиня были очень медленными, и у него было время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увернулся? В голове Чу Фэнцина царил хаос, и всё, чего он хотел сейчас, — это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посмотрел на сложное выражение в его глазах и слегка сжал пальцы, висевшие по бокам. Видя, что он хмурится, он наконец не выдержал и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поцелуешь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поцеловал тебя дважды, и если ты поцелуешь меня в ответ, мы будем в расчёте.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http://bllate.org/book/17231/1616648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