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лекарства? Как это может не быть лекарства? — Цзи Юйцзинь был так напуган его слезами, что не мог говорить чётко. Когда он вообще видел Чу Фэнцина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злиться, он был просто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сжал кулаки, прикрыл губы тыльной стороной ладони и укусил тыльную сторону руки, чтобы выровнять дыхание. Возможно, потому что ему было так больно, ему было всё равно, сколько сил он прилагает, и вскоре появился укус, и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звуки дыхания в комнате внезапно исчезли. Когда Цзи Юйцзинь увидел эту сцену, его глаза мгновенно покраснели. Он опустился на одно колено, чтобы поддержать Чу Фэнцина. Когда его пальцы коснулись этой гладкой кожи, в нём не шевельнулось ни следа желания. Тихим голосом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слушал его. Он хотел успокоить своё дыхание. Хотя это был самый глупый способ, он мог, по крайней мере, замедлить его частое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отпусти. — Цзи Юйцзинь просунул пальцы и разжал его зубы, а затем, подражая ему, прикрыл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 со слезами на глазах. Глаза Цзи Юйцзиня были полны сердечной боли. Он стянул висящую одежду и завернул Чу Фэнцина, одновременно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обращался ли он к Чу Фэнцину или к себе. Завернув его в одежду, он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Мо, позови императорского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Мо, дежуривший снаружи, давно уже слышал шум внутри, но, боясь, что его госпожа принимает ванну, не осмелился ворваться. Услышав голос Цзи Юйцзиня, он на мгновение опешил. Хозяин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хозяин звал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сомневался, он не осмелился брать на себя ответственность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к палатке императорского лекаря на немного негнущихся ногах. Хотя его шаги были невелики, но они были быстры.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Фэнцина было заглушено под большой ладонью. Резкие звуки дыхания в комнате, казалось, были прикрыты тонкой плёнкой, став приглушёнными и сдержанными. Хотя его дыхание становилось всё труднее и труднее, но частота была намного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подсознательно сжал уголок одежды Цзи Юйцзиня. Он ясно чувствовал тепло ладони собеседника и также чувствовал, что его дыхание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увидел, что его дыхание немного замедлилось, и хотел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человека, он забыл о ране на своей спине. Сильная боль пронзила его тело, и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лбу запульсировали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оттолкнул его руки, но безуспешно. Он не мог вымолвить ни слова и мог только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уловил его намерение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не двигайся. У меня рана на спине. Если рана разойдётся, ты будешь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Фэнцина становилось всё более и более затруднённым, а его сознание затуманилось. Его изначально красное лицо начало бледнеть, и всё лицо стало похоже на лист белой бумаги. Цзи Юйцзинь плотно закутал его в одеяло, держал в своих объятиях, помогая ему дышать ровно, и с трудом изогнул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ты, маленький больной росток, я не вынесу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«маленький больной росток» сорвались с его губ, он на мгновение опешил и выругался «Тьфу», боясь, что ранит его этим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лекарь прибыл, он предположил, что его позвали к Цзи Юйцзиню, но, присмотревшись, увидел, что Цзи Юйцзинь полон жизненных сил. Прежде чем он успел хотя бы вздохнуть, он увидел Чу Фэнцина, чьё лицо было бледным, как золотая бумага, рядом с ним. Он слегка опешил. Что происходит с этой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Юйцзиня не было времени ждать, пока он выразит свои чувства, и он просто заткнул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 был настолько очевиден, что ему даже не нужно было смотреть, но он всё же проверил пульс для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императорский лекарь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астмой обычно имеют лекарство при себе, и с ними всё будет в порядке после приёма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нет? Как это может не быть лекарства?!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неприятно. Это смертельная неотложная ситуация. Она не может ждать, пока этот старик приготовит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«смертельная», руки Цзи Юйцзиня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готовое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вообще говоря, эта болезнь дорогостоящая. Многие из требуемых лекарств чрезвычайно дороги, и обычные люди просто не могут их себе позволить. У богатых людей есть свои собственные рецепты, так что готовых лекарств нет. Их все готовят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вдруг хлопнул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найдите Императорского лекаря Чжана. У Императорского лекаря Чжана тоже есть лёгкая форма болезни, и у него наверняка есть при себе какое-нибудь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развернулся и уже собирался бежать искать императорского лекаря, но прежде чем он успел сделать шаг, Цзи Юйцзинь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Мо, пусть пойдёт Цин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Няо? Разве он не ушёл по служебным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обернулся и увидел человека в зелёном, появившегося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сложил руки и исчез 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был намного быстрее Лао Мо и достал лекарство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взял лекарство и кивнул, высыпал две пилюли из фарфорового флакона и несколько раз позвал Чу Фэнцина,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нахмурился, осторожно разжал его губы и пальцами протолкнул лекарство ему на язык. Лекарство растворилось, как только соприкоснулось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полчаса, чтобы дыхание Чу Фэнцина полностью успокоилось. На спине Цзи Юйцзиня выступил холодный пот, и он не знал, было ли это от боли или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не очень хорошо работал в то время, но теперь, когда он полностью проснулся, всё, что осталось, — это страх. Если бы у Императорского лекаря Чжана сегодня не было при себе лекарства, умер бы Чу Фэнцин?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прикрыл глаза руками, думая о том, что только что сказал императорский лекарь. Императорский лекарь сказал, что его здоровье слишком слабое, а пульс слишком слабый, совсем не как у человека его возраста. Скорее, как у человека лет семидесяти. Кроме того, он был ранен ещё раз во время испытания лекарства, и он боялся, что ему будет трудно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слух о Чу Фэнцине на рынке. Говорили, что один чудо-лекарь предсказал, что Чу Фэнцин не доживёт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сейчас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опустил руки, его глаза были полны кровавых прожилок. Он опустил взгляд и посмотрел на человека, мирно спящего рядом с ним. Он вытер грязь с его лица пальцами. Его пальцы были покрыты тонкими мозолями от многолетних занятий боевыми искусствами, и даже лёгкое прикосновение оставляло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ты и впрямь сделан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изначально был очень зол, зол, что тот солгал ему, но когда он подумал об этом, он понял, что злился не потому, что тот солгал ему, а потому, что тот не любил и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думая об этом, у него не осталось никакого гнева, всё, что он чувствовал, — это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палатки был внезапно отдёрнут, явив детское лицо. Увидев Цзи Юйцзиня, на его лице появилось явное удивление. Ли Юй не мог в это поверить. Утром он выглядел полумёртвым, а теперь не было никаких проблем, кроме того, что его лицо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демон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взглянул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так шуметь, я смогу очистить тебя, даже если я не демон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думаешь о моём хозяйстве? Боюсь, что у тебя его больше нет, вот ты и стал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Цзи Юйцзиня запульсировали, и он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Няо, стащи его вниз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 Я и впрямь пришёл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игривую улыбку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императорский лекарь мчался сюда, и подумал, что что-то снова случилось, поэтому примчался, как только с делом было покончено. Я слышал от Лао Мо, что с Саоцзы что-то случилось? Она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произнёс «эн»,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поджал губы, его детское лицо редко выглядело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Саоцзы рисковала жизнью, чтобы испытать лекарство для тебя на этот раз. Я и впрямь не мог принять её поначалу и чувствовал, что у неё были какие-то скрытые мотивы, но когда она испытывала лекарство сегодня, противоядие ещё не было разработано…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восхищаюсь ею за то, что она смогла сделать это в таких неизвестных обстоятельствах. Лекарство разрабатывали дважды, прежде чем оно удалось. После того как первое лекарство не сработало, она тоже была отравлена. Я говорю это не для того, чтобы убедить тебя, я просто подумал, что ты, возможно, захочешь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опешил. Он знал, что Чу Фэнцин испытал лекарство для него, но он не знал, что одна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его воротнике были пятна крови. Он думал, что случайно испачкал Чу Фэнцина ими, но оказалось, что это была кровь самого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 Юй ушёл, увидев, что Цзи Юйцзинь не был серьёзно ранен. Рана от меча не была серьёзной, так что в основном всё будет в порядке, как только яд будет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лежал рядом с Чу Фэнцином, его взгляд был прикован к его профилю. Он немного задыхался, думая о словах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отпустить Чу Фэнцина. Чу Фэнцин был чрезвычайно талантлив и обладал красивым лицом. Он должен был построить карьеру, жениться на прекрасной жене и жить с ней счастливой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 об этой сцене, всё его тело протестовало: он не хотел, он не хотел его отпускать. Он мог дать ему всё, что тот хотел, лишь бы… он остался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проснулся, небо уже светлело. Он всё ещё был немного сбит с толку относительно ситуации, когда только проснулся. Как только он открыл глаза, его встретили пара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спал всю ночь, и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Фэнцин проснулся, дыхание внезапно нахлынуло и накрыло его губы,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моргнул, затем вдруг осознал, что происходит, и протянул руку, чтобы оттолкнуть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Юйцзинь…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улыбнулся, его глаза покраснели, и всё его существо излучало зловещую энергию. Он наклонился и снова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слегка дрогнули. Его тело было как железная стена, и он не мог его оттолкнуть. Ему ничего не оставалось, как закрыть глаза и прикусить его губу так, чтобы запах крови наполнил их рты. Только тогда Цзи Юйцзинь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Юйцзиня стало немного тяжёлым. Он вытер кровь с губ большим пальцем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сумасшедший! Даже зная, что ты просто играл, я всё равно воспринял это всерьёз. Даже зная, что ты использовал меня, я всё равно влюбился в тебя. Даже зная, что ты мужчина, я всё равно не колеблюсь!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Фэнцин, ты мне просто нравишься. Даже если сам небесный царь будет здесь, всё будет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Цзи, разве этого недостаточно!!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