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Зрачки Цзи Юйцзиня внезапно сузились, и его разум опустел, но, к счастью, его тело двигалось по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они имели в виду под «слабостью», и глубокий смысл во взглядах, которые бросали на него Ли Юй и Лао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иметь слабость — это такое душераздирающее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знал, что это было намеренно, чтобы выманить его отсюда. Он знал, что это ловушка,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ясно видел серебряный свет, приближающийся к нему. Он двинулся, но не мог избежать его. В одно мгновение всё перед ним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слышал звук лезвия, входящего в тело, — это был глухой и липкий звук, раздвигающий кожу и плоть. Это был чрезвычайно неприятный звук, но воображаемая боль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агарового дерева витал у его носа, и в следующий миг он оказался в тёплых объятиях, его рот и нос наполнились знакомым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были полны убийственного намерения, и он обвил своим мягким мечом шею человека в чёрном. Человек мгновенно рухнул на землю и больше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 Глаза Чу Фэнцина немного расширились, и липкость на его руках дала ему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 — крикнул Цзи Юйцзинь. Как только он покинул сторону императора, человек в чёрном быстро пробил брешь и напал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стиснул зубы: выманить тигра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 Няо подоспел в это время и немедленно занял место Цзи Юйцзиня. Ли Юй выплюнул кровь на землю, и его детское лицо стало серьёзным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говорить, как группа стражников Сичана и Цзиньивэя ворвалась снаружи, возглавляемая Чжао Ли, одетым в чёрное, все полностью вооружённые. В тот миг, когда они вступили в бой, чаша весов сразу же склонилась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министров были так напуганы, что уже попрятались. Те, кто был медленнее и не мог убежать, лежали, дрожа, на земле, притворяясь, что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воспользовался ситуацией и подошёл к императору,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не подобает оставаться здесь долго. Прошу, эвакуируйтесь с этим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меч Цзи Юйцзиня тихо зазвенел, звук был негромким, но полным убийственного намерения. Он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лидера людей в чёрном внезапно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всё это время крепко держал Чу Фэнцина в своих объятиях, с такой силой, что, вероятно, сам этого не замечал. Только после того, как он отдал все указания, он поспешно отстранил Чу Фэнцина, чтобы посмотреть на него, его голос был полон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где-нибудь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рассчитал, но забыл учесть Чу Фэнцина. Он думал, что их цель — император, и они не тронут его, но не ожидал, что эта маленькая небрежность едва не привела к огромной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Дайте мне посмотреть вашу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руку, его тонкая белая рука была покрыта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успел спасти его только что. Он подобрал камень издалека и ударил им по руке человека в чёрном, выбив меч из его руки. В мгновение ока его ударил враг сзади, но он побежал к Чу Фэнцину прежде, чем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пальцы не коснулись его и не заключили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пользовался витиеватыми словами, и хотя много лет назад он мог написать статью гладко, не повторяя ни единого слова, он, вероятно, не смог бы найти слов, чтобы передать экстаз того мгновения, ощущение возвращения того, что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протянул руку и коснулся своей спины. Его руки были в крови, а одежда была влажной и липкой. Он на самом деле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то, что он ничего не чувствовал только что, но теперь, когда он осознал это, он почувствовал, как боль подкрадывается мало-помалу.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меня одурачил этот злодей. Это всего лишь лёгкая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прервал его бахвальство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прикрыл это место чистым платком, который вскоре пропитался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обнял его, и впервые слово «паника» появилось в его холодном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здесь слишком беспорядочно. Я не могу найти точку кровотечения и не могу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Их защищал круг стражников. Снаружи мелькали мечи и сабли, и он не знал, когда это закончится. Чу Фэнцин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подумал, что он делает из мухи слона. Это была всего лишь травма такого рода, и он уже переносил такое раньше. Как раз когда он собирался открыть рот, он вдруг почувствовал головокружение и выкашлял полный рот чёрной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на рану на его спине и увидел, что кровь на платке была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на самом деле смазан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вытер губы, чтобы убрать пятно крови на них, и сказал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мне и впрямь придётся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Фэнцина было чрезвычайно уродливым. Он высыпал пилюлю из нефритового флакона и засунул её в рот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ничего больше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защищали их обоих, пока они выходили. Битва здесь быстро закончилась с участием Чжао Ли и других, но несколько человек всё же сбежали. Другая сторона сражалась, не жалея жизней, и сопротивляться было и впрямь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Ли и остальные закончили разбираться с этим делом, они услышали, что Цзи Юйцзинь ранен, и поспешили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Цзи Юйцзинь уже потерял сознание. Чу Фэнцин помогал ему обрабатывать рану. На его спине была длинная рана от меча, которая вызывала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как рана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отравлен, и лекарств на горе ограниченное количество… Я могу только сделать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 него было время посмотреть на Чу Фэнцина. Увидев его внешность ясно, он слегка опешил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Иньинь?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посмотрел на него с сомнением, затем кивнул, вспомнив, что Чжао Ли никогда не встречал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Ли промелькнул оттенок сомнения. Он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Фэнцина не было сил слушать, что они говорили в этот момент. Капли пота выступили на кончике его носа. Он мог лишь с трудом остановить кровотечение. Этот яд… у него было приблизительное представление о нём, но он не знал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свои окровавленные руки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сохранять спокойствие, успокоиться, он всё ещё должен был спасти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Юйцзинь внезапно изрыгнул большой сгусток чёрной крови. Все были потрясены. Чжао Ли поспешил вперёд, чтобы проверить, а Чу Фэнцин измерил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был слишком силён. Всего за короткий промежуток времени пульс Цзи Юйцзиня стал намного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ядом был отравлен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на симптомы Цянье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Цянье Тэн? Есть ли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Он видел это лишь в медицинских книгах, но не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нам возвращаться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на горе были слишком суровыми. Он даже не взял с собой своё оборудование, а лекарства были ограничены. Но если они захотят вернуться домой… Цзи Юйцзинь, возможно, не выдержит путешествия в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прикусил нижнюю губу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Цин Няо, пойди приведи нескольких императорских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получил приказ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Если мы не вернёмся в особняк, насколько вы уверены, что сможете вылечить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Чжао Ли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этот подчинённый не может подчиниться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везти Цзи Юйцзиня обратно домой, Чу Фэнцин достал из-за пазухи жетон, принадлежавший Цзи Юйцзиню,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возьму на себя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жетон предъявлен, нельзя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пульс пациента, несколько старых императорских лекарей замолчали и переглянулись, но никто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услышал, что Цзи Юйцзинь ранен, он издал указ, что Цзи Юйцзиня нужно вылечить любой ценой, а если его не удастся спасти, все императорские лекаря будут уволены.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старые императорские лекаря были в панике. Ли Юй всё устроил и примчался. Увидев, что императорские лекаря всё ещё не могут говорить в такое время, он немедленно рассердился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Вы все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Цяньху, прошу, успокойтесь… — Один опытный императорский лекарь заговорил: — Дело не в том, что мы не хотим сказать вам, просто… этот яд очень странный, и никто из нас никогда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мусора, какая от вас всех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 о Цянье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холодный голос прервал его. Лицо Чу Фэнцина было пугающе бледным, и на первый взгляд оно выглядело даже страшнее, чем у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Этот старик видел его раз или два в древних книгах, но никогда не видел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расскажите мне всё, что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Фэнцина странным образом заставил беспорядочную комнату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быстро, дыхание Цзи Юйцзиня становилось всё слабее и слабее, лицо Чу Фэнцина становилось всё уродливее и уродливее, его астма достигла нулевого предела, и его несколько резкие дыхательные звуки время от времени слышались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прикрыл губы платком и изо всех сил старался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всей ночи все придумывали бесчисленные методы, но никто не осмеливался решить. Конечно, основой всё ещё был Чу Фэнцин. Несколько старых императорских лекарей изначально думали, что они были знающими и свысока смотрели на молодых людей, но теперь они были полностью убеждены.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старый императорский лекарь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но симптомы Госпожи несколько похожи на астму. Не думайте, что астма безвредна. Иногда она может быть смертельной, когда обостряется. Может, этот старик проверит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и отклонил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 порядке. Что вы думаете об этом рецепте?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императорский лекарь взял у него рецепт и внимательно прочитал. Его глаза внезапно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дозировка этого лекарства немного высока. Сможет ли Глава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чувствует, что этой дозировки недостаточно. Если она будет меньше, эффект детоксикации сильно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разом, и на рассвете они наконец сделали первую партию лекарства. Однако никто не осмелился дать его Цзи Юйцзиню. При нынешнем физическом состоянии Цзи Юйцзиня малейшая ошибка могла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губы, шагнул к Цзи Юйцзиню, а затем сделал то, от чего все в изумлении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наклонился вперёд и прижался губами к уголку губ Цзи Юйцзиня, слизнув кровь в свой рот,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испытаю лекарство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