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Зрачки Чу Фэнцина слегка сузились. Цзи Юйцзинь посмотрел на него, изогнул губы и открыл рот, чтобы что-то беззвучно сказать. Однако из-за того, что он был слишком далеко, он не 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отвернулся, больше не глядя на него. Однако быть обнаруженным таким образом оставило у него неприятное ощущение, будто его застали за подглядыванием. Что-то было не так, под волосами его мочки ушей тихо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всего несколько вдохов, когда почувствовал, что его ноги онемели. Он сделал несколько шагов, но неожиданно под ногой оказался камень, и он поскользнулся и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испугался, что на этот раз упадёт, но в следующий миг тепло прижалось сзади — пара рук удержала его за плечи, уберегая от боли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оглянулся. Как раз когда он собирался сказать спасибо, он увидел пару тёплых глаз. У мужчины были изогнутые брови и слегка приподнятые губы. Даже его голос был как ручей в марте — журчащий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Чжао Июй отпустил его, увидев, что он твёрдо стоит на ногах. Каждое его движение было в самый раз — вежливым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 увидев его,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Второго принца. Благодарю за то, что вы только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хорошего впечатления о Чжао Июе, главным образом из-за помолвки между ним и его сестрой Чу Иньинь. После инцидента с его семьёй помолвка была расторгнута на следующий день. Хотя он объяснил причину своей матери, которая лишь сказала, что это был приказ императора, Чу Фэнцин не верил, что он не проделал каких-то трюков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стала такой отчуждённой. В предыдущих письмах ты не была такой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Письмах? Его сестра на самом деле общалась с этим человеком через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немного встревожился. Он нахмурился и посмотрел на него так, будто тот был развратником, но этот человек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протянул руку, словно хотел коснуться его головы, но Чу Фэнцин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слегка опешил, глядя на свою пустую руку. Его глаза потемнели, но выражение лица не сильно изменилось.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и впрямь стала отчуждённой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Второй принц, вы слишком серьёзны. Чэньце¹ уже вышла замуж, и Чэньце также недостойна вас. Между нами нет никаких отношений. Прошу, не говорите таких двусмысленных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¹Чэньце — «я, ваша слуга» (самоназвание женщины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 Чэньце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Чжао Июя слегка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сердится? Если это из-за помолвки,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Фэнцина хмурились всё сильнее. Ему казалось, что этот человек не понимает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подошёл стражник Цзиньивэя, отсалютовал им обоим и почтительно сказал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Глава сказал, что здесь слишком холодно, и попросил этого подчинённого проводить вас вперёд, чтобы укрыться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жаждал уйти, поэтому он воспользовался моментом и сказал Чжао 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Чэньце откланяется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уже собирался попросить его подождать, но неожиданно тот не проявил ни малейшего намерения задерживаться и просто развернулся и ушёл без всякого сожаления. Он медленно сжал свою руку, протянутую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поля зрения Чжао Июя, Чу Фэнцин легко вздохнул. Принцы, которых он встречал, все были более или менее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стражника Цзиньивэя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что-нибудь, подтверждающее вашу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исключительно ради того, чтобы уйти с того места. Зимняя охота была полна самых разных людей, слишком непредсказуемых. Пострадав во дворце раньше, он стал особенно осторожен. К тому же он не хотел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Цзиньивэя на мгновение опешил, достал из кармана жетон и протянул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боялся, что вы не согласитесь, поэтому специально попросил меня взять его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его, потёр жетон пальцами, и в его глазах промелькнул оттенок удивления. Цзи Юйцзинь иногда был довольно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ему жетон, но стражник Цзиньивэя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Глава попросил вас сохранить жетон на случай непредвиденной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и убрал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следуйте за этим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вошли в палатку, заранее установленную. Палатка для императора была построена давно, но палатки для некоторых семей чиновников ещё не были готовы. В конце концов, они не могли заставить императора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огляделся внутри. Там никого не было, но кровать, угольная печь и всё остальное уже было подготовлено. В палатке уже было тепло, что составляло целый мир разницы с льдом и снегом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посмотрел на стражника Цзиньивэя, который привёл его сюда. Это выглядело как чья-то спальня, а не место для укрытия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Цзиньивэя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спальня, в которой вы и Глава остановитесь. Глава уже послал кого-то подготовить её. Глава попросил вас подождать его здесь. Вам больше не нужно выходить. Если Его Величество призовёт вас, он пришлёт кого-нибудь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изначальными словами Цзи Юйцзиня было попросить её не бегать повсюду, но стражник Цзиньивэя не осмелился передать послание в такой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Цзи Юйцзинь был влиятелен при дворе, так что, возможно, это было нормально для него иметь некоторые привилегии. Однако он взглянул на семьи чиновников, которые всё ещё ждали распоряжений на холодном ветру снаружи, и тёмный оттенок промелькнул в его глазах. Есть старая поговорка, что путь к чиновничеству лежит в умеренности, но Цзи Юйцзинь всегда вёл себя с показной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власть и впрямь дарована,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императорский экипаж. Нынешний император был уже на закате лет. После смены власти потерпит ли его будущий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холодным голосом сказал Цзиньивэю: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шевельнулся, и две пряди чёрных волос соскользнули из-за ушей. Шарф из кроличьего меха делал его черты лица прекрасными — столь изысканными, что не к чему было придраться. Стражник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Го-госпожа, вы слишком добры к этому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когда нервничал, и его лицо становилось ещё краснее, когда он заикался. След досады промелькнул в его глазах, а затем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этот подчинённый будет ждать снаружи. Если Госпоже что-нибудь понадобится, просто позовите. Этот подчинённый сейчас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 пока они не стали тёплыми, а затем подержал их над угольной печью, чтобы нагреть ещё. Температура на горе была и впрямь невыносима. Его дыхание было немного быстрее обычного. Чу Фэнцин несколько раз легко кашлянул. Когда он достиг середины горы, его дыхание стало немного затруднённым. Он достал из-за пазухи маленький нефритовый флакон, открыл крышку и обнаружил, что флакон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что отдал последнюю пилюлю Цзи Юйцзиню, а затем был так занят разными делами, что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Астма может быть смертельной в тяжёлых случаях, если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убрал нефритовый флакон обратно. Он опустил глаза и посмотрел на горящий угольный огонь, надеясь… что он сможет пережить это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