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снились сны без сновидений всю ночь. Редко когда его не будил холод посреди ночи. Он давно не спал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Цзи Юйцзиня уже не было. Он не знал, когда тот ушёл, но в его руках была грелка с горячей водой. Чу Фэнцин потрогал грелку и обнаружил, что она была как раз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и гадать — должно быть, это Цзи Юйцзинь налил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отдёрнул занавеску и выглянул наружу. Снег кружил по всему небу. Он посмотрел на экипаж перед собой, который завернул за угол. Красная фигура, сидящая на высоком коне, была особенно заметна в снегу. Он даже мог видеть кислое лицо этого человека из-за того, что ему пришлось рано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были слегка изогнуты, возможно, потому что он хорошо выспался, в его глазах был оттенок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только что набросил накидку, когда Управляющий Мо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остановился, и Управляющий Мо забрался в него с туалетными принадлежностями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ополоснув лицо, Чу Фэнцин опустил глаза и посмотрел на свои волосы длиной до пояса… Он не умел делать женскую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Управляющий Мо тоже не умел этого делать, а другой стражник был и подавно не способен. Даже если бы они и умели, им нельзя было позволить расчёсывать волосы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чувствовал себя немного виноватым и постоянно извинялся. Поскольку у Чу Фэнцина не было личной служанки, он забыл договориться о служанке для заботы 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Фэнцина это не особо волновало.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нашёл кусок ткани и свободно собрал свои чёрные как смоль волосы за головой, обнажив свою светлую и стройную шею, что придало ему оттенок непринуждённости и необычайного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уже так долго, в глазах Управляющего Мо всё ещё был оттенок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сойдёт, об остальном поговорим, когда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Госпожа, за ваше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проехали ещё полдня и наконец прибыли на место как раз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Экипажи со скрипом остановились,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спустился, держась за руку Управляющего Мо, и в тот миг, когда он спустился, он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известен как первая красавица столицы, и он никогда не показывал своё лицо на публике, поэтому всем было чрезвычайно любопытно. К тому же он вышел замуж за Цзи Юйцзиня. Кем был Цзи Юйцзинь? Он был безжалостным демоном, отнимавшим жизни без малейших колебаний. Он мог прожить в поместье Цзи так долго, значит, он, должно быть, не обычный человек. Любопытство всех по отношению к нему поднялось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стало чрезвычайно тихо, а затем снова стало шумно в мгновение ока. Взгляды со всех сторон были устремлены на Чу Фэнцина, но Чу Фэнцин оставался спокоен. Он осмотрелся, и те, кто встречался с ним взглядом, либо опускали головы, либо отворачивались. Мало кто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всякого макияжа он был не менее прекрасен, чем падающие снежинки. Он был так красив, что не походил на обычного человека, и все, кто его видел, поражались.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кивнул всем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отвечали на приветствие, и некоторое время всё было довольно гармонично, пока не прибыл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все разбежались, как рыбы и птицы. Не говоря уже о том, чтобы обмениваться приветствиями, они лишь боялись оказаться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давно к этому привык, так что не воспринял это всерьёз. Однако он заметил новую причёску Чу Фэнцина и посмотрел на неё несколько раз.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распустила, не смогла снова собрать, так что просто нашла кусок ткани и завязала. Это очень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верхнего нёба кончиком языка. Он не знал, подобающе это или нет, но выглядело довольно хорошо. У этого маленького больного ростка было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Большая Госпожа, проси меня, проси меня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ничего, чего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опустил глаза,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решайся. Если упустишь эту возможность, другой уже не будет.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посмотрел на его выражение лица,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встречаться с Его Величеством с такими волосами? Это слишком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Мо, слушавший рядом, был немного сбит с толку. Когда это его хозяин научился делать женские причёски? Однако он опустил взгляд и склонил голову. Ему не следовало вмешиваться в дела, которые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стоял там спокойно, с хитрой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дам тебе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«неподобающе» было невыносимо для Чу Фэнцина. Его отец учил его с детства, что он никогда не должен быть неподобающим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прошептал эти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изгиб его рта стал глубже, и он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Я не расслышал,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поднял глаза и уставился на него,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Юйцзиню всё ещё казалось, что этого недостаточно. Его красная одежда и огненно-красные губы напоминали людям слово «искренность» в снегу, но каждое его слово звучало как слова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просит? Это совсем не похоже на просьбу, это похоже на взыскание долга. Так холодно, и даже имени не называешь. Ты должна называть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выпалил два слова «муж», но, подумав, забрал эти два слова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на год или около того старше тебя. Если так не получится, просто зови меня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губы, его лицо было ярким, как весенний ветерок, а тон был полон ощущения, что он напрашивается на взбучку: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«Я прошу тебя,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горлом и почувствовал, как вены весело запульсировали. Он использовал всё своё самообладание, чтобы сдержаться от ругательств,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хотите — делайте,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всё ещё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уходишь? Стесняешься? Мы уже старая супружеская пара,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снежок полетел в сторону Цзи Юйцзиня, который быстро поймал его. Он коснулся пальцами подбородка, глядя на уходящего Чу Фэнцина, и пробормотал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довольно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раз он и впрямь сказал «прошу», это считалось просьбой, и это был неплохой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понятия не имел, как изображать женщину, ему ничего не оставалось, как искать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разговор между ними был замечен Чжао Июем, стоявшим далеко. Он смотрел на спину Чу Фэнцина с потемневшим взглядом, затем взглянул на Цзи Юйцзиня, сжал кулаки, и оттенок убийственного намерения появился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был быть его женой. Как евнух может быть достоин «её»? Ему просто нужно было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чиновник подошёл и отсалютовал Чжао Июю. Чжао Июй поспешно помог ему подняться, его глаза были нежны, когда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нужно быть таким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менялось его выражение лица,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пронёсся по вершине горы. Постояв там недолго, Чу Фэнцин уже не мог этого выносить и поднял взгляд в поисках места, где можно укрыться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что достигли вершины горы, палатки ещё не были установлены, и не было места, где можно укрыться от ветра. Группа людей, особенно женщины, так замёрзли, что их лица позеленели. Чу Фэнцин легко вздохнул. Что это за зимняя охота?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переместился, бесшумно остановившись на Цзи Юйцзине. Этот человек не носил накидки, но, одетый лишь в одежду для верховой езды, он не выказывал никаких признаков холода. Он стоял рядом с императором с прямой спиной. На его лице не было улыбки, когда он разговаривал с другими. Его глаза были слишком острыми и полными давления. Он ничуть не уступал императору, который находился у власти уже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уже собирался отвести взгляд, но не ожидал, что этот человек поднимет глаза и посмотрит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