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открыл рот и краем глаза заметил красное одеяние в углу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в его глазах промелькнул оттенок сожаления,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хотя я и похожа на Второго брата, но я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 поначалу был немного сбит с толку, поэтому недолго думая снова соскользнул в своё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Юйцзинь, находившийся снаружи, больше не стал входить, 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тихо вздохнул, плотнее закутался в лисью меховую накидку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ухожу. Я приду навестить вас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оба были очень молчаливы. Цзи Юйцзинь откинулся на спинку сиденья с закрытыми глазами. Чу Фэнцин не знал, что делать. Ему всё время казалось, что атмосфера была немного странной, поэтому он просто приподнял уголок занавески и посмотрел на падающий снаружи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снегу начать падать в столице, он уже не прекращается. Он уже давно не видел безоблачного неба, и погода всегда была мрачной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наступит Праздник Весны. После начала весны всё возродится, и всё должно наладиться.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держал занавеску пальцами, которые вскоре стали ледяными. Он оставил лисий мех своему отцу. Только что он этого не чувствовал, но через некоторое время почувствовал, как холод медленно проникает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голос Цзи Юйцзиня прозвучал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что такого интересного в снеге? Ты ещё ребёнок? Смотри не простудись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повернул голову и увидел, что Цзи Юйцзинь в какой-то момент сел рядом с ним, отпуская занавеску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занавеска была задёрнута, экипаж снова стал закрытым пространством. Чу Фэнцин тихо произнёс «эн» и положил руку на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Юйцзинь слышал, как отец Чу назвал его «Цинъэр». Он думал, что Цзи Юйцзинь обязательно спросит его, и даже подготовил объяснение. Однако он не ожидал, что тот будет так молчалив, и это заставило его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экипажа тихо вращались, и это был единственный звук, оставшийся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Цзи Юйцзинь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отправляемся на гору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пару дней. Не броди где попало. Если простудишься, на горе будет не так удобно, как в особняке,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не поедешь? Я изначально хотел взять тебя подышать свежим воздухом, но гора Юй круглый год покрыта снегом, и температура там ниже, чем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телом — забудь. Боюсь, сильный ветер там тебя сломает.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губы сжались в прямую линию, выражая недовольство. Он уставился на Цзи Юйцзиня, его голос был холодным и неторопливым, но произношение было тяжелее обычного, и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я знаю, в каком состоянии моё тело, я не такая слабая, как вы говорите, я могу делать то, что можете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серьёзный и искренний вид, Цзи Юйцзинь откинул голову назад и прислонился к экипажу с улыбкой в глазах. Он обнаружил, что этот человек, похожий на холодного и неприступного бессмертного, на самом деле был довольно лёгкой добычей для поддразнивания и легко клевал на приманку. Она была действительно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очень слаба, но никому не позволяет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ты в отличной форме, лучшая в мире, никто не в лучшей форме,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Чу Фэнцин нахмурился, услышав его успокаивающий, детский тон. Он также осознал, что был немного слишком серьёзен. Мочки его ушей слегка покраснели. Он отвернулся и перестал смотреть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ехать в Сичан. Я попрошу кучера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произнёс «эн»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Жениться тоже хорошо. По крайней мере, кто-то говорит ему быть осторожным. Подумав об этом, он спрыгнул с движущегося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испугался за него и высунулся проверить, но увидел, как Цзи Юйцзинь в красном одеянии устойчиво приземлился на землю, махнул ему рукой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Задёрни занавеску, ветер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Юйцзинь прибыл в Сичан, он достал из ящика статью. Бумага статьи немного пожелтела, но почерк всё ещё был чётко виден. На ней было написано имя: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явно выдавала свой возраст, однако владелец очень заботливо её сохранял. На ней совсем не было складок, и она оставалась аккуратной и упорядоченной.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зажал лист бумаги между пальцами, и чрезвычайно холодное лицо и рука, протянутая к нему, снова возникли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Цинъэр…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выглядят совершенно одинаково, но их почерк не может быть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вернулся рано в тот день, а Чу Фэнцин только что закончил принимать ванну. Было неизвестно, что на него нашло, но он настоял на том, чтобы тот написал для него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забрал рукопись, которую тот только что написал, с собой. Вернувшись в Сичан, он достал обе исписанные бумаги. Увидев их,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на обеих сторонах был совершенно разным. Тот, что он только что написал, был в элегантном стиле Цзаньхуа Сяокай, в то время как тот, что в предыдущей статье, — в изящном стиле Шоу Цзиньти.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подбородок рукой, след замешательства появился в его глазах. Он уставился на две рукописи на столе. Две рукописи были совершенно разными. Может быть,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убрал свою писчую кисть и тушь и вымыл руки перед сном. У него с детства был талант к каллиграфии. Неважно, какой был шрифт, дайте ему всего полмесяца, и он мог натренировать несколько, достаточных для письма во многих различных стилях.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сестра Чу Иньинь всегда писала элегантным шрифтом Цзаньхуа Сяокай. Он дотошен, и, приехав сюда, он также изменил свой почерк на тот, которым она владела.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Цзи Юйцзиню, он даже ходил с ним в тюрьму. Теперь тюремщик совсем его не останавливал и впускал, даже не проверяя его жетон. Признание Цзи Юйцзинем его личности как жены было идеальным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Фэнцин не был рад. Каждый раз в такое время он чувствовал себя ещё более виноватым. Он просто пользовался положением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ходил в тюрьму, его всегда сопровождали несколько Цзиньивэев, хотя он и не понимал, почему Цзи Юйцзинь сделал такие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отца Чу нельзя было вылечить за один раз, но, по крайней мере, теперь ему гораздо лучше, и у него есть базовые способности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охота также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группа людей направилась к горе Юй, с экипажами императора и его родственников впереди и семьями чиновников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среди них, а Цзи Юйцзинь отвечал за безопасность императора, поэтому он путешествовал с императором и прислуживал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долгим, так что им пришлось провести ночь в экипаже. Чу Фэнцин давно не сидел в экипаже так долго, и ему было некомфортно во всём теле. По мере того как экипаж поднимался выше, температура резко падала. Эта температура, возможно, была терпима для обычных людей, но для Чу Фэнцина она была уже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экипажа горел угольный огонь, и он даже был закутан в толстую накидку; однако экипаж, в конце концов, не был полностью закрыт, и струйка холодного воздуха всегда проникала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посмотрел на всё более бледнеющие губы Чу Фэнцина и протянул ему только что приготовленный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выпейте горячего чаю,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Чу Фэнцин держал в руке грелку, а на шее носил шарф из кроличьего меха. Белоснежный пушистый шарф смягчал его обычно холодное лицо и делал его моложе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с некоторым беспокойством посмотрел наружу. Его госпожа так боялась холода, а ей ещё и приходилось проводить ночь в экипаже.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разжёг угольный огонь щипцами. Если он горел долго, нужно было открыть окно для проветривания; иначе он опасался, что скопление угарного газа могло привести к отравлению. Каждый раз, когда окно открывали, Чу Фэнцин прятался в защищённом от ветра месте, но это было в основном бесполезно. Всё равно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съели еду, привезённую из поместья Цзи, которую немного разогрели. Выпив тёплого куриного супа, Чу Фэнцин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экипаж продолжал двигаться вверх. Чу Фэнцину было не только холодно, но у него также было мало энергии. Он больше не мог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экипаж был довольно просторным, и с небольшой перестановкой сидений его можно было превратить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добавил ещё угля в огонь,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Цзи было два экипажа. Один занимал Чу Фэнцин, а другой делили двое слуг — Управляющий Мо и стражники. Что касается Цзи Юйцзиня, он редко заходил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лежал в постели. Угольный огонь горел так ярко, но его руки и ноги всё ещё были холодными. Грелка с горячей водой за это время превратилась из обжигающе горячей в очень холодную. Температура в постели упала внезапно, и всё, к чему он прикасался, напоминало железо — ледяное и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пытался заснуть, но безуспешно. Как раз когда он думал встать и почитать, экипаж внезапно остановился, и в следующий миг кто-то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вошёл, весь в снегу. Когда он встретился взглядом с Чу Фэнцином, он на мгновение опешил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колеблющемся свете свечи Чу Фэнцин полулежал в исподнем, его чёрные волосы покрывали плечи. Он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протянул руку и обнаружил, что его рука была даже холоднее, чем его собственная, только что вошедшая снаружи. Он издал «Ц-ц»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холодно? Ты же укрыта одеялом. Я назвал тебя маленьким больным ростком, а ты ещё и не признаёшь.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лёгкое сожаление. Он не ожидал, что боязнь холода у Чу Фэнцина была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беспокоился, что Чу Фэнцину может надоесть всё время сидеть в особняке. Поскольку тот редко выходил наружу, временами он даже боялся, что тот заплесневеет от слишком долгого пребывания в помещении. К тому же эта зимняя охота должна была продлиться полмесяца, и его полмесяца не будет в столице. Он немного волновался, поэтому и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тот не выдержит ещё до того, как они доберутся до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убрал свою руку и засунул её в не очень тёплое одеяло. Не желая спорить с ним,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Разве вам не нужно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лениво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С обеих сторон скалы. Если убийцы могут устроить здесь засаду, то старый император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Он часто слышал эти возмутительные слова от Цзи Юйцзиня и постепенно привык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опустил глаза и сделал глоток чая, а затем просто снял верхнее одеяние и лёг прямо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всё ещё не в силах полностью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очень спокоен. Он взял руку Чу Фэнцина, прикрыл ему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 полная противоположность тебе. Я природная печь. Сегодня я одолжу себя тебе. Не возьму с тебя ни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звучал так, будто Чу Фэнцин получил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Фэнцина был затенён, и всё, что он чувствовал, — это сухость и тепло руки, прикрывающей его глаза. Он попытался сопротивляться, но в тот миг, когда он шевельнулся, его конечности были крепко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Юйцзиня прозвучал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здесь очень узко, если не хочешь упасть, тогда послушно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экипаж был большим, он не был достаточно широким, чтобы двое могли в нём спать, поэтому они были плотно прижаты друг к другу без всякого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обхватил руками его талию, притягивая его ближе. Когда всё тело Чу Фэнцина прижалось к нему, он мог ясно слышать мощный стук его сердца и слегка неровный ритм его дыхания прямо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чувствуя лёгкое неудобство. Как он мог спать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лишь сказать, что Цзи Юйцзинь не обманул его. Тепло и впрямь исходило от его тела, и его руки и ноги, которые оставались холодными даже после того, как он долгое время был укрыт, медленно начали нагреваться. Тепло в одеяле было очень приятным. Он медленно закрыл глаза, уже измученный целым днём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терял сознание, он даже думал про себя: пока тепло, мы всё равно оба мужчины, и это всего на одну ночь,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опустил глаза и посмотрел на Чу Фэнцина, который спал на его груди, выглядя беззащитным. Он слегка пошевелился, и этот человек даже придвинулся ближе, следуя за его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глаза Цзи Юйцзиня слегка потемнели, и что-то закружилось в его взгляде. Через некоторое время он закрыл глаза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беззащитна и даже не узнаешь, если тебя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