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Чу Фэнцин остановился, дворцовая служанка, которая вела его, заметила это. Она подошла к нему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нахмурился и решил плыть по течению. Он держался за перила рядом с собой, выглядя пьяным и слабым: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позвать моего мужа, Цзи Юйцзиня,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дворцовой служанки внезапно стало немного уродливым, особенно когда она услышала имя Цзи Юйцзиня. Её тело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неловко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зал перед нами. Может быть, я помогу Госпоже пройти ещё несколько шагов? Здесь ветрено, и было бы плохо, если бы вы поранились. Я пошлю кого-нибудь поискать господина Главу после того, как провожу вас. Как вы думаете, это осуществимо?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колебался, его глаза были острыми и холодными, а пальцы задержались на серебряной игле в рукаве. Он пытался использовать её против Цзи Юйцзиня раньше, но потерпел неудачу. Теперь, похоже, она пригодится.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Дворцовая служанка отступила и помогла Чу Фэнцину идти вперёд. Когда они были почти на месте, она внезапно почувствовала острую боль в затылке. Серебряная игла была вонзена в её затылок. Она потеряла сознание прежде, чем успела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Дворцовый фонарь упал на землю. Порыв ветра пронёсся, и пламя замерцало. Через некоторое время оно наконец погасло. Вокруг стало кромешно темно, и нельзя было разглядеть даже собственную руку перед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погладил грудь рукой, его дыхание стало тяжёлым и больше не подавлялось. Он едва не был повален на землю инерцией дворцовой служанки. Лекарство, которое он только что принял, казалось, не возымело действия. Этот наркотик такой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огонь в его груди распространился на всё тело. У Чу Фэнцина даже не было сил поднять ноги. Он, шатаясь, сделал два шага вперёд. Его обычно ясный разум помутился. В темноте он даже не мог различить направление и мог идти только к свету. Ощущение невозможности мыслить было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Чжао Линь тревожно ждал в спальне. С течением времени его терпение постепенно иссякало. Он посмотрел наружу и спросил Линь Ина, который прислуживал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Ин, почему она ещё не пришла?!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Линь Ина всегда было спокойное выражение. Он проследил за взглядом Чжао Линя и посмотрел в окно. Он поклонился и почтительно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слуга не знает. Хозяин, подождите минутку. Этот слуга пойдёт и разузнает.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махнул рукой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Линь Ин вышел, в его опущенных глазах промелькнула тень, а затем он подозвал молодого евнуха и прошептал что-то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отдавать приказ, он сказал молодому евнуху: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евнух отсалютовал 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всё это, он медленно стряхнул несуществующую пыль со своих рукавов и направился к тропинке, с которой пришёл Чу Фэнцин. Он не выглядел нисколько встревоженным, и его слегка заурядное лицо казалось особенно обаятельным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изначально хотел выйти на поиски Чу Фэнцина, но неожиданно наследный принц пришёл к нему прежде, чем он успел встать. Хотя ему и не нравился вид наследного принца, в конце концов, наследный принц говорил за них перед началом дворцового банкета, и он был у него в долгу. Думая, что с Чу Фэнцином во дворце ничего не должно случиться, он снова сел, чтобы разобраться с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половину, наследный принц уже слегка опьянел, но в его глазах не было и следа опьянения. Однако Чу Фэнцин не возвращался уже полчаса, что не позволяло ему больше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думал найти предлог, чтобы отделаться от наследного принца, как вдруг Ли Юй, казалось, получил какое-то известие и направился к нему встревоженно.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прошептал Цзи Юйцзиню: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Саоцзы случилась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Цзи Юйцзиня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ушли, Чжао Июй взглянул на место, где изначально сидел Чу Фэнцин, подумал мгновение, поставил винную чашу, которую держал в руке,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наследный принц увидел, что Чжао Июй встаёт, он посмотрел на него с полуулыбкой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собирается делать Второй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Императорскому брату, Чэньди¹ сегодня вечером выпил слишком много и теперь чувствует лёгкое опьянение. Я хочу уйти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¹Чэньди — «младший брат», термин, используемый при обращении к себе в королевской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думаю, ты вполне трезв. Дружеский совет: не лезь в это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Чжао Июй на мгновение опешил, но вскоре оправился. Он нежно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 Императорского брата верен. Но Чэньди и впрямь немного пьян. Я откланяюсь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Линь Ин вскоре увидел дворцовую служанку, лежащую на дороге. Он пнул её ногой и, увидев, что она не отвечает, отступил на шаг и огляделся, но было слишком темно, а дворцовые фонари могли осветить лишь малую область, так что он не мог ничего ясно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Чжао Линь тоже выбежал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Ин,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время уходит, а служанка ещё не прибыла, Чжао Линь больше не мог ждать в комнате и последовал за Линь Ином. Увидев дворцовую служанку, лежащую на земле, его выражение мгновенно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она? Где Чу Иньинь?!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 оставался спокоен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Хозяину, этот слуга тоже не знает. Этот слуга увидел эту сцену, как только вышел, но госпожи Чу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«не видел»?! Разве ты не говорил, что это безотказно?! — Чжао Линь больше не мог сдерживаться. Видя, что он снова потерпит неудачу, он ударил Линь Ина по лицу так, что тот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 коснулся кончиком языка разбитой кожи на щеке, и привкус ржавчины наполнил весь его рот. Он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успокойтесь.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Чу выпила тот бокал вина, так что к настоящему моменту у неё уже должен был случиться приступ. Она не могла убежать далеко. Я сейчас же попрошу слуг искать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прикусил губу, его алые губы стали ещё очаровательнее после увлажнения. Он уставился на Линь Ина и, стиснув зубы,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лучше. Если ты снова провалишься на этот раз… Линь Ин, тебе следует самому принять наказание и не показываться передо мной в будущем. Я не держу рядом с собой бесполезных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Линь Ина внезапно сузились, и его глаза покраснели. Через некоторое время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Юйцзинь и его спутники достигли тропинки, упавшая дворцовая служанка исчезла. Цзи Юйцзинь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нашли дворцовую служанку?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закрыл глаза. Чем больше он тревожился, тем спокойнее 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 тебе эту новость?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евнух. Этот евнух не из Сичана, и я никогда не видел его и в Дунчэне. Не знаю, из какого он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потёр пальцы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 отведи того молодого евнуха в Сичан, и пусть кто-нибудь расскажет мне о нём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скажи всем стражникам в Сичане выйти и искать этого человека. Если найдёте какие-нибудь новости, немедленно сообщите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Дунчан и стражники остановят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Юйцзиня было мрачным, и его лисьи глаза были полны враждебности, так что люди боялись приближаться к нему. Он взглянул на Ли Юя и произнёс слово за словом дурным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ещё нужно 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http://bllate.org/book/17231/1615524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