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взглянул на сидящего рядом, и как раз в этот момент дворцовая служанка принесла поднос с закусками. Цзи Юйцзинь увидел, что дальний конец подноса был на его стороне, а Чу Фэнцин смотрел на него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так разозлился, что рассмеялся. Он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сторожишь меня, словно я вор? Мне не нужна твоя еда. Это сделано из арахиса. Разве ты не не любишь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тихо произнёс «эн». Он был немного удивлён: он лишь раз упомянул, что не любит арахис, а собеседник и впрямь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 но из-за вуали Цзи Юйцзинь не увидел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этой капли доброй воли Чу Фэнцин вдруг почувствовал нежелание верить, что Цзи Юйцзинь был тем,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размышлял, а подняв взгляд, увидел, как Цзи Юйцзинь наливает в чашу очередную порцию вина. Он нахмурился и потянулся, чтобы забрать у него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ядом и ранами вам не подходит алкоголь. Две чаши — это предел. Если вы выпьете слишком много алкоголя при том яде, которым вы отравлены, это станет ещё более хлопотным. Даже если у вас есть противоядие, вы всё равно будете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чашу в своей руке и уже собирался открыть рот, как император внезапно поднял чашу в сторону Цзи Юйцзиня издалека. Цзи Юйцзинь приподнял брови и развёл руками перед Чу Фэнцином, словно говоря: Видишь, ничего не поделаешь. Он не мог отказаться от вина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выпил вино из чаши. С императором во главе все гражданские и военные чиновники и принцы начали поднимать тосты за Цзи Юйцзиня, боясь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ушёл, выпив несколько бокалов вина. Как только он ушёл, министры стали ещё более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выпил ещё один бокал, и в этот момент чаша в его руке была внезапно отобрана. Чу Фэнцин приподнял уголок своей вуали, откинул голову назад и очень великодушно допил остаток вина в чаше. Те, кто знаком, знают, что это вино чрезвычайно крепкое, и обычно его пьют только военные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замешкался с реакцией, и его лисьи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чашу, Чу Фэнцин вытер вино с губ и холодным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всех. Ему пока нельзя пить. Могу ли я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внезапно затих. Ли Юй открыл рот и посмотрел на братьев вокруг себя. Он подавил свой безумный голос, но не осмелился кричать громко, чтобы другие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останавливайте меня! Как у Цзи Юйцзиня может быть такая хорошая жена?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братья тоже были из фракции Цзи Юйцзиня. Услышав это, они все отпустили руки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Помоги нам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Цзи Юйцзиня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ребята, просто удержите меня? Вы ставите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расходимся,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подряд осушил несколько бокалов вина за Цзи Юйцзиня, и все его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 впрямь большая любительница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винный кувшин на столе опустел, служанка рядом принесла ещё один. Он выпил всего один бокал из этого кувшина, когда Цзи Юйцзинь остановил его. Он положил руку на верх чаши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больше не 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людей, которые собрались вокруг него и хотели поднять за него тост, и они немедленно разбежались, как рыбы и птицы, увидев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Цзи Юйцзинь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несколько бокалов вина. Я ещё справлюсь. Не нужно заменять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всё ещё слишком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Ему было неловко говорить это ясно, но, по его пониманию, поскольку евнухи лишены корня, большинство из них имеют более слабое тело, чем нормальные мужчины. Хотя Цзи Юйцзинь, казалось, был исключением, он всё же пациент, с раной от меча и отравлением. Он боялся, что если с Цзи Юйцзинем что-то случится, ему останется лишь статус «вдовы», что, возможно, не очень хорошо, но должно быть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думал, что «она» беспокоится о нём и заботится о нём, но он не знал, что этот человек уже размышлял о том, как зарабатывать на жизнь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Чжао Июй бросил взгляд на Чу Фэнцина, его глаза несли оттенок улыбки. Он воистину воплощал грацию нефритового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воистину храбра, как любой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бокал в сторону Чу Фэнцина. Чу Фэнцин слегка кивнул и выпил бокал вина. Цзи Юйцзинь нахмурился, но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глубокий смысл, промелькнувший в глазах Чжао Июя. Он был помолвлен с Чу Иньинь. Хотя они никогда не встречались, он слышал о некоторых привычках Чу Иньинь от матери и отца Чу, когда они иногда навещали друг друга. Одна из них была: «Она не пьёт ни капли алкоголя и пьянеет после одного бокала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потёр чашу пальцами: Так кто же эта «Чу Иньинь»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второй принц ушёл, Цзи Юйцзинь взглянул на Чу Фэнцина: Как он мог вести себя так, будто ничего не случилось, когда вино было таким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заметил его взгляд и улыбнулся, подражая тону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всего лишь немного вина, я ещё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Цзи Юйцзинь был наполовину верящим, наполовину сомневающимся. Он не мог не спросить тихо, продержавшись некоторое время: — Ты ведь не сходишь с ума от алкоголя,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этой сцене и внезапно заинтересовался. На что это было бы похоже, если бы кто-то вроде Чу Фэнцина напился? Он подумал об этом и налил ещё немного вина в бокал Чу Фэнцина. Он лениво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выпьешь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трёхлетний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дважды рассмеялся и перелил вино из бокала Чу Фэнцина в свой. Внезапно он осознал, что Чу Фэнцин только что пил из 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свой бокал. Сегодня, из-за того что они шли во дворец на встречу с императором, служанка нанесла Чу Фэнцину немного бальзама для губ, так что на бокале остался слабый след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Юйцзиня, державшая бокал, на мгновение замерла, и Чу Фэнцин увидел, что он уставился на бокал, поэтому тоже посмотрел туда. Он почти сразу понял, на что смотрел Цзи Юйцзинь. Он тоже на мгновение опешил, и их взгляды встретились. В следующий миг они оба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не придают значения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всё ещё был немного взволнован, но его слова вернули его к реальности. Когда он услышал, как «она» это сказала, он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я не мужчина, так как же я могу быть так небрежен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ответить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пустяках, но из-за предыдущего инцидента ни один из них не пил. Они лишь иногда брали еду и смотрели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сделал несколько укусов и отложил в сторону,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дворцовом банкете не так много съедобных блюд, кроме пирожных. Просто съешь немного, а потом поедим,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произнёс «эн», глядя на руку, державшую палочки для еды. Ему казалось, что он прилагает недостаточно сил, поэтому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Может быть, он давно не пил и опьянел? Но как он мог опьянеть всего от нескольких бокалов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это чувство бессилия становилось всё более и более очевидным. Через некоторое время у него начала кружиться голова. Вокруг зала горело много угля, поэтому в зале было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Чу Фэнцин находил тёплый ветерок приятным, но когда он стал горячим, это лишь усилило его головокружение, словно в груди пылал огонь. Чу Фэнцин не придал этому особого значения и просто подумал, что это вино отличается от других и исключительно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Чу Фэнцина и, увидев, что ему некомфортно,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Как он мог признать, что опьянел от нескольких бокалов вина, только что сказав такую громкую фразу? Разве это не означало бы, что он никогда больше не сможет поднять голову перед Цзи Юйцзинем? Он поджал сухие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угольный огонь в зале слишком силён, немного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Капризная, хочешь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уже собирался заговорить, когда дворцовая служанка принесла ещё одно блюдо. Однако по какой-то причине юная дворцовая служанка неуклюже опрокинула вино на столе, и полный кувшин вина пролился в сторону Чу Фэнцина. Хотя Цзи Юйцзинь быстро подхватил винную чашу, одежда Чу Фэнцина всё же не была пощажена.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опустилась на колени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пощадите мою жизнь, Мой Господин.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дрожащую дворцовую служанку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всего лишь немного вина,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благодарила его, а Цзи Юйцзинь вытирал его платком. Однако зимняя одежда толстая и тяжёлая, в основном из хлопка, который хорошо впитывает воду, так что вытереть её насухо платком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экипаже есть запасная одежда. Я пошлю кого-нибудь принести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а служанка вытерла лицо и сказала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прошу, следуйте за этой слугой. Эта слуга проводит вас в комнату для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ему плащ позади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плащ и последовал за служанкой. Ему как раз хотелось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подняла фонарь и повела Чу Фэнцина по маленькой тропинке. Пройдя несколько шагов, Чу Фэнцин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далеко идти, чтобы просто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во Дворце Хуалинь есть гости-мужчины, мы боимся оскорбить благородных, поэтому перенесли место, где переодеваются гостьи-женщины, в соседний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вполне разумно, но Чу Фэнцин не поверил, потому что думал, что он просто пьян, но когда подул холодный ветер, он обнаружил, что его голова кружится всё сильнее и сильнее, а главное — его тело, казалось, горело, и желание поднималось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всё ещё не мог понять, что его одурачили, то титул Чу Фэнцина как врача ничего бы не стоил. Он не останавливался, стараясь изо всех сил сохранять спокойствие и подавлять своё всё более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дворцовая служанка не замечала, он тихо достал из-за пазухи флакон с пилюлями и отправил одну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проглотил пилюлю, жар и сухость заметно ослабли. Значит, это и впрямь был тот самый грязный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остановился. Лекарство, которое он принял, могло лишь временно подавить действие. Противоядия от этого снадобья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Цзи Юйцзинь никак не мог отделаться от чувства, что что-то не так. С тех пор как Чу Фэнцин ушёл, его сердце бешено колотилось, словно что-то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http://bllate.org/book/17231/1615523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