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Чу Фэнцин взглянул на него, уловил его приподнятые, словно мечи, брови и быстро отвёл взгляд. Подумав о взаимности, он согласился лёгким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одежда тоже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опешил. Это был первый раз, когда он похвалил его в его присутствии. Он не мог не рассмеяться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одежда? А как же сам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вопрос был задан, служанки и слуги вокруг забыли о правилах и посмотрели в сторону Цзи Юйцзиня. Возможно, потому что он всегда появлялся на публике как бог смерти, и никто никогда не видел этой его стороны, в глазах у всех в этот момент был оттенок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Чу Фэнцина, подобные воронову крылу, дрогнули, и он поднял взгляд в его сияющие глаза. За его спиной стояло дерево с бутонами красной сливы, уже приоткрывшее немного 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прижал язык к верхнему нёбу и с самодовольной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нужно объяснять, этот господин от природы благороден, идеальная пара для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никогда раньше не встречал такого человека. Он отвёл взгляд от красных слив позади него и тихо, без всякого снисхождения,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отвернулся, он сам не заметил, что в его холодных глазах появился оттенок улыбки, словно цветы красной сливы в снегу внезапно расцвели, наполнив взор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к двери, Чу Фэнцин вдруг почувствовал тяжесть на плечах, и белоснежный плащ плотно окутал его. Он посмотрел назад и увидел, что Цзи Юйцзинь уже отдёрнул руку. Он сказал с лёгким пренебрежением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моя рана от меча почти зажила, а ты всё ещё страдаешь от простуды. Я назвал тебя маленьким больным ростком всего один раз, а ты ещё и затаила на меня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другие называли тебя больной, просто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двинулся вперёд сам, но резко остановился перед прекрасным конём и свернул к экипажу. Пройдя несколько шагов и заметив, что никто не идёт за ним, он взглянул на Чу Фэнцина в недоумении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ещё и есть изящество наслаждаться снегом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опустил глаза и своими слишком белыми руками подобрал плащ, наброшенный на плечи,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экипаж был очень роскошен, и внутри уже была зажжена печь, так что было тепло. Дорога до дворца от поместья Цзи не заняла много времени. Поскольку экипажам нельзя было въезжать во дворец, они вышли перед главными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дворца всё ещё было далеко. В этот момент у главных ворот было припарковано много экипажей для дворцового банкета. По какой-то причине все, увидев экипажи из поместья Цзи, парковались далеко. Главные ворота, изначально шумные, внезапно затихли в тот миг, когда Цзи Юйцзинь вышел из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ничуть не чувствовал неловкости. Напротив, он небрежно отдёрнул занавеску экипажа и протянул руку Чу Фэнцину,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взглянул на протянутую им руку. Рука, которую он протянул, была той самой, что была ранена. Чу Фэнцин слегка нахмурился. У этого человека и впрямь нет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избежал руки Цзи Юйцзиня и спрыгнул, держась за дверцу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был поражён его поступком и подсознательно шагнул вперёд. В одно мгновение его нос скользнул по лбу Чу Фэнцина, и мягкий и благоуханный нефрит вошёл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 мгновение опешили, но Цзи Юйцзинь отреагировал быстрее, отпустив человека и сделав два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были любопытны, но не смели поднять глаза. Никто даже не взглянул вверх. В тот миг, когда они оба сошли с экипажа, к ним поспешил молодой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сначала поклонился им обоим, а затем окликнул носильщиков паланкина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Юйцзиня стало гораздо холоднее, когда он увидел посторонних. Хотя на его лице всегда была улыбка, никто бы не подумал, что он спокойный человек. Он указал на паланкин и попросил Чу Фэнцина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взглянул на паланкин и не решался сделать шаг. Хотя он редко бывал в столице, он также понимал, что это не та власть, которую должен иметь евнух. Ездить в паланкине во дворце было крайне непочтительно для всех, кроме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казалось, разгадал его замешательство и слегка изогнул красные губы,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влиятельный чиновник, с великой властью при дворе, и у меня есть императорская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первым вошёл в паланкин. Чу Фэнцин поджал губы и последовал за ним. Снаружи был холодный зимний день. Он приподнял занавеску рукой и посмотрел наружу. По пути было много дворцовых служанок и семей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проследил за его взглядом и посмотрел наружу. Он смотрел на шёлк, атлас, жемчуга, нефриты и шпильки, с трудом пробирающиеся по дороге. Его выражение было слегка холодным, словно он видел что-то сквозь них. Его взгляд стал отстранённым. Через некоторое время он вдруг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Власть — воистину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Цзи Юйцзиня и впрямь был показным, и слово «сдержанность», казалось, не существовало в его словаре. Когда паланкин проезжал мимо, люди подходили к нему засвидетельствовать почтение, но Цзи Юйцзинь даже не удосуживался показать лицо, не говоря уже о том, чтобы отвечать на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наблюдал за всем этим, поджал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вам очень легко нажить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лениво откинулся там. Его поза всё ещё была немного неловкой из-за ранения в плечо. Как бы он ни сидел, ему было неудобно. Позже он просто сдался и прислонился к Чу Фэнцину. Прислоняться к чему-то мягкому всегда было удобнее, чем к чему-то твёрдому. Одной рукой он играл с несколькими прядями волос Чу Фэнцина. Услышав его слова, он не воспринял их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заискивание могло избавить меня от врагов, я бы стоял у главных ворот каждый день, приветствуя всех улыбками и комплиментами.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это явно невозможно. Раз этого не сделать, я просто буду делать то, что мне удобно. Видишь, они боятся меня, но все хотят моей благосклонности. Они терпеть меня не могут, но и избавиться от меня не в силах. Вот это, по мне, и есть истинный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закрыл глаза и просто улёгся на колени Чу Фэнцина. Он почувствовал, как человек под ним на мгновение напрягся, но всё же не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горстка людей достойна быть его врагами. Он сталкивался с большой злобой, но видел худшее из зол. Те методы импичмента и мелких манипуляций за кулисами — как детская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его тело вдруг стало тяжелее, тепло разлилось по нему. Чу Фэнцин отдал ему половину своего плаща. Он знал, не открывая глаз, что у того сейчас, должно быть, холодное лицо. Уголки его рта изогнулись при мысли об этом. Чу Фэнцин, возможно, сам не замечал, что его светлые зрачки, казавшиеся безразличными, всегда невольно открывали нежность, заставлявшую людей влюбляться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Ли Юй говорил о нём, что он не боится наживать врагов или мстить, потому что он один и у него нет слабостей. А будь у него слабость, он был бы более сдержан в делах. Однако ему всегда казалось, что тот просто нёс чепуху. Исходя от такого человека, как Ли Юй, такая истина теряла некоторую достоверность.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приподнял веки и увидел гладкий подбородок. Слабость? Даже если есть слабость, разве не веселее иметь рядом того, кто будет высокомерным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ко дворцу, две дворцовые служанки подошли, чтобы проводить их. Одна служанка поддержала Чу Фэнцина и протянула руку, приглашая его пройти в боковой зал, в то время как другая служанка вела Цзи Юйцзиня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остановился, заметив это, и посмотрел на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посмотрел на него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расставаться даже на мгновение? Ну, куда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Боковой зал был полон гостьями-женщинами. У Чу Фэнцина начинала болеть голова от одной мысли об этом. Услышав вопрос Цзи Юйцзиня, он немедленно указал на главный зал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протянул руку и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сопровождавшая их, испугалась и смущённо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это против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Юйцзиня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доложу об этом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служанки тоже не смели больше их останавливать и просто отошли в сторону. Когда они вдвоём подошли к главному залу, Цзи Юйцзинь вдруг достал из рукава вуаль и протянул её Чу Фэнцину: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прикрыть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подумал и понял, что теперь он взял на себя личность Чу Иньинь, и здесь могли быть люди, которые узнают его, так что он будет показывать лицо как можно меньше. Он кивнул и хотел взять платок у Цзи Юйцзиня, но тот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попросил дворцовую служанку найти две шпильки, которыми можно было бы закрепить вуаль, и нежно повесил вуаль на Чу Фэнцина. Прикрепляя её,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Носить эту штуку и впрямь неудобно и неприятно, но ты настояла на том, чтобы пойти со мной в главный зал. По большей части это ничего, хотя несколько легкомысленных молодых людей внутри могут отпускать замечания о твоей внешности. Но это не важно. Что меня больше беспокоит, так это то, что ты можешь слишком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моргнул и осознал, что какой бы выбор ни делал Цзи Юйцзинь, он позволял ему сделать его самостоятельно и никогда не принуждал, за исключением их брачной ночи, но в конце концов он всё равно остановился. Он видел так много мужчин, но очень немногие уважали женщин так,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вдруг возникла странная мысль: возможно, даже если бы его сестра вышла за него замуж, её жизнь не была бы такой уж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главный зал, они привлекли всеобщее внимание. Цзи Юйцзинь вёл себя так, будто вокруг никого не было. Он взглянул на Чу Фэнцина, беспокоясь, что «ей» будет некомфортно, но не ожидал, что этот человек спокойнее его. У неё была величественная осанка, и каждый шаг, казалось, был вымерен. Уголки губ Цзи Юйцзиня слегка приподнялись. По какой-то причине ему вдруг захотелось найти кого-то, перед кем можно похвастаться. У него никогда раньше не было этого странного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прошли к первому месту. В центре зала находился драконий трон императора. Столы и стулья были расставлены по обе стороны от драконьего трона. Первое место справа принадлежало Наследному принцу. Остальные принцы сели по порядку. Первое место слева принадлежало Цзи Юйцзиню.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подпёр подбородок одной рукой, выпивая чашку за чашкой вина. У него была женственная внешность, с алыми губами и белыми зубами, и он был гораздо красивее многих наложниц в боковых дворцах. Изначально он думал, что дворцовый банкет скучен, и хотел найти предлог, чтобы не приходить, но его мать-наложница настояла, чтобы он пришёл, дабы показаться перед императорским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будет чрезвычайно скучно, но, увидев Чу Фэнцина, мгновенно заинтересовался, и его глаза засияли. Он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 вы не ошиблись местом? Почему вы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всеобщее внимание сосредоточилось на нём. Чу Фэнцин поджал губы и раздумывал, как ответить, когда в его ушах прозвучал беспечный голос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Ваше Высочество Седьмой принц никогда не видел новобрачную пару, которая так влюблена?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Чжао Линь помедлил, играя винной чашей пальцами, его взгляд переместился с Чу Фэнцина на Цзи Юйцзиня. Они вдвоём, сидящие вместе в таких нарядах, выглядели идеально — как талантливый мужчина и прекрасная женщина. Но мужчина не был мужчиной, всего лишь евнух, и он ещё смел отбирать у него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 Чу Фэнцина однажды во дворце раньше, и, вернувшись домой, почувствовал, что все женщины в поместье — просто вульгарные особы с румянами и косметикой и недостойны его внимания. Его разум был полон каждого хмурого взгляда и улыбки Чу Фэнцина, отчего он чесался день и ночь. Он даже хотел пойти в поместье Цзи и похитить её, но это оказался Цзи Юйцзинь, у которого под началом было слишком много талантливых людей. Не говоря уже о том, чтобы войти в поместье Цзи и похитить человека, — люди, которых он посылал, будут убиты ещё до того, как войдут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 так много увлечений. Ему нравилось лишь что-то из следующего: власть, богатство, слава, красота и знаменитое вино. Он улыбнулся и выпил вино из чаши.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разделяет тот же вкус, что и этот высочество. Мягкий нефрит и тёплое благоухание в моих объятиях я не променял бы, даже будь я на реке. Но такую красавицу, как ваша жена, трудно найти. Если вы не возражаете, могли бы вы просто отдать её мне. Иначе это было бы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его взгляд снова устремился на Чу Фэнцина, дюйм за дюймом сканируя его с великой дерзостью. То, что он сказал, тоже было весьма абсурдно. Многие старые министры внизу уже нахмурились. К счастью, он был всего лишь принцем, а не наследным принцем. Будь он наследным принцем, завтрашние импичмент-мемориалы, вероятно, заполнили бы весь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 может Ваше Высочество Седьмой принц сравниться с таким слугой, как я? Мой величайший интерес — не красота,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людей. — Цзи Юйцзинь улыбнулся, зажал орех пальцами, слегка надавил, и орех полетел прямо на место Чжао Линя. Винная чаша на его столе мгновенно взорвалась, осколки и вино брызнули вверх. Чжао Линь был облит вином и вскрикнул. Он быстро встал и стряхнул вино с себя,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Ты такой дерзкий!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притворился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 Ваше Высочество Седьмой принц так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Чжао Линь был чрезвычайно зол, его глаза слегка сузились. — Ты презираешь королевскую семью, хочешь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Презираю королевскую семью? Ваше Высочество Седьмой принц, прошу, не возводите такую большую клевету на этого слугу. Этот слуга не может этого вынести. Если Ваше Высочество Седьмой принц настаивает на этом, тогда прошу предъявить доказательства. Даже глиняная фигура имеет свой нрав. Этот слуга готов рискнуть своей головой сегодня, чтобы доложить Его Величеству и потребовать справедливости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Юйцзиня звучал лениво, совершенно не соответствуя тому, что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взглянул на орех на столе, раздавленный в порошок, и сжал кулак. В конце концов, именно Второй принц Чжао Июй выступил в роли посредника.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Седьмой брат, прекрати создавать проблемы. Иди и быстро переоденься. Императорский Отец скоро будет здесь. — Он помедлил и поднял бокал к Цзи Юйцзиню. — Седьмой брат невежественен и несдержан на язык. Я извиняюсь перед Главой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вышел Чжао Июй, все чиновники внизу снова начали перешёптываться, и всё из-за того, что он и Чу Иньинь были помолвлены раньше, но большинство всё же хвалило его за благоразумие.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взглянул на Чжао Июя. Возможно, потому что вокруг него так долго не было нормальных людей, он чувствовал некоторый дискомфорт, видя такого человека, как Чжао Июй, столь досконального в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 поднял бокала, вместо этого слегка приподнял глаза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не смеет, Ваше Высочество Второй принц слишком вежливы, но этот слуга не знал, что мы можем извиняться за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 Юй подхватил разговор. Как глава Цзиньивэя, он тоже имел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возможно, и некомпетентен, но этот министр ясно слышал, как Его Высочество Седьмой принц оскорбил жену Главы. Разве можно оскорблять жену мужчины? Этот министр умоляет Ваше Высочество Наследного принца и Ваше Высочество Второго принца восстановить справедливость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поднялась огромная толпа. Все шесть министерств и девять чиновников встали. Они отсалютовали в унисон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Министры умоляют Ваше Высочество Наследного принца и Ваше Высочество Второго принца восстановить справедливость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чуть крепче сжал чашу, Чжао Линь стиснул зубы и молчал, все чиновники оставались на своих местах, оказывая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сидел там невозмутимо, взял кусок пирога и положил в миску Чу Фэнцина,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пирог вкусный, но он легко вызывает несварение, так что не ешь слишком много. — Говоря это, он не понижал голоса, и почти все гражданские и военные чиновники двора слышали это. Все держали глаза опущенными и носы неподвижными, не смея произнести ни слова, боясь быть втянутыми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обстановка накаляется, Чу Фэнцин вдруг заговорил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 слишком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http://bllate.org/book/17231/1615521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