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выразил свои мысли в уклончивой форме, но в итоге получил недоверчивый взгляд от Управляющего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Мо посмотрел на Цзи Юйцзиня, лежащего на кровати, затем посмотрел на Чу Фэнцина, со всевозможными оттенками в своих мутных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Фэнцин и не хотел этого признавать, он понял выражение в глазах Управляющего Мо. Этот взгляд был слишком прямолинеен, ясно говоря: Вы уже консумировали свой брак, но всё ещё посторонняя???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 Дело между ним и Цзи Юйцзинем не прояснить, даже если прыгнуть в Жёлтую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Мо закатил глаза, словно внезапно что-то осознав: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этот слуга сейчас же отошлёт слуг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Мо тоже был переведён из Сичана. Он был евнухом, поэтому и мог входить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смущайтесь. Для новобрачных обычное дело чувствовать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Чу Фэнцин открыл рот, Управляющий Мо и его люди поспешно отступили и подмигнули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потерял дар речи. Он повернулся, чтобы взглянуть на Цзи Юйцзиня, который лежал на кровати в полубессознательном состоянии и в оцепенении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легко вздохнул. Ладно, в конце концов, у него особое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закатал рукава, холодная вода причиняла боль его пальцам, и он выжал мокрое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Цзи Юйцзиня было немного тяжёлым. Он положил мокрое полотенце на лоб Цзи Юйцзиня. Приблизившись, он заметил, что его ресницы были поразительно длинными, тёмными и прямыми, совсем не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не удержался и прикоснулся к ним, он обнаружил, что они гораздо мягче, чем он думал. Ресницы дрогнули, когда он коснулся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приподнял брови и уставился на дрожащие ресницы, которые выглядели немного жалко. На уголке его рта появилась самодовольная улыбка. Пусть теперь он поиздевается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играл, тем больше возбуждался. Как раз когда он слишком увлёкся, глаза под его пальцами тихо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затем он посмотрел на пальцы Чу Фэнцина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Чу Фэнцин неловко отдёрнул свою злодейскую руку, без всякого выражения на лице. Он спокойно снял полотенце со лба Цзи Юйцзиня и опустил его в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 плещущейся воды Чу Фэнцин крепко поджал губы. Когда он проснулся? Он, наверное, не заметил,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изогнул нижнюю губу и коснулся своих ресниц пальцами. Что в этом такого забавного? Всё сводится к слову «любовь». Когда ты рядом с тем, кто тебе нравится, можно даже так долго играть с его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Юйцзиня был хриплым от жара, и он спросил, зная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Полотенце, которое Чу Фэнцин только что выжал, упало в таз. Он на мгновение опешил, выжал его снова и притворился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это не было заметно, но мочки ушей слегка горели. В конце концов, быть пойманным за издевательством над кем-то было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Цзи Юйцзиня стала ещё шире. Он ткнул кончиком языка в нёбо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воспользовалась мной, пока я спал, и ещё смеешь притворяться дурочкой. Что? Не смеешь взять на себя ответственность за содеянное?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беспечно открыл рот, словно готовый быть использованным, и небрежно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позволю тебе поиграть со мной снова? Я буду лежать здесь, а ты подойдёшь?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Этот человек такой надоедливый.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выжал полотенце и бросил его прямо в него. Цзи Юйцзинь быстро поймал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воспользовалась мной и ещё злишься? Чу Иньинь, ты в своём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подошёл к нему с холодным лицом и внезапно приблизился к Цзи Юйцзиню.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вздрогнул и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моргнул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 вам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 Возвращаешь что? Воспользовалась!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Цзи Юйцзинь впервые внимательно рассматривал его лицо с такого близкого расстояния. Он слегка опустил взгляд и подсознательно уставился на его слегка бледные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Юйцзиня расширились, его кадык скользнул вверх-вниз, он внезапно отвернулся, перевернулся и сказал приглушённым голосом, спиной к Чу Фэнцину: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спать, ты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нахмурился. С этим человеком и впрямь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дверь закрылась, Цзи Юйцзинь повернул голову, чтобы посмотреть на дверь. Он поджал губы, коснулся своего быстро бьющегося сердца, затем отвёл взгляд и прикрыл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Фэнцин вышел, Управляющий Мо уже купил лекарство. Он взглянул на травы и обнаружил, что они хорошего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следовало бы пойти приготовить пилюли. Последнюю он отдал Цзи Юйцзиню в прошлый раз. Если он снова заболеет… без лекарства может быть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некоторые лекарственные ингредиенты в этой пилюле довольно драгоценны, а теперь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коснулся своего кошелька. Плоский кошелёк заставил его руку замереть. В его холодном выражении редко появлялась трещина. Впервые он понял, что значит «не хватает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попросить золота у Цзи Юйцзиня. Он уже был у него в долгу и не мог больше пользоваться его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видит два больших слова «бедный призрак» в собственной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впрямь хотелось бы выйти и заработать на жизнь. Чу Фэнцин моргнул, размышляя, осуществимо ли практиковать медицину снаружи, чтобы прокормить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 лекарством пока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неотложная задача — пойти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Цзи Юйцзиня и впрямь крепкое. Всего через день его сильный жар спал после приёма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Чу Фэнцин смотрел на Цзи Юйцзиня, словно на чудовище. Он был готов к долгой битве, но не ожидал, что Цзи Юйцзинь встанет и позавтракает с ним на следующий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он сам с детства был слаб здоровьем, он завидовал людям с хорошей физической формой. Он ещё даже не оправился от простуды, а тот выглядел так, будто ничего не случилось, с такой серьёзной раной от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посмотрел на своё запястье, затем на запястье Цзи Юйцзиня, которое было гораздо толще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отпил глоток каши, и уголки его губ слегка приподнялись. Почему она снова на него пялится?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нахмурился. Обычно у него не было особого аппетита. На этот раз он был зол и выпил две миски каши, три паровые булочки и съел несколько пирожных. Даже Управляющий Мо посмотрел на него искоса.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взглянул на его живот, обеспокоенный, что у него несварение, а затем отвёл взгляд, увидев, что с ним всё в порядке. Однако он всё же запомнил, что в следующий раз не следует давать ей так много есть, опасаясь, что это расстроит её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был очень рад, что его рана зажила, и даже съел лишнюю миску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из дворца внезапно пришло известие с просьбой к главе Сичана привезти свою жену во дворец на дворцовый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Дворцовый банкет? Почему дворцовый банкет устраивают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задрал ноги на стол. На нём была лишь половина одежды, другая половина, перевязанная, была обнажена. Его чёрные волосы рассыпались по плечам. Он улыбнулся особенно саркастично,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дворцовый банкет был праздничным пиром.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победой возвратиться.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в Лянчэне была полной насмешкой. Передовые солдаты защищали город ценой своих жизней, но подкрепление, пришедшее позже, присвоило себе заслуги, а передовые солдаты стали бесполезными вояками, проигравшими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взглянул на Чу Фэнцина, и его глаза потемнели. «Её» брат исчез в той войне и был заклеймён как дезертир. Он даже был в списке беглецов.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идти сегодня вечером, я пойду, а ты просто позаботься о своей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ничего? Разве это не неподчинение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и не хотелось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улыбнулся, посмотрел вдаль и сказал странным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же взяться стольким неподчинениям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Цзи Юйцзинь сказал, что всё в порядке, Чу Фэнцин, естественно,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хотел сегодня выйти, чтобы найти своего прежнего осведомителя. Ему нужно было найти способ попасть в тюрьму и вылечить болезнь отца, чтобы понять, что произошло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Цзи Юйцзиня, он только вернулся к себе, как услышал, как две служанки болтают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городскими воротами раздают приданые пироги. Если опоздаете, их не останется.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Приданые пироги? Какие приданые пироги? Ты с ума сошла? Хочешь умереть, убегая с дежурства?!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слышала это от старика, разносчика супа, который приносил блюда. Он убежал, как только поставил блюда. Я слышала, что Лянчэн одержал великую победу в войне, поэтому раздают приданые пироги, говоря, что разделят радость с народом, но количество ограничено. Давай улизнём ненадолго, никто не узнает. Я попрошу брата присмотреть за мной. Пойдём! Пойдём посмотрим на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Лянчэн! Война, в которой исчез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развернулся и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я пойду с вами на дворцовый банкет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мгновение колебался,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 для дворцового банкета был довольно официальным. Цзи Юйцзинь надел ярко-красный мундир с бычьими рогами и Лянгуань, что подавило его хулиганский вид и придало ему гораздо больше достоинства и торжественности.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был одет в великолепный официальный наряд, специально дарованный дамам первого ранга. Он соответствовал наряду Цзи Юйцзиня и тоже был ярко-красного цвета. Он был великолепен, торжественен и полон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опешил, впервые увидев его, затем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это платье тебе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http://bllate.org/book/17231/1614906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