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Мо взглянул на Цзи Юйцзиня, затем на Чу Фэнцина, его морщинистое старое лицо слегка покраснело. За всю свою жизнь он никогда не делал такой ребяческой вещи, поэтому он нашёл предлог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открыл рот, подумал и решил отказаться от этой затеи, отправив кашу из своей руки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хотел обращать на него внимания, но он был под его крышей, поэтому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не слишком сладкая и не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к изголовью кровати, изогнул губы, услышав его ответ, и перестал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ешь, я сейчас велю подать тебе обильную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мелочный, как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 впрямь не обманул его. Как только он закончил говорить, служанка вошла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был полон. Блюд было много, но порции были маленькими, достаточными, чтобы один человек мог всё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Перед ним было много блюд, которых он никогда не пробовал по состоянию здоровья. Его астма вызывала у него болезнь, если он прикасался к арахису, поэтому он не мог есть ничего, связанного с арахисом. В детстве, когда он ещё не понимал, он съел половину арахиса и едва не лишился жизни. С тех пор он никогда больше не прикасался к арахису.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осторожна, и с тех пор не только арахис не разрешалось ему есть, но и орехи всех видов не разрешалось появляться перед ним. Он боялся, что мать будет волноваться, поэтому больше не прикасался к ним, но на самом деле другие орехи, должно быть,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много блюд, приготовленных с орехами. Его глаза слегка засияли. Всякий раз, когда он проходил мимо ореховой лавки на улице, она была наполнена фруктовым ароматом, но он никогда не пробовал вкуса орехов. Ему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и уголки его губ слегка приподнялись, словно зимний снег таял в тёплом весеннем солнце. Он поблагодарил служанку, подававшую еду, затем начал есть свой обед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прислонившийся к кровати, опешил, увидев это. Он коснулся кончика носа пальцами, отвернулся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можно подкупить всего лишь одной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той служанки мгновенно покраснело, и она посмотрела на Чу Фэнцина в нерешительности,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быстро взглянул и сказал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У неё что, рук нет? Ей ещё нужно, чтобы ты подавала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кивнул. Он жил довольно просто в Цзяннани, и ему было немного некомфортно, когда кто-то подавал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ушла, Чу Фэнцин молча ел. Цзи Юйцзинь обнаружил, что хотя у него всё ещё было холодное лицо, его глаза становились ярче обычного, когда он 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стало интересно, поэтому он просто отставил свою миску, подпёр голову и уставился на него, пока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заметил его взгляд и нахмурился, но вскоре успокоился. Он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Это называется закон природы, никому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Цзи Юйцзинь не дал ему есть и попросил его смотреть, как он ест. На этот раз он попросил его смотреть, как ест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ел очень вежливо и учтиво, тихо, не издавая ни звука. После того как он закончил есть, Цзи Юйцзинь посмотрел на оставшуюся тарелку арахисового супа на столе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привередлива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поесть? Вы можете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 ты становишься всё смелее. Ты хочешь, чтобы я ел то, что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прикасался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впрямь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угодить? Ты теперь сыта и довольна, а у меня только миска каши, и я даже плечом не могу пошевелить. Это называется разрушать мосты после переправы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левое плечо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я, откуда ты знаешь, что моё левое плечо не болит? У меня сейчас 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подошёл к нему и протянул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моя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сейчас кормить его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пощупать ваш пульс. У вас не должно быть таких симптомов. Вы ранены где-то ещё, или яд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который просто хотел, чтобы его покормили кашей, и нёс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врач, как ты можешь щупать пульс? — сказал Цзи Юйцзинь, поднимая кашу. Ему даже ложка не понадобилась, он просто поднял миску и выпил. После нескольких глотков его лицо почти позеленело. — Эта штука слишком пресная, она такая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 мне арахисовый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с выражением, говорившим: Вот видите, вам так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почти рассмеялся над его горьким и мстительным лицом. Он выпил арахисовый суп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бессердечная. Я обеспечиваю тебя вкусной едой и питьём, а ты даже не покормишь меня. Если бы мне было семьдесят или восемьдесят, и я не мог бы двигаться, ты бы даже не взглянула на меня? Но для такого больного ростка, как ты, ещё вопрос, доживёшь ли ты до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слишком быстро и не думает дважды, прежде чем сказать. Хотя он нёс чепуху, он всё равно опешил после того, как сказал это. Но слова — не то, что можно забрать обратно, просто потому что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проявил особых эмоций. Он всегда был таким безразличным, словно ничто не могло разрушить отчуждённость и холод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некоторое время, а затем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Когда он вышел за дверь, он вдруг подумал: Что Цзи Юйцзинь имел в виду? Могут ли они вдвоём оставаться вместе, когда им будет семьдесят или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снег, порхающий за дверью, всё белое и серебряное, лишь с оттенком зелени на искусственной скале. Он не знал, был ли это дикий цветок или сорняк, но у него была такая цепкая жизненная сила, что он принёс каплю зелени в эту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глаза, он подумал: Нет, его судьба с Цзи Юйцзинем не продлится долго, и ему придётся покинуть это место, как только появятся новости о его отце. Он всегда чувствовал, что в долгу перед Цзи Юйцзинем, и сможет лишь найти возмещение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Управляющий Мо пришёл к Чу Фэнцину встревоженный. Услышав, что случилось, он узнал, что у Цзи Юйцзиня внезапно поднялся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был удивлён. Было бы странно, если бы такая большая рана не имела последствий. Здоровье Цзи Юйцзиня и без того было превосходным, он мог есть и крепко спать даже с такой тяжёлой раной прошлой ночью, но теперь он горел в сильном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его комнату, Чу Фэнцин увидел Цзи Юйцзиня, лежащего на кровати с закрытыми глазами, его зрачки были сужены, а алые губы крепко сжаты. Будучи больным, он источал меньше ауры, чем обычно, что делало его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протянул руку, чтобы коснуться лба Цзи Юйцзиня, но был схвачен прежде, чем его рука успела коснуться его. Даже будучи больным, его руки были как железные когти, не давая вырваться. Цзи Юйцзинь открыл глаза, когда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были немного растерянны и покрыты красными кровяными прожилками. После того как он ясно увидел, что это Чу Фэнцин, он медленно ослабил хватку и так же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и, убедившись, что тот снова заснул, положил руку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обжигающе горячий на ощупь, его нужно немедленно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приказал Управляющему Мо принести таз холодной воды и выписал рецепт, чтобы слуги взяли лекарство и сварили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этого будет достаточно, и слуги сделают всё остальное, но неожиданно Управляющий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любит, когда посторонние прикасаются к нему, поэтому мы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А я уже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