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одновременно посмотрели на Чу Фэнцина. Когда Цзи Юйцзинь увидел, что он вошёл, он намеренно повернулся боком, чтобы скрыть свою ужасающую рану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 Юйцзинь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сделать? Вышивку?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проигнорировал его, он подошёл к двум старым лекарям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зашить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императорских лекаря посмотрели на него, затем на Цзи Юйцзиня: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Госпожа,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слова были обращены к нему, взгляды их всё время были устремлены на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знал, что пока Цзи Юйцзинь не заговорит, императорские лекари не смогут принять решение, поэтому он повернулся к Цзи Юйцзиню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мой Второй брат — врач. Мы выросли вместе, и я сопровождала его каждый раз, когда он практиковал медицину. Мой Второй брат никогда не избегал меня и иногда также учил меня. Мой Второй брат часто использовал швы, чтобы помогать деревенским жителям лечить внешние раны. Я на самом деле делала это,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зашивала чью-то рану? Мужчину или женщину? Где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успел закончить свои слова, его прервал Цзи Юйцзинь, который забросал его вопросами. Не только Чу Фэнцин был сбит с толку, но и все остальные в комнате тоже были несколько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избежать некоторых неприятностей, Чу Фэнцин придумал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девушки, раны у всех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Юя почти закатились до небес. Который сейчас час, а этот господин всё ещё ревнует? Он думает, что скоро сможет пожать дешёвого сынка, но ему вовсе не нужен этот почтительный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перечислил все необходимые материалы Управляющему Мо одно за другим. Управляющему Мо не потребовалось много времени, чтобы собрать почти всё необходимое, но не хватало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нахмурился. Без обезболивания ничего не выйдет. Каждая игла должна будет проходить через плоть и кровь. К тому времени, когда рана будет зашита, человек умрёт от боли.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медицинское управление тоже искало повсюду, но, поскольку это средство редко использовалось, в управлении его не было в наличии. Это средство также было редкостью на рынке, так что временно найти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Цзи Юйцзиня не могло ждать, и всего за мгновение его лоб покрылся слоем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его состояние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без обезболивающего будет так больно, что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взглянул на Цзи Юйцзиня в замешательстве, и Цзи Юйцзинь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махнул рукой, киноварная родинка в уголке его глаза сияла демонической привлекательностью. Его узкие глаза были слегка прикрыты, выглядя до крайности зловеще.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крепка. Пока я не умру,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достал из-за пазухи нефритовый флакон. Несколько дней назад во флаконе было несколько маленьких пилюль, но теперь осталась лишь одна. Он мгновение колебался, но всё же высыпал последнюю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чёрная пилюля, но она мгновенно наполнила комнату ароматом лекарства. Чу Фэнцин засунул её прямо в рот Цзи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скользнула по его губам. Рука Чу Фэнцина коснулась его губ. Слегка прохладное прикосновение заставило Цзи Юйцзиня на мгновение замереть. Проглотив её, он поднял глаза на Чу Фэнцина с запозданием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меня накормила?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Фэнцина был действительно холоден, но когда он говорил мягко, он заставлял людей чувствовать бесконечную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вещь. Хотя она не так хороша, как обезболивающее, она всё же может облегчить боль. Мой Второй брат оставил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Фэнцин мыл руки, Ли Юй взглянул на Цзи Юйцзиня, и Цзи Юйцзинь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убрал руку с меча и с улыбкой сказал Чу Фэнцину: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Саоцзы, не будь слишком нежной, наш Глава не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Фэнцин собрал свои вещи, он начал выпроваживать людей. Все посторонние были выгнаны, за исключением двух императорских лекарей, пришедших помочь, и Ли Юя, который был упрям и не мог быть выгнан.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последовал за ним. Продезинфицировав все инструменты, он поджал губы и передал кусок хлопковой ткани в рот Цзи Юйцзиню,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лекарство может облегчить боль, оно не так хорошо, как обезболивающее.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выплюнул его в сторону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привычка засовывать мне что-то в рот? Или ты пользуешься случаем, чтобы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хотелось закатить глаза, как Ли Юй. Иногда он действительно не мог понять ход его мыслей. Ладно, ему уже всё равно, жив он или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Цзи Юйцзиня была столь отвратительной и ужасающей, что даже Чу Фэнцин потерял дар речи, увидев такую большую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игла вошла, Цзи Юйцзинь застонал, синие вены на его шее вздулись, и всё его тело напряглось. Два старых императорских лекаря немного боялись смотреть на это, но Ли Юй оставался спокойным на протяжении всего процесса, без какого-либо выражения страха или удивления, словно он привык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спине Цзи Юйцзиня промочил его тонкую нижнюю одежду. Руки Чу Фэнцина были очень твёрды, но на его лбу выступила испарина, а алые губы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Юйцзиню сначала было невыносимо, но, случайно увидев выражение лица Чу Фэнцина, он почувствовал, что уже не так больно. Он подумал, что Чу Фэнцин, должно быть, беспокоится о нём, жалеет его и даже чувствует то же самое. Видя его вспотевший лоб и нахмуренные брови — кто знает, может, он даже заплачет тайком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какая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императорских лекаря перешли от первоначального страха смотреть к наблюдению с большим интересом и восхищению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чудесно! Этот метод иглоукалывания может заставить рану очень хорошо сомкнуться, и будет удобнее снимать швы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Этот министр практикует медицину более двадцати лет, но никогда не видел такого удивительного метода иглоукалывания. Госпожа, не могли бы вы делать немного медленнее, чтобы мы могли видеть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вам, как это делается, позже на свинине.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усмехнулся, слегка приподнял глаза и посмотрел на них,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и впрямь думаете, что я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императорских лекаря застыли, капля холодного пота скатилась по их лбам, они опустили головы и не осмелились произнести ни слова. Они были так очарованы увиденным, что на мгновение потеряли фокус, забыв, где находятся, и даже забыв, что там присутствует этот бог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потребовалось менее получаса, чтобы зашить рану. Чу Фэнцин вымыл руки и посмотрел на густую кровь в тазу своими тёмными глазами. Цзи Юйцзинь был слишком терпелив. Будь это обычный человек, плач и вопли, вероятно, сотрясли бы несколько улиц. Их пришлось бы привязать верёвкой, прежде чем он смог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Юйцзинь лишь несколько раз застонал, и не было других движений. Он просто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помог ему нанести мазь и перевязать рану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мочите, пока рана не заживёт. Меняйте мазь каждый день. Также соблюдайте лёгкую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отвёл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блюда в поместье не подходят, так что просто пейте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 По какой-то причине ему всегда казалось, что это не так уж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Чу Фэнцин мстил ему за то, что он не дал ему поесть в прошлый раз??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подтвердил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у него поднимется жар ночью. Я побеспокою императорских лекарей, чтобы они прописали лекарство на случай непредвиденной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 и произнёс несколько слов с холодным лицом и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маленький больной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«Моя жена жалеет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Чу. Обсессивно-компульсивное расстройство. Фэнцин: Эта рана слишком бугристая. Я не могу зашить её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