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Серьга выскользнула из её руки, и Чу Фэнцин быстро протянул руку, чтобы поймать её. Он догадался, о чём она думает,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маленькой, то видела, как другим прокалывают уши, и было так много крови, что я испугалась и не позволила матушке сделать мне это. Позже, когда я подросла, то видела, как все носят серьги, а у меня их не было, и я стала им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рассмеялась и сказала: Разве может юная госпожа из благородной семьи быть с непроколотыми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и впрямь вас любит. В детстве я тоже очень боялась, плакала и закатывала истерики, но взрослым было всё равно, и они просто прокололи мне уши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вздрогнула, словно представив какую-то ужасающую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то и дело. Чу Фэнцину не нужны были украшения, так что он быстро закончил одеваться. Служанка подняла на него взгляд и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воистину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лунно-белом платье, без всякого макияжа, и лишь простая жемчужная шпилька в волосах. Она стояла там, словно лотос, поднимающийся из воды, восставший из грязи, но не запятнанный, омытый чистой водой, но не кокетливый, стоящий прямо и чистый — тот, кем можно восхищаться издали, но нельзя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неземной и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улыбнулся, и когда он уходил, Управляющий Мо спросил его, не нужно ли послать с ним нескольких служанок, но он отказался, сославшись на то, что не любит, когда за ним следуют посторонние. Он собирался встретиться с подчинёнными своего старшего брата, и чем меньше людей будет знать об этом, тем лучше, чтобы избежать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не настаивал и лишь выделил ему кучера. На этот раз Чу Фэнцин согласился, и местом, куда он хотел отправиться, была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его старшего брата изначально хотел найти уединённое место для безопасности, но Чу Фэнцин считал, что чем оживлённее место, тем безопаснее. Более того, с его нынешним положением встречаться наедине было неуместно, поэтому место встречи назначили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был рассказчик. Он рассказывал историю, разбрызгивая слюну, а люди внизу слушали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выходя, надел вуаль, чтобы не создавать лишних проблем. Он тихо вошёл в чайную. Женщин в чайной было немного, поэтому, как только он вошёл, то привлёк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нахмурился. Он не привык к ощущению, что на него смотрят. К счастью, слуга был очень внимателен и тут же подошёл к нему. Расспросив дорогу, он проводил его в кабинет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уже кто-то ждал. Как только слуга ушёл, человек в бамбуковой шляпе немедленно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не нужно быть таким церемонным. Скорее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снял бамбуковую шляпу, открыв бородатое лицо. Увидев наряд Чу Фэнцина, в его глазах промелькнула печаль,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настрадались.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известие, что второй молодой господин выходит замуж как подмена вместо юной госпожи. Слышать это было одно, а видеть — совсем другое. Он не мог представить, как красивый второй молодой господин мог выйти замуж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тоже снял вуаль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и расскажите, что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и налил чашку чая для Чу Фэнцина. Когда он передавал чай, то посмотрел на Чу Фэнцина и, увидев слабый след на его подбородке, явно отпечаток пальца, его лицо помрачнело, он крепко сжал руки, и чашка в его руке мгновенно разбилась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родился с великим достоинством. Он вырос на ладонях дядюшек, тётушек, родителей и старшего брата. Он смотрел, как тот рос, от маленького ребёнка до такого большого. Чу Фэнцин был слаб в детстве, и все думали, что он не выживет. Однако, какими бы трудными ни были испытания, даже когда божественный лекарь сказал, что он не выживет, ему удалось продержаться.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должен играть проклятый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не мог этого вынести. Он не мог вымолвить ни слова из того, что должен был сказать. Он глубоко вздохнул, отбросил осколки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 если ты всё ещё зовёшь меня Дядей Чжаном, то не ввязывайся больше в этот беспорядок. Отправляйся в Цзяннань прямо сейчас к своей матери, а затем скройтесь и уйдите туда, где вас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твоего отца, твоего старшего брата и нас — тебе не нужно тревожиться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сначала не понимал, что происходит, пока не заметил, что его глаза прикованы к его подбородку. Тогда он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выругался в душе: «Пёс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открыл рот, чтобы объяснить, но, подняв глаза, увидел печальные глаза Чжан Чжана и замолчал, потому что чувствовал: что бы он сейчас ни сказал, это будет бесполезно. Они уже решили, что над ним издевался Цзи Юйцзинь. Если бы он стал объяснять, Дядя Чжан, возможно, подумал бы, что он его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правда так. У Цзи Юйцзиня очень дурная репутация во внешнем мире, и никто не верит, что он оставит его в покое. Он пробыл в поместье Цзи уже столько дней, и люди снаружи, вероятно, ждали, когда вынесут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Управляющий Мо и даже принцы так думают, так что Дядя Чжан, чувствующий то же самое, ничем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потёр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не тревожьтесь пока об этом. Надо мной не издевались. Скажите мне сначала, что случилось с моим старшим братом. Почему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крепко поджал губы и через некоторое время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кое-что разузнал, но не знал, следует ли говорить об этом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пристально посмотрел на него и нахмурился, видя, что тот долго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смущённое выражение лица Дяди Чжана, и внезапно в его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связано с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Дяди Чжана напряглось. Чу Фэнцин всегда был умён, он мог догадаться в такой короткий миг. Однако… теперь, когда второй молодой господин отдал себя Цзи Юйцзиню, а потом вдруг слышит, что Цзи Юйцзинь — виновник всего этого, как он сможет это вынести? Разве это не овца, идущая в пасть тигра? Разве он не отдаёт себя в руки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глазах Чу Фэнцина появился проблеск чувства, и молчание Дяди Чжана подтвердило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прошу, расскажите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стиснул зубы, мгновение колебался, а затем встретил спокойный взгляд Чу Фэнцина. Он слегка опешил. Он прожил столько лет, но всё ещё не был так спокоен, как восемнадцатилетний.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Чу стоял в Лянчэне. Лянчэн — это граница между татарами и нашей династией Мин. Стоит Лянчэну пасть — татары в мгновение ока смогут атаковать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место всегда было пограничной крепостью, и время от времени там вспыхивали небольшие стычки. Но всего лишь в прошлом месяце татары внезапно собрали войска и начали массированную атаку на Лянчэн. Война пришла внезапно, но мы всё же доложили об этом деле двору в тот же день. В Лянчэне ограничены и войска, и продовольствие. Мы держались полмесяца, но не получили ни подкрепления, ни провианта. Люди и солдаты в городе страдали так, что почти дошли до людоедства.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Генерал больше не мог ждать, он запросил войска и провизию у близлежащих городов, но каким-то образом наши послания так и не дошли. В конце концов, не в силах больше терпеть, он возглавил ночной рейд против татар, чтобы захватить их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татары это предвидели и давно устроили ловушку. Генерал попал в засаду и едва не был схвачен. С трудом сбежав, он был загнан в пустыню. Это был сезон песчаных бурь в пустыне, и стояла кромешная тьма. Генерал просто исчез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В пустыне не было ни воды, ни еды, и он был ранен. Это был смертельный конец. Независимо от того, были ли за ним преследователи, с большой вероятностью он не смог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Чжана налились кровью, и он продолжил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наконец прибыло уже после того, как Генерал исчез. Татарская армия была измотана нами за полмесяца и уже не была так сильна, как прежде. Как только подкрепление прибыло, они были разбиты. Но я не мог с этим смириться. Только из-за задержки во времени Генерал… Я искал Генерала и одновременно расследовал это дело. После расследования я обнаружил, что солдаты, посланные нами за подкреплением, погибли в пути, и все были убиты стрелами. На каждой стреле стоял знак Сичана. Это просто было сделано кем-то со злым умыслом, кто просто хотел загнать всех людей в Лянчэне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молчал мгновение, а Чжан 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можешь подозревать, что это подстава. Я тоже так думал поначалу, но знаешь что? Ещё когда татары напали, военный доклад, который мы подали двору с просьбой о подкреплении, был отправлен Цзи Юйцзиню. Подкрепление прибыло сразу же, как исчез Генерал. Это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 характером Цзи Юйцзиня, кого он когда-либо боялся? От кого он когда-либо прятался? Разве он не убивал всегда открыто? Так что знак Сичана был просто тем, что Цзи Юйцзинь не потрудился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Чжан Чжан достал сломанную стрелу. Чу Фэнцин потёр хвост стрелы и обнаружил, что там и впрямь был выгравирован знак. Этот знак, без сомнения, принадлежал Сичану.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Чжан Чжан поджал губы и с некоторым трудом произнёс: — Фэнцин, тебе не нужно тревожиться об этом. Отправляйся в Цзяннань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достал платок и помедлил. Под платком было вышито маленькое «Цзи». Это был тот самый платок, что он подобрал с пола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спешил выйти и даже взял платок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убрал платок и положил сломанную стрелу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я расследую это дело. Если Цзи Юйцзинь и впрямь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помедлил, его глаза опустились, и длинные ресницы полностью скрыли выражение в его глазах. Через некоторое время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определённо взыщу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 когда он произносил это, но пугал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Господина… вновь назначенный глава Ведомства налогов и сборов — Ли Лу, отец Ли Юя, главы Цзиньивэя, который в хороших отношениях с Сичаном. Ли Юй также друг детства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не сказал этого прямо, но он уже дал ему понять, что Цзи Юйцзинь может стоять за делом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срочное сейчас — вызволить моего отца. Я уже был в тюрьме однажды и нарисовал карту её топографии.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лист бумаги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день я смог добраться только до этих мест, так что карта неполная. Я хотел подождать ещё немного, но теперь, похоже, за этим стоят люди, желающие смерти семье Чу. Поэтому, Дядя Чжан, я отдаю карту вам. После того как запомните её, сожгите. Если будет действительно невозможно отменить приговор, мне придётся побеспокоить вас и ваших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Фэнцина с детства была фотографическая память. Стоило ему увидеть что-то однажды, и он мог скопировать это в точности. Его мать часто говорила, что его чрезмерная мудрость приведёт к беде, поэтому он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взглянул на топографическую карту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у меня есть свой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осторожно убрал карту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мои братья и я пока будем в столице, только дайте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Чжан был так уверен, что это Цзи Юйцзинь, у Чу Фэнцина всё ещё оставались сомнения. Если Цзи Юйцзинь просто хотел должность главы Ведомства налогов и сборов, не было нужды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император стар, неизбежна борьба принцев за власть. Неудивительно, что его отец стал мишенью, потому что он верен только императору. Но, насколько он понимал, Цзи Юйцзинь не зависел ни от одного принца, и ему не нужна была должность главы Ведомства налогов и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тайно не привязан к кому-то, о ком он не знает, или… он сам хочет этого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Фэнцина болела голова. Столичный город был подобен корням столетнего дерева — извилистым и переплетённым. Разобраться в этих связях за короткое время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были спутаны. Он набрал немного чая пальцами и нарисовал на столе схему связей. Чжан Чжан ничего не говорил, и в комнате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 комнате становилось тише, голос рассказчика становился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сначала не придал этому значения, но вдруг стол был залит чаем. Он поднял взгляд и увидел, что Чжан Чжан раздавил ещё одну чашку. Он посмотрел на него в замешательстве, взгляд Чжан Чжана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он понял причину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нелепой брачной ночи, когда Третья юная госпожа из рода Чу вышла замуж в поместье Цзи. Слышен был лишь звук разрываемой одежды в комнате, и Третья юная госпожа Чу закричала во весь голос: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кто-то на самом деле рассказывал о его брачной ночи с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слушал свой собственный интим¹ в чайной вместе с дядей, который смотрел, как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¹Интим — относится к интимным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третья чашка была раздавлена Чжан Чжаном, и осколки стекла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Чу Фэнцин, он готов был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закрыл глаза и успокоился. Он изо всех сил старался сделать свой голос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мне нужно, чтобы вы помогли мне проверить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Чжана сверкнули,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разузнаю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Чу Фэнцин сказал, надевая вуаль: — Дядя Чжан,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оставаться здесь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проводил его с выражением горя на лице, и Чу Фэнцин вдруг понял, что они с Цзи Юйцзинем никогда не смогут разорвать свои узы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Цзи Юйцзинь скакал на коне, направляясь к югу.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у него было мрачное лицо. Видя это, все держались от него подальше, боясь навлечь на себя беду. Однако были и те, кто не понимал его взгляда, как, например,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улыбнулся и подошёл к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с тобой? Ты недоволен своей супружеской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шутил как обычно, но не ожидал, что тело Цзи Юйцзиня напряглось, как только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Юя мгновенно исчезла, и он посмотрел на него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только не говори мне, что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этого знать, потому что знание этого приведёт к прерыванию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лениво поднял веки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Юй жаждал убраться отсюда. Он кубарем откатился на другую сторону и затем сказал своим людям: — Не связывайтесь с этим парнем сегодня! Иначе даже я не смогу вас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вещь — быть неудовлетворённым! Особенно когда этот человек — евнух, он не может встать, даже если захочет. Ц-ц, даже думать об этом жалко. К счастью, у него нет жены. Тьфу! Он не евнух. Он может встать, когда захочет. Почему у него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был в отъезде по делам все эти дни, и Чу Фэнцин оставался в поместье Цзи один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пойти в тюрьму, но тюрьма была сильно укреплена, и стража узнавала только жетоны. Даже с этим статусом он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днём Цзи Юйцзинь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превратилась в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который всегда улыбался, на этот раз стал холоден и с тревогой вызвал императорских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серьёзно ранен на этот раз. Его ударили мечом в плечо. Будь удар чуть ближе или с немного большей силой, половина его плеча была бы отсечена.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рану, хмурясь, но Цзи Юйцзинь казался относительно спокойным. На его лице не было особой боли, но его ярко-красные губы побледнели, а брови, всё время приподнятые, опустились. Он выглядел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из своего лекарского инстинкта, естественно, пошёл вперёд, чтобы осмотреть рану. Но прежде чем его рука коснулась раны, она была схвачена большой ладонью. Сила этого человека была не такой, как прежде. Цзи Юйцзинь взглянул на него, слегка оттолкнул, и его голос был гораздо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лезешь в это веселье? Иди в другую комнату отдыхать. Что хорошего в этой окровавленной плоти? Ещё напугаешься.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сверкнули удивлением. Видя его таким, Цзи Юйцзинь неправильно понял. Он улыбнулся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всего лишь лёгкая рана.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прибыли очень быстро и сняли с Цзи Юйцзиня одежду, как только пришли, но Цзи Юйцзинь ждал, пока Чу Фэнцин уйдёт, прежде чем обнажить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меча была очень тяжёлой, с плотью и кровью, сочащимися с обеих сторон. Кровь текла по половине тела. Обычный человек не смог бы вытерпеть. Даже глава Императорского медицинского управления покачал головой,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твой дядя. Это всего лишь лёгкая рана? Ты предпочтёшь страдать, лишь 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стоял за дверью, глядя, как слуги выносят таз за тазом кровавой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Цзи Юйцзинь боялся, что он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закутался в лисью меховую накидку. Управляющий Мо говорил ему, что эта накидка сделана из редкого белого лиса, добытого самим Цзи Юйцзинем, но Цзи Юйцзинь передал её ему, словно это не представляло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задумался и понял, что он и впрямь не может разгадать Цзи Юйцзиня. Этот человек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два императорских лекаря спорят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Цзи Юйцзиня была большой и глубокой, с обнажённой костью, что делало естественное заживление маловероятным. Однако оба понятия не имели, что делать, если она не заживёт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предложили наложение швов. Однако все только слышали об этой технике наложения швов, но никогда не практиковали её, так что никто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вздохнул. Он знал технику наложения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раскроет свои медицинские навыки перед всеми, даже если сможет объяснить это как обучение у других, это всё равно вызовет ненужные подозрения, что было неразумным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только что сказал Цзи Юйцзинь. Более того, лекарь должен быть сострадательным…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комнате всё ещё не пришли к заключению. Цзи Юйцзинь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Лечите как должно. Вам не придётся отвечать, даже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стоит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молчали, раздался холодный голос. Чу Фэнцин посмотрел на Цзи Юйцзиня спокойным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