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Фэнцин на мгновение опешил, а Цзи Юйцзинь тут же принялся за дело — начал искать одежду в шкафу. Вся его одежда была тёмных тонов, и ему потребовалось много времени, чтобы найти лунно-белое одеяние. Он долго размышлял, но не мог вспомнить, когда купил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протянул ему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Фэнцину на самом деле хотелось её надеть, но это была мужская одежда, и если бы он надел её, то сразу бы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отступил на шаг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Где, по-твоему, ты спишь, грязный маленький дьяволёнок?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Управляющего Мо выделить мне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совпадение? Ты сегодня тоже видел Ли Юя. Он привёл кучу братьев и сказал, что они хотят остановиться у нас. Все гостевые комнаты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таком количестве комнат в каждой должно быть одеяло. В поместье нет лишних одеял, чтобы ты спал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 Юйцзинь лжёт, но не знал, как это опровергнуть. Он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 Юйцзиня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Приму это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Надеть это было невозможно. Если бы он оделся в мужскую одежду, как бы он мог продолжать играть роль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уставился на его лунно-белое одеяние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темнеет, пора ложиться спать, верхнее платье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лунно-белое одеяние в сторону и снова принялся искать. Поискав немного, он вытащил оттуда исподнее: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ещё не меняла исподнее, верно? Я одолжу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Чу Фэнцина только что разозлило его. Он даже не брезговал «ею», считая «её» болезненной девицей и грязным маленьким дьяволёнком, а «она» первая стала им брезговать. Он никогда в жизни не встречал никого, кто брезговал бы им так, как «она». Разве она не говорила, что он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снова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Похоже, внешний мир прав. Цзи Юйцзинь действительно извращенец, и у него есть неописуемая привычка заставлять других носить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Жаль, что в медицинских книгах не объяснялось, как лечить это странное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увидел, что тот смотрит на него странно,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не хочешь? Разве не грязно? Как долго ты собираешься носить это исподнее?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вчера его сменила.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Сменила вчера, значит, сегодня менять не нужно? Не стесняйся, это всего лишь исподнее.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Стесняться? Чего ему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самом деле Чу Фэнцин испытывал большое искушение. Исподнее всё выглядело одинаково, и не было различий между мужским и женским фасоном. Всё оно было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Юйцзиню было всё равно, он бросил свою одежду Чу Фэнцину, затем взял комплект одежды и пошёл мыться. Преимущество горячего источника в том, что можно мыться, не полагаясь на служанок или слуг, только сам источник нужно чистить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уже принял ванну, но просто не сменил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Юйцзинь вернулся после мытья, он помедлил, впервые увидев Чу Фэнцина. Одежда, которая сидела на нём очень хорошо, казалась гораздо больше на Чу Фэнцине, открывая тонкую талию при свете. Воротник тоже был гораздо шире, и Чу Фэнцин стягивал его внутрь руками, обнажая стройную шею и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тоже были немного длиннее, так что ему пришлось подвернуть их дважды, чтобы они выглядели примерно как надо. Хотя разница в их росте не казалась такой уж большой, разница в телосложении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обернулся и увидел Цзи Юйцзиня. Впервые перед ним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немного длинновата, но это лучше, чем ничего.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слегка потемнели, он издал звук «Ц-ц»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такая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отдёрнул ногу, которой уже собирался войти в комнату,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Разве ты не говорил, что гостевые комнаты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Фэнцин всё равно был рад возможности поспать одному, потому что на нём всё ещё был дуду, который он мог снять, когда Цзи Юйцзиня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выпил Чу Фэнцин, содержало снотворное, поэтому он быстро заснул и проспал всю ночь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Юйцзинь был настолько обеспокоен, что не спал хорошо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Лао Мо был немного удивлён, увидев, что Цзи Юйцзинь выходит из гостевой комнаты. Почему они спали в разных комнатах на второй день после свадьбы? Поссорились ли супруги? Однако он не смел расспрашивать о делах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редко спал так хорошо и проснулся рано, но у него не было привычки 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Цзи Юйцзинь взглянул на него и обнаружил, что тот всё ещё носит его исподнее. Его глаза потемнели. Он закрыл глаза,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есть. Во дворце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немного озадачен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Чу Фэнцин попросил Лао Мо найти ему несколько книг, чтобы скоротать время. Завтра ему нужно было найти способ выйти. Старые подчинённые его старшего брата прибудут в столицу завтра, и он должен связаться с ними, надеясь получить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вскоре после того как Цзи Юйцзинь покинул поместье, у ворот поместья Цзи остановился паланкин. Из паланкина вышла дама в розовом одеянии. У неё был изысканный макияж и роскошная одежда. Было очевидно, что она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красивой девушкой, но стражник у двери удивился так, будто увидел привидение. Он сказал другому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 её и не впускай. Я пойду найду Управляющего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 горьким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я, возможно, не смогу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Юную госпожу сопровождала служанка. Когда они вдвоём подошли к двери, стражник с горьким лицом вытянул руку,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Кузина, Главы нет в поместье. Может быть, вы зайдёте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госпожа взглянула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сегодня не к кузену,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отдал приказ, что Госпожа Кузина не может ступать в поместье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взглянула на служанку, которая тут же встала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Ты знаешь, кто наша Юная Госпожа, и всё равно смеешь её останавливать? Думаешь, твоя собачья жизнь слишком длинна?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горько жаловался, потому что, когда боги сражались, страдали они,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Кузина, прошу, не ставьте нас в неловкое положение. Если Глава узнает, что мы впустили вас туда, я буду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крепко запер дверь. Кузина нахмурилась. Служанка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ослышался. Госпожа Кузина и Глава — двоюродные брат и сестра. Как он мог не впустить мою Юную Госпожу? Не останавливай нас больше. Если ты ещё раз остановишь мою Юную Госпожу, я обязательно доложу о тебе Главе! Тогда у тебя будут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Кузина, прошу, не ставьте этого скромного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уже был готов сдаться, наконец прибыл Управляющий Мо. Стражник вздохнул с облегчением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выглядел спокойным, шагнул вперёд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Кузина.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Кузина, Цзи Юйлань, улыбнулась, увидев 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Мо, я всего лишь хотела навестить, а стражник у двери сказал, что мой кузен не велел меня впускать.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старых глазах Управляющего Мо промелькнул огонёк. Он хотел сказать «да», но потом вспомнил о хозяине Восточного двора, и в голову ему пришла одна мысль.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Люди внизу, должно быть, ослышались. Я непременно хорошенько их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Цзи Юйлань, опешила, словно немного удивлённая отношением Управляющего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внизу тоже были потрясены. Служанка сердито взглянула на них и с важным видом вошла внутрь вместе с Управляющим Мо и Цзи Юйлань. Стражники смотрели им в спины, потом переглянулись. Оба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 шла легко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Мо, я слышала, мой кузен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Госпоже Кузине,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Цзи Юйлань крепче сжала платок в руке, её ногти сильно впились в ладонь. На её лице промелькнуло свирепое выражение, но через мгновение оно вернулось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могли бы вы проводить меня к жене моего кузена? Я ещё не встречалась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разумно, что я пойду навестить жену кузена. Управляющий Мо, прошу, показывайте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наконец облегчённо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направились к Восточному двору. Поместье Цзи на самом деле было очень большим, с искусственными скалами и беседками, и в поместье даже было озеро. Однако обычно в поместье был только один хозяин, Цзи Юйцзинь, и он редко оставался в поместье, поэтому большинство мест пустовало, и лишь служанки и слуги иногда приходили подметать сухие ветки и опавшие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появился Чу Фэнцин, он оставался только в Восточном дворе и никогда не делал ни шагу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 — это двор, ближайший к воротам, и именно там жил Цзи Юйцзинь. Причина, по которой он жил в этом дворе, заключалась в том, что он был ближе всего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быстро добрались до Восточного двора, и Управляющий Мо сказал Цзи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Кузина, прошу, подождите здесь минутку. Я пойду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 кивнула, с подобающей улыбкой на лице,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Управляющий Мо ушёл, маленькая служанка фыркнула и возмущённо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 чего такая надменность? Мы уже за пределами двора, а ему всё ещё нужно докладывать. Если бы не это, это место принадлежало бы Юной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 остановила 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Хуань, не болтай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Мо постучал в дверь, Чу Фэнцин сидел у окна. У окна стоял стол, который он попросил слуг передвинуть. На столе лежали какие-то карты, похожие на топографическую карту какого-то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Чу Фэнцин помедлил, убрал вещи со стола и затем открыл дверь. Увидев, что пришёл Лао Мо,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Мо,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Кузина прибыла с визитом и ждёт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Кузина?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родственница со стороны матери Хозяина, они двоюродные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не встречаться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госпожа кузина пришла слишком внезапно, а Цзи Юйцзиня не было дома. К тому же она была его родственницей женского пола, так что он всегда чувствовал, что это не та ситуация, с которой он мог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боюсь, это будет неразумно, — с трудом произнёс Управляющий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взглянул на его наряд и сказал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Госпожа. Я попрошу служанку прийти и помочь вам одеться. Я провожу госпожу в боковой зал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умел укладывать женские волосы в пучок. Простому пучку, который он носил на свадьбе, Чан Ван научился после того, как выходил на несколько дней. Так что он просто использовал кусок ткани, чтобы собрать все волосы за головой. Он взглянул на свою одежду в бронзовом зеркале и подумал, что нехорошо выходить и встречать людей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Юйлань и остальные ждали в боковом зале долгое время. Чу Фэнцин всё ещё не появлялся. Она нахмурилась и уже собиралась позвать служанку, Сяо Хуань, чтобы та пошла искать этого человека напрямую, когда снаружи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http://bllate.org/book/17231/1614043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