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на мгновение опешил, а Цзи Юйцзинь тут же принялся за дело — начал искать одежду в шкафу. Вся его одежда была тёмных тонов, и ему потребовалось много времени, чтобы найти лунно-белое одеяние. Он долго размышлял, но не мог вспомнить, когда купил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протянул ему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Фэнцину на самом деле хотелось её надеть, но это была мужская одежда, и если бы он надел её, то сразу бы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отступил на шаг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Где, по-твоему, ты спишь, грязный маленький дьяволёнок?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Управляющего Мо выделить мне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совпадение? Ты сегодня тоже видел Ли Юя. Он привёл кучу братьев и сказал, что они хотят остановиться у нас. Все гостевые комнаты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количестве комнат в каждой должно быть одеяло. В поместье нет лишних одеял, чтобы ты спал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 Юйцзинь лжёт, но не знал, как это опровергнуть. Он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Юйцзиня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это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Надеть это было невозможно. Если бы он оделся в мужскую одежду, как бы он мог продолжать играть роль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уставился на его лунно-белое одеяние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темнеет, пора ложиться спать, верхнее платье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лунно-белое одеяние в сторону и снова принялся искать. Поискав немного, он вытащил оттуда исподнее: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ещё не меняла исподнее, верно? Я одолжу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Чу Фэнцина только что разозлило его. Он даже не брезговал «ею», считая «её» болезненной девицей и грязным маленьким дьяволёнком, а «она» первая стала им брезговать. Он никогда в жизни не встречал никого, кто брезговал бы им так, как «она». Разве она не говорила, что он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снова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Похоже, внешний мир прав. Цзи Юйцзинь действительно извращенец, и у него есть неописуемая привычка заставлять других носить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Жаль, что в медицинских книгах не объяснялось, как лечить это странное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увидел, что тот смотрит на него странно,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не хочешь? Разве не грязно? Как долго ты собираешься носить это исподнее?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вчера его сменила.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Сменила вчера, значит, сегодня менять не нужно? Не стесняйся, это всего лишь исподнее.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Стесняться? Чего ему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самом деле Чу Фэнцин испытывал большое искушение. Исподнее всё выглядело одинаково, и не было различий между мужским и женским фасоном. Всё оно было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Юйцзиню было всё равно, он бросил свою одежду Чу Фэнцину, затем взял комплект одежды и пошёл мыться. Преимущество горячего источника в том, что можно мыться, не полагаясь на служанок или слуг, только сам источник нужно чистить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уже принял ванну, но просто не сменил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вернулся после мытья, он помедлил, впервые увидев Чу Фэнцина. Одежда, которая сидела на нём очень хорошо, казалась гораздо больше на Чу Фэнцине, открывая тонкую талию при свете. Воротник тоже был гораздо шире, и Чу Фэнцин стягивал его внутрь руками, обнажая стройную шею 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тоже были немного длиннее, так что ему пришлось подвернуть их дважды, чтобы они выглядели примерно как надо. Хотя разница в их росте не казалась такой уж большой, разница в телосложении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обернулся и увидел Цзи Юйцзиня. Впервые перед ним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немного длинновата, но это лучше, чем ничего.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слегка потемнели, он издал звук «Ц-ц»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такая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отдёрнул ногу, которой уже собирался войти в комнату,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Разве ты не говорил, что гостевые комнаты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Фэнцин всё равно был рад возможности поспать одному, потому что на нём всё ещё был дуду, который он мог снять, когда Цзи Юйцзиня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выпил Чу Фэнцин, содержало снотворное, поэтому он быстро заснул и проспал всю ночь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Юйцзинь был настолько обеспокоен, что не спал хорошо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Лао Мо был немного удивлён, увидев, что Цзи Юйцзинь выходит из гостевой комнаты. Почему они спали в разных комнатах на второй день после свадьбы? Поссорились ли супруги? Однако он не смел расспрашивать о делах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редко спал так хорошо и проснулся рано, но у него не было привычки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Цзи Юйцзинь взглянул на него и обнаружил, что тот всё ещё носит его исподнее. Его глаза потемнели. Он закрыл глаза,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есть. Во дворце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немного озадачен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Чу Фэнцин попросил Лао Мо найти ему несколько книг, чтобы скоротать время. Завтра ему нужно было найти способ выйти. Старые подчинённые его старшего брата прибудут в столицу завтра, и он должен связаться с ними, надеясь получить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вскоре после того как Цзи Юйцзинь покинул поместье, у ворот поместья Цзи остановился паланкин. Из паланкина вышла дама в розовом одеянии. У неё был изысканный макияж и роскошная одежда. Было очевидно, что она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красивой девушкой, но стражник у двери удивился так, будто увидел привидение. Он сказал другому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её и не впускай. Я пойду найду Управляющего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 горьким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я, возможно, не смогу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Юную госпожу сопровождала служанка. Когда они вдвоём подошли к двери, стражник с горьким лицом вытянул руку,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Кузина, Главы нет в поместье. Может быть, вы зайдёте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госпожа взглянула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сегодня не к кузену,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отдал приказ, что Госпожа Кузина не может ступать 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взглянула на служанку, которая тут же встала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Ты знаешь, кто наша Юная Госпожа, и всё равно смеешь её останавливать? Думаешь, твоя собачья жизнь слишком длинна?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горько жаловался, потому что, когда боги сражались, страдали они,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Кузина, прошу, не ставьте нас в неловкое положение. Если Глава узнает, что мы впустили вас туда, я буду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крепко запер дверь. Кузина нахмурилась. Служанка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ослышался. Госпожа Кузина и Глава — двоюродные брат и сестра. Как он мог не впустить мою Юную Госпожу? Не останавливай нас больше. Если ты ещё раз остановишь мою Юную Госпожу, я обязательно доложу о тебе Главе! Тогда у тебя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Кузина, прошу, не ставьте этого скромного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уже был готов сдаться, наконец прибыл Управляющий Мо. Стражник вздохнул с облегчением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выглядел спокойным, шагнул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Кузина, Цзи Юйлань, улыбнулась, увидев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Мо, я всего лишь хотела навестить, а стражник у двери сказал, что мой кузен не велел меня впускать.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глазах Управляющего Мо промелькнул огонёк. Он хотел сказать «да», но потом вспомнил о хозяине Восточного двора, и в голову ему пришла одна мысль.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Люди внизу, должно быть, ослышались. Я непременно хорошенько их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Цзи Юйлань, опешила, словно немного удивлённая отношением Управляющего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внизу тоже были потрясены. Служанка сердито взглянула на них и с важным видом вошла внутрь вместе с Управляющим Мо и Цзи Юйлань. Стражники смотрели им в спины, потом переглянулись. Оба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шла легко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Мо, я слышала, мой кузен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Госпоже Кузине,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Цзи Юйлань крепче сжала платок в руке, её ногти сильно впились в ладонь. На её лице промелькнуло свирепое выражение, но через мгновение оно вернулось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 проводить меня к жене моего кузена? Я ещё не встречалась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разумно, что я пойду навестить жену кузена. Управляющий Мо, прошу, показывайте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наконец облегчённо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направились к Восточному двору. Поместье Цзи на самом деле было очень большим, с искусственными скалами и беседками, и в поместье даже было озеро. Однако обычно в поместье был только один хозяин, Цзи Юйцзинь, и он редко оставался в поместье, поэтому большинство мест пустовало, и лишь служанки и слуги иногда приходили подметать сухие ветки и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появился Чу Фэнцин, он оставался только в Восточном дворе и никогда не делал ни шагу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 — это двор, ближайший к воротам, и именно там жил Цзи Юйцзинь. Причина, по которой он жил в этом дворе, заключалась в том, что он был ближе всего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быстро добрались до Восточного двора, и Управляющий Мо сказал Цзи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Кузина, прошу, подождите здесь минутку. Я пойду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кивнула, с подобающей улыбкой на лице,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Управляющий Мо ушёл, маленькая служанка фыркнула и возмущённо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чего такая надменность? Мы уже за пределами двора, а ему всё ещё нужно докладывать. Если бы не это, это место принадлежало бы Юной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остановила 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 не болтай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Мо постучал в дверь, Чу Фэнцин сидел у окна. У окна стоял стол, который он попросил слуг передвинуть. На столе лежали какие-то карты, похожие на топографическую карту какого-то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Чу Фэнцин помедлил, убрал вещи со стола и затем открыл дверь. Увидев, что пришёл Лао Мо,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Кузина прибыла с визитом и ждёт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родственница со стороны матери Хозяина, они двоюродные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не встречаться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госпожа кузина пришла слишком внезапно, а Цзи Юйцзиня не было дома. К тому же она была его родственницей женского пола, так что он всегда чувствовал, что это не та ситуация, с которой он мог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боюсь, это будет неразумно, — с трудом произнёс Управляющий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взглянул на его наряд и сказал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Я попрошу служанку прийти и помочь вам одеться. Я провожу госпожу в боковой зал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умел укладывать женские волосы в пучок. Простому пучку, который он носил на свадьбе, Чан Ван научился после того, как выходил на несколько дней. Так что он просто использовал кусок ткани, чтобы собрать все волосы за головой. Он взглянул на свою одежду в бронзовом зеркале и подумал, что нехорошо выходить и встречать людей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Юйлань и остальные ждали в боковом зале долгое время. Чу Фэнцин всё ещё не появлялся. Она нахмурилась и уже собиралась позвать служанку, Сяо Хуань, чтобы та пошла искать этого человека напрямую, когда 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