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Ли размышлял долгое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Мой Господин, этот министр практикует медицину уже несколько десятилетий и никогда не слышал о таком методе. Этого не должно быть дозволено. Однако, возможно, существуют какие-то народные средства, о которых этот скромный министр не знает. Этот скромный министр вернётся, сверится с классическими трудами и доложит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кивнул, показывая, что понял, а затем махнул рукой, чтобы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он посмотрел на человека, лежащего на кровати. Будь это кто-то другой, он бы не усомнился, что этот человек — мужчина, потому что это лицо было слишком совершенным. Однако он видел одно почти такое же, и тот человек был мужчиной, и его манеры тоже были очень благородны.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и впрямь ошибиться? Может быть, близнецы — мальчик и девочка — просто так рождаются. В конце концов, разве не говорят, что близнецы могут общаться телепатически?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самый простой способ — снять с этого человека одежду и посмотреть. Он издал звук «Ц-ц», хлопотно. Он помнил, что, когда император даровал брак, он просил кого-то отвезти письмо обратно, чтобы отказаться от брака. Он не знал, что пошло не так в середине, но её всё равно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взглянул на верхнюю одежду Чу Фэнцина. «Она» сегодня упала, и её платье, казалось, испачкалось. Разве не неудобно спать в верхней одежде? Похоже, «она» и вчера так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пятно на юбке и с некоторым усилием, превозмогая себя, протянул руку. Как только его рука коснулась воротника, глаза этого человека медленно открылись, и он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мне нездоровится…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казалось, говорил: я знал, что ты зверь, но не знал, что ты настолько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просто увидел, что юбка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него с сомнением. Цзи Юйцзинь просто потерял дар речи,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вошёл Лао Мо. Увидев двоих, сидящих в спальне, он немедленно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я увидел, что дверь открыта, поэтому не постучал.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него, словно говоря: 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помедлил, увидев мрачное лицо Цзи Юйцзиня. Он не знал, кто его обидел,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желаете ли вы поесть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издал приглушённое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только сейчас понял, что оказался в спальне. Не нужно было гадать, что это дело рук Цзи Юйцзиня. Глядя на мрачное лицо Цзи Юйцзиня, уголок его рта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уставлен едой. Цзи Юйцзинь допил чай в чашке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больной росток, ты будешь есть там или спустишься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опешил на мгновение, прежде чем осознал, что «маленький больной росток» относится к нему. Вены на его лбу слегка вздулись,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включала и мясо, и овощи. Хотя блюд было много, каждая порция была не очень большой, и они вдвоём могли как раз всё доесть. Повар поместья Цзи явно был превосходным кулинаром. Каждое блюдо благоухало, и даже он, обычно равнодушный к еде, почувствовал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подвинул перед ним миску с кашей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них. Это не твоё. Вот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его выражение лица, Цзи Юйцзинь сказал ещё более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больной росток, и ещё хочешь вкусной еды и острых напитков?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крепче сжал ложку, и на тыльной стороне его тонкой руки вздулось несколько вен. По какой-то причине Цзи Юйцзиню вдруг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ел со вчерашнего дня. Съел лишь немного фруктов с подношений, а потом во дворце перекусил двумя печеньями. Когда еда оказалась перед ним, он почувствовал голод. Выпив тёплой куриной каши, он ощутил тепло во всех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ел очень быстро. Чу Фэнцин осилил лишь половину миски каши, а еда на столе была почти убрана. Чу Фэнцин также обнаружил, что тот любит мясо. Однако в итоге он доел все остатки на столе, независимо от того, нравились они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проверил Чу Фэнцина. Нахмурился и уже собирался заговорить, как Лао Мо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прибыл господин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пришёл? — Цзи Юйцзинь сказал не раздумывая: — Помоги мне вышвырнуть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помедлил мгновение. Ли Юй был главой Цзиньивэя. Они с Цзи Юйцзинем, должно быть, находятся в отношениях начальника и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ты такой нелояльный. Я только вернулся и сразу к тебе, а ты хочешь меня выгнать! — Голос Ли Юя был очень громким, и его было слышно отчётливо через полдвора.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не смог его остановить, и вскоре он появился перед ними двоими. Ли Юй был не очень высок, а его детское лицо было особенно располагающим. Трудно было представить, что глава Цзиньивэя выглядел так…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Чу Фэнцина, Ли Юй изумлённо воскликнул. Он и думать забыл о сведении счётов с Цзи Юйцзинем. Он поправил свой мундир с летучей рыбой и поприветствовал Чу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 Юй приветствует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Чу Фэнцин слегка кашлянул. От того, как Ли Юй назвал его «Невесткой», он чуть не поперхнулся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Цзи Юйцзиня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когда ты обзавёлся такой красивой женой? Никто не сказал мне, что ты женился? И почему ты не пригласил меня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взглянул на руку на своём плече, и Ли Юй сразу струсил. Он неловко убрал руку и поправил одежду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слишком долго отсутствовал и забыл некоторые правила. Господин Глава, прошу, пощадите мою ничтожную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переоделся из мундира с бычьими рогами в повседневный халат. Этот халат был не красным, а тёмно-синим. Тяжёлый цвет ничуть не мог подавить его высокомерия. Его высокомерие и жестокость, казалось, исходили из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внешность была столь надменной, что люди не смели смотреть прямо. Он был одарён хорошей наружностью: пара лисьих глаз, раскосо приподнятых кверху, и слабая киноварная родинка у внешнего уголка глаза. Но из-за его темперамента люди часто упускали из виду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терпеть не мог глупости Ли Юя, поэтому вытащил Ли Юя наружу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которого тащили, не забыл попрощаться с Чу Фэнцином: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ухожу. Я навещу тебя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они вдвоём пришли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сморщил своё пухлое лицо, разгладил помятый мундир с летучей рыбой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сохрани моё лицо перед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сидел на стуле без тени шутки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Юнкан тайно собрал отряд солдат и коней и тренирует их каждый день. Что касается мятежа, то нет убедительных доказательств, чтобы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 солдат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Этот человек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посмотрел на него молча. Ли Юй моргнул и понял, что этот парень смеётся над ним.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войска так малочисленны. Слишком мало для мятежа. Любой армии хватит, чтобы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говорить. Я уже отправил людей следить за ним, и они докладывают трижды в день. — Ли Юй тоже нашёл стул и сел. — Э? А где Чжао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дело на юге ещё не прояснено.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прояснено? Сколько времени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помассировал висок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прошло так много времени, расследовать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Сичан — как кирпич. Его можно передвинуть туда, где он нужен. Теперь даже дела Судебного приказа в наших руках. — Ли Юй вздохнул, посмотрел на его выражение лица и спросил: — Ты опять не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причмокнул губами и не стал продолжать расспросы.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происходит между тобой и Третьей юной госпожой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Чу сейчас как крыса на улице, все боятся связываться. Ты самый смелый из всех; мог бы просто жениться на ней и стать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почему Его Величество одобрил твой брак? Ты, можно сказать, евнух, а Третья юная госпожа Чу не плакала и не сопротивлялась, а просто вышла за тебя. Нет ли тут какого-нибудь умысла? — Ли Юй задавал вопросы один за другим: — Может, она хочет использовать тебя, чтобы отменить приговор семье Чу? Нет, это немного сложно. Может, она хочет спасти Чу Чжэньиня?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нахмурился, а у Ли Юя расширились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не понимаешь, что она вышла за тебя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уголок рта Цзи Юйцзиня изогнулся: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понимаю? Если она действительно сможет подставить меня, значит, это её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влюблена в меня, но ради репутации женщины он не хочет предавать это огласке. Ай, иметь женщину, которая так сильно его любит, — тоже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 мгновение опешил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попался в ловушку красоты. Ты не герой. Как ты, евнух, мог не пройти испытание красотой? Прошла всего одна ночь, и ты уже пал перед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закинул свои длинные ноги на стол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влюблюсь в неё, я буду звать тебя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уверен. В любом случае, я считаю, что она писаная красавица, с чего бы ей выходить за тебя? Потому что ты евнух? Ты должен контролировать себя, не падай в страну нежности так, что не сможешь выбраться. Ты иногда слишком высокомерен, и рано или поздно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лениво поднял веки и посмотрел на Ли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слишком долго живёшь. В Сичане ещё много должностей. Почему бы тебе не перевестись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моргнул, быстро прикрыл пах руками и сказал с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невозможно, Цзиньивэй без меня не обойдётся,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Юйцзинь ушёл, Чу Фэнцин доел свою кашу, и Лао Мо передал ему сваренное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миску чёрного снадобья и не стал пить его сразу.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Мо, не могли бы вы показать мне рецепт, выписанный Императорским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Пожалуйста, подождите минутку, Госпожа. — Говоря это, он вышел и вскоре вернулся с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 детства был слаб здоровьем и испытывал природный интерес к медицине, поэтому специально пошёл в ученики к мастеру, чтобы изучить эту область. Он и впрямь был одарён и теперь считался превзошедшим своего учителя. Он был знаменитым врачом в Цзяннани, но использовал другое имя, так что никто не связывал его с тем знаменитым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названия лекарств в рецепте, затем взял кисть, добавил два снадобья и вернул Лао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 следующий раз берите лекарство по этому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Ли прописал лекарство для изгнания ветра и холода, но его тело не могло этого вынести, поэтому он добавил ещё две травы, чтобы нейтрализовать действие, а также одну для успокоения кашля и увлажнения лёгких, чтобы предотвратить астму, вызываемую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Госпожа. — Лао Мо был человеком немногословным. Он всегда всё готовил молча. Теперь, увидев, что Чу Фэнцин разбирается в медицине, он не выказал особого любопытства и не задал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рецепт,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человек, который снимет с вас мерки, ждёт снаружи. Желаете ли вы принять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мерок? Лао Мо, кажется, говорил ему перед обедом, что сегодня придёт кто-то из Палаты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мерки были сняты, Чу Фэнцин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потребуется, чтобы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Палаты одеяний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ускорить работу, будет готово всего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 самом деле было очень быстро, но для кого-то вроде Чу Фэнцина, у кого не было никакой одежды, это было немного плачевно. Он не мог носить одно и то же свадебное платье три или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привёз раньше, была мужской, поэтому он ничего из неё не взял и не попросил Чан Вана приготовить что-нибудь для него. Хотя у него было несколько комплектов дуду…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вина. Тогда происходило столько всего, и была такая неразбериха, что он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ростом было трудно найти женскую одежду его размера, и на мгновение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Юйцзинь уходил по делам и вернулся в десять. Когда он вернулся, то увидел, что в спальне горит свет. Он на мгновение опешил, потом вспомнил, что, кажется, женился…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Чу Фэнцина, прислонившегося к маленькой кушетке с книгой в руках, читающего с большим интересом. Его холодные днём глаза слегка смягчились при свете лампы, а на лице висела слабая улыбка, что воистину отражало поговорку, что красавица становится тем прекраснее, чем дольше на неё смотришь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пустынная комната ощущается совершенно иначе, когда в ней появляется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поднял взгляд на дверь, услышав шум, и улыбка на его губах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изменилось его выражение лица, Цзи Юйцзинь тоже нахмурился. Затем, глядя на красное платье, которое тот носил,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больной росток, тебе не кажется, что оно грязное? Почему бы тебе 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пример напрашивания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лицо Чу Фэнцина мгновенно покраснело, и его холодное лицо, казалось, слегка смутилось.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забыл, что у тебя нет одежды. Неужели семья Чу пала так низко, что у тебя нет даже куска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глазах вспыхнул огонёк, и он указал на свой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одолжил тебе немного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«Эй, а где же мой послушный сынок?»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«Сколько ещё слуг не хватает в Сичане?»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«Большой Брат, 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