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Линь прикусил губу, чувствуя некоторое сожаление. Редко ему попадалась красавица, чья внешность была столь ему по вкусу. Он бы так сильно пожалел, если бы упустил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мгновение, затем приказал своему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кто она. Если она не наложница моего императорского отца, отправь её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 Чу Фэнцину. Чу Фэнцин нахмурился и положил пальцы на серебряную иглу под манжетой. Стоит ему протянуть руку ещё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Линь закончил говорить, сбоку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Ваше Высочество Седьмой принц собирается отправить жену этого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Седьмой принц отдёрнул руку. Цзи Юйцзинь был одет в красное, и позади него стояло несколько Цзиньивэев в мундирах с летучими рыбами и с вышитыми весенними мечами. Никто не знал, когда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мог сказать, что обрадовался приходу Цзи Юйцзиня, но почувствовал необъяснимое облегчение и отпустил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тело Второго принца Чжао Июя заметно напряглось, когда он услышал, что она — жена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взглянул на Цзи Юйцзиня, а затем повернулся посмотреть на Чу Фэнцина, указывая на него с недоверием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жена? Та, которую Императорский Отец даровал тебе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поклонился им. Хотя он был очень вежлив, на его лице не было и следа почтения. Он подошёл к Чу Фэнцину, полуподдержал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только вчера поженились, а сегодня прибыли во дворец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Юйцзиня коснулась руки Чу Фэнцина, и внезапное тепло заставило его нахмуриться. Изначально он лишь полуподдерживал его, но теперь перешёл к полуобъятиям, так что почти весь вес Чу Фэнцина пришёлся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и посмотрел на Цзи Юйцзиня, ничего не говоря. Однако он чувствовал, что делать это на людях нехорошо. Он слегка выпрямился, высвобождаясь из хватки Цзи Юйцзиня, но почти сразу же был снова притянут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хорошей,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двигались, положение накидки слегка сместилось, обнажив след, оставленный Цзи Юйцзинем на шее Чу Фэнцина прошлой ночью. Чжао Июй невольно взглянул на него, и его глаза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она. Главе так повезло заполучить такую писаную красавицу. — Чжао Линь прищурился и вдруг вспомнил кое-что интересное. — А, я вдруг кое-что припомнил. Иными словами, она — Чу Иньинь? Самая легендарная красавица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Чжао Июю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видел её? Она — та самая Чу Иньинь, с которой ты был помолвлен раньше. Я слышал, вы даже обменивались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обменивались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пристально посмотрел на Чжао Июя. Когда этот тип обменивался письмами с его сестрой? Какой извращенец! Его сестра была такой послушной и благоразумной, этот парень, должно быть, обманул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светлее, чем у большинства, отчего в его глазах трудно что-либо прочесть. Когда он смотрит на кого-то, он кажется застенчивым, будто хочет что-то сказать, но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мгновение, прежде чем отвести взгляд. Нет, если он продолжит смотреть, то может в итоге ударить кого-нибудь. Однако его гнев был неоспорим. Седьмой принц всё говорил об этом деле, и он не мог не бросить сердитый взгляд на Чжао Июя, когда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пылало, а глаза блестели от слёз. В сочетании с тем, как он иногда избегал их взглядов, это создавало впечатление, что между ними была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увидев это. Что не так с этим человеком? Разве она не говорила, что ей нравится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помедлил, и вскоре слабая улыбка вернулась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не болтай чепухи. У юной госпожи Чу и меня никогда не было переписки, и помолвка тоже осталась в прошлом, так что, прошу, не обращай внимания,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Чжао Хуатин взглянул на Чжао Июя. У него было длинное лицо, и белки глаз преобладали над тёмными радужками, что в народе называют «глазами санпаку»¹. Когда он смотрел на людей, от него всегда исходило зловещее чувство, неприятное.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сердце разбито? Ты, должно быть, очень зол теперь, когда такой чудесный человек достался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¹Глаза санпаку — глаза, у которых виден белок между радужкой и нижним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следи за словами. Императорский Отец срочно вызвал нас, так что я откланяюсь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в сторону Чу Фэнцина, развернулся и ушёл. Говорил ли Чжао Июй или действовал, он производил на людей впечатление, будто их омывает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Иньинь и Чжао Июй были помолвлены, у него не было особых контактов с этим человеком. Всё это было идеей его отца и старшего брата. И внешностью, и манерами этот человек был воистину исключителен. По крайней мере, на поверхности к нему не к чему было придраться. Однако Чу Фэнцин невзлюбил его с первого взгляда по непонятной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принц ушёл, Седьмой принц и Наследный принц тоже удалились один за другим. Уходя, Седьмой принц не забыл бросить взгляд на Чу Фэнцина. Увидев его тонкую талию, он уже представил, сколь очарователен этот человек в постели. Прижать его под себя, заставить его глаза покраснеть от слёз, а хриплый голос выкрикивал его имя, разбивая его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крепко сжал кулаки и стиснул зубы, не желая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Юйцзинь и был евнухом, но под его началом находились Сичан и Цзиньивэй, и он обладал огромной властью. По мере того как император старел, двор незаметно разделился на несколько фракций: Наследного принца, Второго принца и Седьмого принца, но Цзи Юйцзинь не принадлежал ни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Сичан подчинялся напрямую императору и работал только на него. Кем бы они ни были, если они хотели стать императором, все желали переманить Цзи Юйцзиня на свою сторону. Даже если им не удавалось его переманить, никто не осмеливался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Седьмой принц, как бы он ни был недоволен, не смел по-настоящему оскорбить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ушли далеко, а ты всё смотришь? — Цзи Юйцзинь медленно поднёс одну руку к глазам Чу Фэнцина с уродливым выражением лица. — Что? Увидела своего старого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спросить «что», когда вспомнил, что сейчас он — Чу Иньинь, и эта личность раньше была помолвлена с Чжао 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несмотря на редкие визиты его сестры в столицу, о ней там ходило бесчисленное множество историй: называли её самой красивой женщиной, говорили о её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старого возлюбленного. У меня с ним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выражение лица Цзи Юйцзиня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объяснить, что то, что он не ждал его в зале, доставило некоторые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слишком сильно пахнет, я не выношу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словно всё ещё был напуган запахом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хотела найти укрытое от ветра место, чтобы подождать вас, но не ожидала наткнуться на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поняла, как собираешься благодарить меня, госпожа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зевнул. Он проспал весь путь от поместья до дворца, но этого явно было недостаточно. Под глазами у него всё ещё залегала густая синева. Его руки всё ещё прикрывали глаза Чу Фэнцина, и ресницы щекотали его ладони. Цзи Юйцзинь убрал руки,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сегодняшнее дело не имеет к тебе отношения. Разве живой человек не может выйти? Просто некоторые не могут контролировать свои собственные причиндалы. У них встаёт при виде хорошеньких девушек. Они просто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и ленивым, и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сказала, что ты — жена моя, Цзи Юйцзиня, значит, можешь ходить куда угодно и выглядеть настолько красивой, насколько пожелаешь. Не поверю, что я, Цзи Юйцзинь,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ответить на его чувства взаимностью, раз уж у него такое хорошее зрение, он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его глаза дрогнули. Похоже, этот человек не настолько неразумен, как гласили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положил руку ему на лоб, который и впрямь горел.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добавил с оттенком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из тофу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Он берёт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обратно в поместье. Боюсь, как бы не потерять жену сразу после свадьбы. Тогда меня заклеймят как женоубийцу.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Как и следовало ожидать, из его уст не дождёшься 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Цзиньивэи больше не следовали за ними. Сев в экипаж, он обнаружил, что они пересели в другой. По сравнению с тем, в котором они только что покинули дворец, этот экипаж был чрезвычайно роскошен. Внутри было просторно, а посередине стояла закрытая печь для обогрева, так что было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Сиденья были покрыты толстым слоем меха, и там стоял маленький столик, на котором были расставлены чай 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 этот момент был немного сбит с толку, чувствуя ещё большее головокружение, и даже видел двоящийся образ Цзи Юйцзиня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закрыл глаза, как только забрался в экипаж. Казалось, он никак не мог выспаться. Чу Фэнцин пытался бодрствовать, но, просидев меньше чем ничего, уснул в тёплом дуновении. В это время Цзи Юйцзинь медленно открыл глаза. Его глаза были узкими и длинными. Он посмотрел на алые губы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приведи Императорского лекаря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тренировочном центре Цзиньивэя стражники Цзиньивэя, только что вернувшиеся от Цзи Юйцзиня, возбуждённо говорили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Главы такая красавица! Я никогда не видел подобной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знал, я бы не позволил тебе заменить меня сегодня! Я тоже хочу посмотреть, как выглядит первая красавица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возможность увидеть её — уже награда, не завидуй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а то босс тебе глаза выколет. Ты не видел, как сильно Глава любит свою жену! Сегодня Его Высочество Седьмой принц хотел заполучить нашу Госпожу, но наш босс одним словом осадил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Седьмой принц на самом деле хотел позариться на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бы Глава не подоспел вовремя, Госпожу уже забрал бы во дворец Его Высочество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жить надоел. С нашим-то Господином, таким прижимистым и мстительным, у Его Высочества Седьмого принца, наверное,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насмехаешься над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опешил и тревожно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восхваляю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сам-то себя послушай, есть ли среди этих слов хоть одно положительное?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Цзи Юйцзинь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Все стражники Цзиньивэя повернули головы, увидели, кто пришёл, и немедленно встали и отсалютовали: —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главой Цзиньивэя. Он махнул рукой и попросил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отлучился по делам, а Цзи Юйцзинь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Цзиньивэя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Мой господин, брак Главы был дарован Его Величеством, и свадьбу сыграли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боже мой, зачем ему, евнуху, жена? — проворчал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Подчинённые мгновенно умолкли. Кто, чёрт возьми, осмелится на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тоже понял, что в его словах что-то не так,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говорите ему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пойти подшутить над ним. Вы, ребята, продолжайте заниматься, и не забудьте про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Цзиньивэи переглянулись в недоумении. Он даже осмеливается насмехаться над главой? Неужели он не понимает, что у самого даже жены нет? Госпожа — писаная красавица. Разве он не может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осмелились ничего сказать, а лишь почтительно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Цзи Юйцзинь вынес Чу Фэнцина из экипажа, прибыл императорский лекарь. Императорский лекарь Ли должен был обслуживать только императорскую семью, но Цзи Юйцзинь был особенным случаем. Хотя он и не принадлежал к императорской семье, но обладал слишком большой властью и мог делать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положил свои пухлые пальцы на пульс Чу Фэнцина. Спустя мгновение в его старых глазах промелькнул намёк на удивление. Он убрал руку и пощупал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Диагностика по пульсу заняла довольно много времени. Цзи Юйцзинь сидел на стуле и потягивал чашку чая в руке. Через некоторое время он с отвращением отставил чай. Он не был ни горьким, ни сладким, но таким терпким, что трудно было пить. Должно быть, тем старикам при дворе тяжко пить такую гадость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терпеливо подождал ещё немного и, обнаружив, что императорский лекарь всё ещё не закончил,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вытер холодный пот со лба рукавом, его взгляд был уклончив. Сказать ему или нет… Он взглянул на Цзи Юйцзиня; забудь, он не скажет ему. Он не в силах исправить врождённую слабость в утробе этого ребёнка, и если позже на него падёт вина, его смерть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простудилась. Этот старик пропишет ей лекарство. После приёма ей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отдайте рецепт Лао Мо и попросите его принести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с трепетом выписал рецепт и, как только закончил, начал упаковывать свой лекарский ящик, желая поскорее покинуть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Императорский лекарь Ли, этот глава спрашивает вас: есть ли способ изменить голос человека, например, превратить мужской голос в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