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 ослабил хватку и отпустил его, произнеся со злобным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У меня там ничего нет. Смотри, я дал тебе возможность проявить необузданность, а ты не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прочистил горло, и холодный воздух вызвал раздражение, от которого запершило. Он несколько раз кашлянул, но не смел кашлять сильно, опасаясь, что разовьётся астма. Он родился с астмой, и она не поддавалась излечению, приходилось принимать лекарства. Но сейчас при нём не было никаких снадобий. Он сильно закусил губы, глаза его увлажнились, но лицо оставалось холодным, словно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щемит при виде плачущей красавицы. Древние не обманывали. Не будь Цзацзя безродным, ты бы, госпожа моя, уже невесть сколько раз сегодня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привкус во рту стал для Чу Фэнцина почти невыносим, но зуд в горле наконец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 Его волосы были ещё влажными, вероятно, он только что закончил мыться. Он накрутил прядь чёрных волос Чу Фэнцина на палец и медленно играл с ней. Ворот его алого халата был куда опрятнее, чем у Чу Фэнцина.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госпожа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сегодня нездоровится. — Глаза Чу Фэнцина дрогнули, и он произнёс: — Прошу, пощадите меня, господин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помедлил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из тех, кто не щадит женщин. Подожду, пока госпоже станет лучше. Госпоже следует хорошенько беречь себя и поправиться как можно скорее. Цзацзя и впрямь —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 меня и нет этой штуки, но есть много вещей, которые могут её заменить. Если госпожа пожелает, можете просто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Чу Фэнцин лишь почувствовал, как у него пульсирует в висках. Всё сегодняшнее казалось сном, кошмарным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коснулся своего воротника тонкими костяшками пальцев и застегнул свадебное платье одну за другой до самого верха, затем вернулся к своему спокойному выражению и произнёс чистым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огляделся. Ему не хотелось спать в одной постели с Цзи Юйцзинем. Он посмотрел на маленькую кушетку рядом с кроватью. Кушетка была очень мала и не имела постельных принадлежностей. На вид она вовсе не годилась для сна. По правде говоря, он поначалу подумал, что это всего лишь гостевая комната. В конце концов, обстановка была слишком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что-либо сказать, алое одеяло перелетело через него и накрыло его лицо. Цзи Юйцзинь скрестил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Ладно, пусть будет так, больше нет сил ворочаться. В тот миг, когда он приподнял одеяло, его руки и ноги уже замёрзли, а теперь и одеяло было холодным, и то немногое тепло, что он с таким трудом накопил,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одно на двоих, а Цзи Юйцзинь всё ещё сидел, из-за чего в одеяле образовалась щель, пропускавшая холодный воздух. Он повернул голову, чтобы взглянуть на Цзи Юйцзиня, но случайно поймал его взгляд. Тот смотрел на него… Цзи Юйцзинь всё это время пристально 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первым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подглядываешь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Что следует говорить в такой ситуации? Ради собственной жизни он не смел перечить Цзи Юйцзиню. Он вспомнил, что говорила его сестра каждый раз, когда подглядывала за ним и попадалась. Он произнёс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снова признаётся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дыхание Чу Фэнцина постепенно выровнялось, но изгиб губ Цзи Юйцзиня медленно выпрямился, и он поджал тонкие губы. Его взгляд, устремлённый на Чу Фэнцина, становился всё серьёзнее. О чём думал старый император? Зачем он отдал дочь Чу Чжэньиня ему? Чьё это было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коррупции Чу Чжэньиня было столь масштабным, и такую горячую картофелину швырнули в его дом. Похоже, кто-то счёл, что его жизнь слишком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ему?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какая морока. Почему бы просто не убить её и не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положил свою большую ладонь на шею Чу Фэнцина. С такой тонкой шеей даже небольшого усилия хватит, чтобы сломать её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сжал хватку и уже собирался действовать, как в ушах его прозвенел холодный голос из далёкого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и после паузы разжал пальцы, остановив взгляд на лице Чу Фэнцина. Сходство было поразительным, но голоса — как небо и земля, и… Опустив глаза, он взглянул на свою руку, затем на тонкую шею перед собой. У «неё» не было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что его воспоминания о том человеке превратились лишь в смутную тень. Забудь. Он презирал быть в долгу перед кем-либо, так что просто сочтёт это уплатой долга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Цзи Юйцзинь поднялся с кровати и вскоре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с драконом и фениксом колыхались на ветру, и тусклый свет не мог осветить всю комнату. В темноте Чу Фэнцин медленно открыл глаза. Взгляд его был ясен, не как у того, кто только что проснулся. Он дважды кашлянул, достал из-за пазухи маленький нефритовый флакон и, открыв крышку, вдохнул лекарственный аромат. Он проглотил маленькую чёрную пилюлю. Лекарства во флаконе оставалось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он снова лёг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Чу Фэнцин снова обнаружил рядом с собой чужое дыхание.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один занял бо́льшую часть кровати. Чу Фэнцин поднялся очень медленно. Его руки и ноги после ночного сна всё ещё были холодными. Они лежали недалеко друг от друга, и он даже мог ощущать жар, исходящий от другого, словно от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суматохи Чу Фэнцин чувствовал лёгкую головную боль, и его изначально бледное лицо теперь слегка покраснело. Он проверил собственный пульс и обнаружил, что простудился. Теперь оставалось лишь надеяться, что лекарство, принятое прошлой ночью, возымеет действие и простуда не вызовет приступ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его мать и сестра должны были уже достичь следующего города. Как только они доберутся до Цзяннани, у них будут свои люди, на которых можно положиться, в безопасности от имперской столицы. По крайней мере, какое-то время они смогут жить спокойно, не тревожась о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 его отец. Этой осенью в Западной Фуцзяни случилось внезапное наводнение. Бесчисленные зерновые поля и дома оказались затоплены, повсюду были голодающие. Однако государственная казна находилась в стеснённом положении, и средства на помощь пострадавшим приходилось собирать отовсюду по крупицам. В этот критический момент императорский посланник доложил, что до района бедствия дошло менее одного процента от выделенных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пришёл в ярость и немедленно отправил Дунчан¹ расследовать обстановку. Первым, кто понёс наказание, стал глава Ведомства налогов и сборов — Чу Чжэньинь.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¹Дунчан (Восточная Оружейная палата) — ведомство тайной полиции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отец и занимал пост главы Ведомства налогов и сборов — должность, сулившую наибольшие выгоды, — он был честным чиновником и никогда не брал взяток, не говоря уже о том, чтобы присваивать средства на помощь пострадавшим. Он также был человеком добрым и не наживал себе врагов. Единственная возможность заключалась в том, что он стоял у кого-то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примчался сюда из Цзяннани сразу после происшествия. Он редко бывал в столице и мало что понимал в столичных делах. Ему стоило немалых трудов повидать отца. Однако отцу, вероятно, дали какое-то снадобье, или он перенёс слишком много страданий, так что рассудок его помутился, и добиться от него каких-либо сведений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его старший брат, охранявший границу, также попал в беду, и его судьба до сих пор оставалась неизвестной. Чу Фэнцин крепко сжал одеяло. Род Чу был верен престолу, но в итоге их постигла такая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император лишил весь род Чу всех должностей и постановил, что никому из их сыновей впредь не будет дозволено служить. В одну ночь семья Чу стала изгоем, от которого все шарахались.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были полны тревог, и в этот момент в дверь постучали. Чу Фэнцин отдёрнул руку и посмотрел на Цзи Юйцзиня. Цзи Юйцзинь всё ещё не открывал глаз, но явно тоже услышал звук. Брови его были крепко нахмурены, а выражение лица —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снаружи не стихал из-за его гримасы. Наконец он открыл глаза, полные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слегка постаревший голос Лао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вы и госпожа должны сегодня отправиться во дворец, чтобы выразить благодарность.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помедлил и взглянул внутрь кровати, словно только сейчас вспомнил о существовании Чу Фэнцина. Он закрыл глаза, помассировал висок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вошёл с несколькими служанками, чтобы помочь им умыться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и Лао Мо увидели Чу Фэнцина, выражение их лиц слегка изменилось, а лицо младшей служанки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Цзи Юйцзиня не было ни бронзового зеркала, ни туалетного столика. Лао Мо на время раздобыл откуда-то один. Лишь усевшись перед бронзовым зеркалом, Чу Фэнцин понял, почему у Лао Мо и остальных были столь красноречивые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подбородке красовались два отпечатка пальцев — должно быть, Цзи Юйцзинь оставил их прошлой ночью. За ночь они слегка посинели и побагровели. Его кожа и без того была светлой, так что два отпечатка выделялись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ворот свадебного платья был полураспущен, а на шее за его пределами виднелся кровавый след, и любой, кто имел опыт, мог бы сказать, что это за метка. В уголке губ также была ранка, которую он сам прокусил, и за ночь она слегка припухла.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сказали, что прошлой ночью ничего не было, никто бы им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отвернулся и спросил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уставилась на него с нескрываемым восхищением, и её слова стали немного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госпоже, можно лишь самую малость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прикрыть немного, чем совсем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замаскировать следы, то понял, что даже самая светлая пудра не была столь белой, как его кожа, отчего маскировка выделялась сильнее, чем если бы он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приводила его в порядок, Чу Фэнцин отказался от румян и пудры и лишь позволил уложить волосы, явив миру чрезвычайно утончённое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служанка ахнула, но, поскольку присутствовал Цзи Юйцзинь, не осмелилась ничего сказать и лишь молча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переодеваться, возникла проблема. Чу Фэнцин не знал, что сегодня отправляется во дворец, поэтому у него не было запасной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тревожно засуетились. Цзи Юйцзинь окинул его взглядом с ног до головы и произнёс неопределённым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и встал рядом, чтобы сравнить рост. Чу Фэнцин был ниже его меньше чем на полголовы, что считалось очень высоким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пальцы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уродилась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губы, но ничего не сказал. Лао Мо слегка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слишком высоки, и в лавках готового платья мало таких размеров. Сейчас трудно найти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суетиться. Лао Мо, принеси мою красную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сорвал жемчужные цветы с его воротника, подобрал кинжал, отброшенный вчера, и под испуганные возгласы служанок срезал вышитый узор. Все шёлковые и золотые нити были сорваны, и свадебное платье вмиг стало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взял у Лао Мо накидку и набросил её на него сзади. При этом его рука коснулась руки Чу Фэнцина, которая была ледяной. Цзи Юйцзинь на мгновение замялся, затем застегнул завязки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Накидка была красной, с воротником из белого лисьего меха. Она была очень длинной и широкой и, должно быть, принадлежала мужчине. Однако воротник, расшитый белым лисьим мехом, придавал ей женственный вид и совсем не походил на вещь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эта накидка могла скрыть его свадебное платье и укрыть следы на шее. Самое же главное — она была очень тёплой. Чу Фэнцин остался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Фэнцина заметно смягчился. Белый лисий мех делал его вид ещё более ослепительным. Он поблагодарил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смягчившийся взгляд, Цзи Юйцзинь на миг опешил,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преподнёс дар красавице, благодарности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уже ждал у ворот поместья. Падал снег, и Лао Мо держал над Чу Фэнцином зонт из промасленной бумаги. Облачённый в алое, он двигался сквозь белый снег, словно ветка цветущей сливы, распустившаяся средь зимнего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даже облачился в придворное одеяние — халат с бычьими рогами, выказывая безмерную милость императора. На нём было строгое красное придворное одеяние, а на голове — Лянгуань². Осанка его была прямая, без малейшего следа сгорбленности, свойственной евнухам. Чу Фэнцин подумал, что, не будь он евнухом, он тоже стал бы предметом обожания женщин в теремах.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²Лянгуань — тип головного убора-короны.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стал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вдвоём подошли к экипажу, Цзи Юйцзинь протянул ему руку. Чу Фэнцин, погружённый в раздумья, не сразу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уставилась на меня как зачарованная? Не волнуйся, ночью сможешь смотреть сколько душе угодно. Я дам тебе увидеть всё, что пожелаешь. Но сейчас день, и мы на людях, так что госпоже моей следовало бы проявить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«Госпожа моя, госпожа моя, хочу показать тебе большое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http://bllate.org/book/17231/1613343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