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древних времён и до наших дней мало кто из евнухов мог обзавестись собственной резиденцией за пределами императорского дворца, и в нынешней династии прецедентов тому не было, что говорит о том, сколь велика власть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проводила его до главного двора и поспешно удалилась, даже не успев сказать ни слова, словно за ней гнался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какое-то время и не дождавшись никого, он сам приподнял вуаль и огляделся. Похоже, это была спальня, обставленная скудно: лишь кровать да стол. Простота граничила с запустением.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Цзи тоже было на удивление безлюдным. Не говоря уже о фонарях и украшениях, даже постельное бельё было зелёным. Никаких признаков свадьбы, не было даже свадебной церемонии. Чу Фэнцин предположил, что Цзи Юйцзиня, скорее всего, нет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дверь постучали, и старый слуга подошёл к нему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управляющий поместьем Цзи, можете звать меня просто Лао Мо. Господин Глава всё ещё по делам на юге, боюсь, он не успеет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«госпожа» заставило Чу Фэнцина почувствовать лёгкое неудобство, но он в итоге ничего не сказал. Лишь кивнул. В горле у него саднило, и говорить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госпожа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немного отдохнуть. Можно ли приготовить воды? Я желал 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 ничтожный немедленно распорядится.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Цзи имелся природный горячий источник, и Лао Мо проводил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источнике была проточная вода, бассейн вмещал четырёх или пятерых человек. Уровень воды был невысок, бассейн выложен мрамором. Из чего было сделано дно, неизвестно, но под ногами оно ощущалось гладким, ступать было удобно и не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поначалу отправил служанку помочь Чу Фэнцину с купанием, но тот отказался. К счастью, Лао Мо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отослал посторонних и пошёл мыться. После купания Чу Фэнцин обнаружил, что у него, кажется, нет сменной одежды. Он совсем забыл приготовить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ему пришлось снова надеть свадебный наряд. Когда его взгляд упал на красный дуду и то, что было вшито внутрь дуду и лежало у края бассейна, он замер, выражение его лица слегка изменилось, и, поразмыслив мгновение, он стиснул зубы и снова надел это. Его нефритовоподобное лицо оставалось бесстрастным, лишь мочки ушей окрасились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оделся, управляющий проводил его отдыхать в спальню. Незаметно для него цвет кровати и одеяла в спальне сменился на ярко-красный, а на столе зажгли пару свечей с драконом и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 Фэнцин постоял немного у кровати. Неужели Цзи Юйцзинь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Будь что будет. Чему быть, того не миновать. Он слегка сжал пальцы вокруг серебряных игл в рукаве. Холодное прикосновение принесло некоторое облегчение. Его блёклые глаза смотрели на пару свечей. Цзи Юйцзинь — евнух, так что он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слова Чан Вана, он снова поджал губы и бессознательно сжал руку. Серебряные иглы прокололи кожу, и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привела Чу Фэнцина в чувство. Он прижал губы к ранке, втягивая кровь. Его бледные губы окрасились алым, неся в себе неописуемый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все посторонние мысли. В эти дни он занимался делами матери и сестры. Несколько дней подряд он спал не больше двух часов, и тело его было крайне утомлено.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Не может же он просто так убить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и уже собирался лечь, как его взгляд упал на пару свечей. Он встал и с холодным лицом задул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в постель, но заснуть не мог. Одеяло было ледяным, тепло от купания в горячем источнике уже ушло, руки и ноги снова замёрзли. В такую суровую погоду в комнате даже углей не разожгли.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возможно, от сильной усталости, он всё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стражник в островерхой шапке и белых кожаных сапогах подбежал к Цзи Юйцзиню с письмом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Дучжу,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верхом, облачённый в алый халат, с плетью, обмотанной вокруг руки. Его лисьи глаза были раскосо приподняты, неся в себе оттенок пренебрежения и холода. На эти слова он лишь поднял веки, не выказывая намерения взять письмо,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Чжао Ли, тут же выступил вперёд, вскрыл письмо и, пробежав его глазами в течение нескольких секунд, произнёс с промелькнувшим во взгляде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Лао Мо пишет, что госпожа уже вошла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ответил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Его Величество даровал вам брак. Сегодня — день вашей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белоснежным платком протирал плеть в своей руке, и платок мгновенно окрасился красным от крови. Перед конём навзничь лежал человек. Он был весь в ранах, под ним растеклась лужа крови. Жив он или мёртв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долго ничего не говорил. Гонец склонялся всё ниже и ниже. В лесу не было слышно ни звука, кроме редких криков неведомых птиц. Тишина стояла до жути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казалось, что-то припомнил. Его алые губы слегка изогнулись, и он кровожадно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император еле жив. Он и впрямь умеет позабавиться. Даровал безродному¹, вроде меня, брак. Как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¹Безродный — иносказательное обозначение евнуха (человек без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гонца резко сузились, и он рухнул на колени, а за ним и толпа позади. Один лишь Чжао Ли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окинул их взглядом и, увидев пропитанный кровью платок в своей руке, с отвращением отбросил его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семье так не повезло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юная госпожа из рода Чу,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Чу… Чу Чжэньинь?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Чу — его законнорождённая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брат-близнец, которого зовут Чу как-то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второй сын рода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Ли оставалось бесстрастным, тон — ровным и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когда-то приказывали расследовать дело о сыне Чу Чжэньиня.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обладает прекрасной внешностью, он — раскрасавица столицы, превосходно владеет врачебным искусством, но слаб здоровьем и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Цзи Юйцзиня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холодный нрав, и он ещё красивее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 Юйцзиня вздулись вены, и он положил плеть на плечо Чжао Ли, словно в следующий миг собирался обвить её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опасно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чем гордиться мужчине, если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сознании всё же всплыл смутный образ, казавшийся делом трёх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 похожа на Чу Фэнцина на семьдесят процентов, но слегка уступает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жизнь девушки, живущей в уединении, трудно. К тому же Чу Иньинь и Чу Фэнцин много лет провели в Цзяннани, так что сведений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 постучал тонкими пальцами по седлу, и взгляд его слегка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плетью, его алый халат взметнулся, источая дух крайнего высокомерия. Внезапно что-то вспомнив, он остановился и навёл плеть на человека перед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двоих. Если он ещё дышит — прикончите. Если мёртв — бросьте в горах на корм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Чжао Ли, ступай и прими наказание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нахмурился, в его глазах мелькнуло сомнение, и после недолгого молчания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Юйцзинь удалился, он вдруг кое-что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искусный лекарь когда-то поставил Чу Фэнцину диагноз и сказал, что тот не доживёт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уже восемнадцать, так что осталось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спал беспокойно, пойманный в кошмар и не в силах вырваться. Ему всё время казалось, что кто-то на него смотрит. Но из-за сильной усталости он проспал с полудня до глубокой ночи, несмотря на тревогу. Как только он открыл глаза, то заметил в комнате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столкнулся с парой раскосых глаз. Цзи Юйцзинь прислонился к изголовью кровати, алый халат на нём был даже алее его свадебного наряда. Оба они были в красном и воистину походили на новобрачную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согнул свои длинные ноги, положил руки на колени и не мигая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Он не знал, когда Цзи Юйцзинь вернулся и как долго наблюдал за ним, он даже не заметил, что в комнате был кто-то ещё. Он медленно сжал руки, спина его покрылась холодным потом, ладони тоже вспотели. Они смотрели друг на друга, и никто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его рука незаметно скользнула под подушку, где лежал кинжал, достаточно острый, чтобы резать железо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в направлении его руки, словно разгадав его намерение, но не остановил его. Вместо этого улыбка на его лице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меня?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Фэнцин не собирался причинять ему вред, он положил кинжал лишь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вытащил кинжал из-под подушки, повертел его в руке и после паузы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кинжал никуда не годится. Лезвие острое, но остриё недостаточно отточено. Люди с малой силой не смогут проткнуть им кожу. Для внезапного нападения он точно не сгодится, да и саму себя погубить можно. А вот горло перерезать им хорошо, можно убить одним ударом. У меня есть несколько добрых кинжалов, очень быстрых. Завтра велю прислать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девушке не пристало пользоваться кинжалом или копьём. — Он отбросил кинжал за спину с пренебрежительным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Чу Фэнцина за подбородок и повернул его лицом к себе. Приблизив лицо, он принялся изучать его, дюйм за дюймом.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я встречался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замер. Когда он его видел? Не о том ли случае в Императорской Академии?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похожа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замешкался и опустил глаза, терзаемый сомнениями. Лицо его оставалось спокойным, но зрачки, полуприкрытые ресницами, слегка дрогнули. Человек перед ним был слишком проницателен, опасность таилась в каждом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 лишь для самозащиты, а не для того, чтобы ранить кого-то. Я испугалась, открыв глаза,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он ответил на вопрос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вторым братом близнецы, так что неудивительно, что мы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Цзи Юйцзинь замер и резко сбросил с себя одеяло. В комнате не горело углей, а снаружи валил густой снег, холод ворвался внутрь. Он поджал губы и спокойно посмотрел на него, словно озадаченный столь внезапным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опёрся руками о кровать и сел. На нём было ярко-красное свадебное платье. Поскольку он не умел укладывать волосы в причёску, его чёрные пряди были распущены. Когда он шевельнулся, чёрные волосы соскользнули с плеч и упали на руку Цзи Юйцзиня, лежавшего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бросил взгляд на его грудь и увидел, что она слегка выдаётся вперёд. Он отдёрнул руку, сжимавшую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впрямь писаная красавица. Я люблю писаных красавиц. Слышал, твой брат и мать сбежали в Цзяннань. Почему же ты не сбежала, зная, что выходишь замуж за такого евнуха,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отвернулся, избегая его обжигающего взгляда. На подбородке остались два алых отпечатка пальцев, особенно заметных на его белоснежной коже. Отвечая на вопрос, Чу Фэнцин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причина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Цзи Юйцзинь вдруг громко рассмеялся, услышав его ответ. — Тогда не поведаешь ли мне, почему ты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его лице появился оттенок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очень не хочешь выходить за меня замуж,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за вас сегодня и отныне буду вашей женой. Господин Глава, незачем так испытывать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возможно, не знает, но мы встречались четыре года назад, когда мой брат и я были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задумался, но не припомнил ничего. Он помнил только встречу с Чу Фэнцином, но совершенно не мог вспомнить, был ли с ним тогда кто-то ещё и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его длинные ресницы прикрыли взор, словно у застенчивой девушки. Он слегка приоткрыл алые губы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помнила тот день нашей разлуки до сего дня и не ожидала, что мы встретимся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По крайней мере, можно сначала наладить хоть какое-то подобие отношений. Даже случайная встреча — это уже судьба. Так он, возможно, не станет убивать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комнате воцарилась тишина. Цзи Юйцзинь надолго остолбенел. Что это? Признание?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уставился на него глубоким взглядом, и было неведомо, о чём он думает. Спустя долгое время он снова приподнял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брачная ночь, и я, разумеется, не могу разочаровать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резко поднял голову и посмотрел на него. Нос Цзи Юйцзиня прижался к его шее и медленно двинулся вниз. Зрачки Чу Фэнцина сузились, и он подсознательно вскинул руки, чтобы заблокировать его. Однако его запястья перехватили и завели над головой, лишив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ожидал, что эта фраза приведёт Цзи Юйцзиня в такое безумие, но он не мог понять, что именно в ней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желает моя госпожа? Я могу удовлетворить 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 Фэнцин внезапно вспомнил слова Чан Вана: «У них свои способы». Сначала он не понял, но теперь кое-что прояснилось. Когда он представил эту сцену, Чу Фэнцин больше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застегнул свадебное платье до самого верха, но теперь две пуговицы оказались расстёгнуты, обнажив исподнее и ярко-красный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лишь мельком взглянул на это и прошёл мимо. Он опустил голову и прижался губами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закусил губу и попытался вырваться, но тщетно. Он опустил взгляд на мужчину, творившего нелепости. Глаза-фениксы этого человека оставались холодными, но в них таился неописуемый интерес. Губы его алели, чёрные волосы рассыпались. Он походил на гоблина, выползшего из преисподней, чтобы пожирать человеческую плоть и кровь и высасывать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 и посмотрел на оставленный им след. Он не приложил особой силы, но там уже проступило кровавое пятнышко, особенно заметное на светлой коже.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и впрямь нежная и мягкая. Девушки, выросшие в уединении,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зацепил своими тонкими пальцами красную нить, завязанную вокруг его шеи,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гоблин, даже дуду у тебя ярко-красный.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Чу Фэнцина никогда ещё так не оскорбляли. Он чувствовал одновременно стыд и гнев, и его тон стал резким. —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Дерзко? — Цзи Юйцзиня забавлял его испуганный вид, и он отпустил его. Подперев голову рукой, он опёрся на кровать и уставился на Чу Фэнцина с ещё более широкой улыбкой. Своей рукой он сжал его тонкую ладонь и, невзирая на сопротивление, двинулся вниз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догадавшийся, что он собирается делать, в неверии сузил зрачки, и на мочках его ушей проступил алый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