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вел в секте спокойную, сытную жизнь, какой не заработать было иным кошкам и трудом всех девяти перерождений — этот кот наверняка в прошлом был Императором или победоносным Генералом, раз добился такой милости! За смену сезонов из неловкого шарика, покрытого мягким пушком, Дами обратился почти взрослым котом, грациозным и обладающим резким характером, какой знал себе цену и на меньшее, чем самое лучшее, согласен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Желтые, словно два фонаря, глаза Дами открывал лишь в вечерних сумерках, до этого времени отсыпаясь то на коленях Ли Инчуня, то в иных укромных местах его комнат. Сладко потянувшись, несколько раз обойдя по кругу покои господина Ли и убедившись, что никакая опасность ему не угрожает, Дами уходил на прогулку. Во внутреннем саду небольшого домика, который жался к горному склону, кот играл с палыми листьями и гонял темные тени, бегая всюду, словно голодный дух. Дами был очень активным котом, потому любил играть со всем вокруг и не было для него места лучше, чем заклинательская секта. Воздух тут был свеж и чист, а духовной энергии клубилось в избытке: если бы Дами был усерден, то через несколько десятилетий жизни здесь он мог бы рассчитывать на обретение духовного сознания — невероятный карьерный рост для существа, что когда-то было найдено в грязи под каменной стеной!..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далеких событий Дами, бывший тогда еще слишком маленьким, не помнил: он себя всегда знал котом особенным, которому все вокруг было позволено, потому и поступал соответствующее. В один из дней, наигравшись в саду, Дами по ветвям дерева гинко забрался на стену, а оттуда ловко спрыгнул, оказываясь вне двора господина Ли. Ночь уже вступила в свои права и на пустующих дорожках никто не преграждал гордо следующему вперед Дами путь. Он помахивал хвостом и величаво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Ли не разрешал ему уходить далеко от двора, но пару месяцев назад случилось вот что. Дами так же, как сейчас, гулял по секте — и вдруг услышал странные шумы в одном из садов. Он был любопытен, и до этого момента не встречал в секте ничего для себя опасного, потому, конечно же, решил разведать происходящее. Дами был усерден, но не очень умел, потому враг издали увидел его топорщищайся из-за травы хвост. Врагом оказался небольшой злобный дух, который каким-то образом проник в секту. Дами, конечно, не был ему соперником и, после того как дух напал на него, предпочел отступить с поля битвы: удрал так быстро, что злобный дух попросту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господина Ли Дами забрался хозяину на колени и долго осматривался вокруг, боясь возвращения своего противника. Ли Инчунь чутко заметил изменение его настроения и попросил Чжунчу Чэна и Ян Вэньяна проверить: те быстро нашли и пленили духа. Так Дами справился с опасностью для секты, и, пусть сделано это было чужими руками, кот стал почитать себя истинным хранителем покоя этих отдаленных гор. Переубеждать его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прогулке Дами вспоминал этот славный подвиг и настроение его становилось все лучше. Внезапно за поворотом тропинки, который скрывали от него высокие кусты глицинии, Дами услышал шаги: это младшие послушники патрулировали секту. Кот подумал мгновение и спрятался в кустах, там припав к земле и принявшись внимательно следить за дорожкой. Вскоре показались короткие черные сапоги двух адептов, а кроме них — маленькие кисточки, что с обеих сторон украшали полы их укороченных ханьфу. Эти кисточки в душе Дами будили недовольство и азарт, потому редко когда он мог пропустить мимо себя адепта и не попытаться поиграть с его одеждами. Вот и сейчас Дами подпустил наивных заклинателей к себе чуть ближе и вдруг выпрыгнул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крик, а сразу после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не бойся, не бойся! Это только 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 крика отпрыгнул в сторону, но теперь вздыбил спину и приближался к кричащей девушке медленными, охотничьими шагами, не спуская с ненавистных кисточек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кот! — между тем воскликнула девушка, хватаясь за грудь и силясь отдышаться. — Каждый раз пугает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играет, — примирительно сказал второй адепт, которым оказался Чжунчу Чэн. Присев на корточки, он потянул к Дами руку и тот, мигом лишившись своей воинственности, завалился на спину, подставляя для мягких поглаживаний круглый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меня так однажды душа выскочит! — продолжила возмущаться девушка. — Почему господин Ли не запрет его в своих покоях? Сил моих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— вольные животные, их запирать трудно, — отозвался Чжунчу Чэн. — К тому же он ведь не делает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пугает! — возразила заклинательница, но юноша в ответ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вчера избила брата Вэньяна: что же, нам теперь тебя тоже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это была тренировка, — ответила девушка, сложив руки на груди. Некоторое время она молчала, наблюдая, как Чжунчу Чэн поглаживает Дами по животу и бокам, а потом тоже присела с ним рядом и присоединилась. Дами, конечно, для ночных патрулей из юных адептов был той еще головной болью, но его мягкая шерстка и ласковое мурчание оттого менее привлекательными не становились… — Пожалуюсь шисюну Фу, — через время хмуро сказал девушка. — Если он теперь стал старшим адептом, то должен следить за порядком в секте, а этот демон порядок нарушает.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шисюну его наказать? Заставить переписывать каноны о благочестии?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так, — фыркнула девушка. — Должен же быть способ усмирить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улыбнулся, а затем поднялся и осмотрелся. Вокруг только несколько фонарей выхватывали контуры строений их ночного мрака, а в остальном казалось, что секты и не существует вовсе — только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шимэй, нам еще нужно обойти жилые помещения, — сказал юноша и добавил. — Не стоит тревожить шисюна. У него теперь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ли деле? — спросила девушка. Последний раз потрепав Дами по голове, он поднялась тоже. — На прошлой неделе я слышала, что они с господином Ли сбежали, чтобы посмотреть представление в городе у подножья. Старший наставник искал их весь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Чжучну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было там дело… В любом случае, нам всего не разобрать, потому и говорить об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Шимэй не была согласна — но спорить не стала. Так, болтая о чем-то отвлеченном, юные заклинатели продолжили свой путь. Дами же некоторое время еще полежал на дорожке, сморенный лаской, а после поднялся и сладко потянулся. У него тоже были свои важные дела, которые непременно должны были быть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кот по кругу обошел секту, заглянул на кухню, где для него слуги оставляли обычно в условленном место несколько лакомств, погонялся за лунными светом на тренировочной площадке и понаблюдал с высокой мраморной колонны, как плывут звезды по небесному пологу.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внизу проходил человек: это возвращался с позднего собрания один из старейшин. Он думал о делах секты, потому не очень внимательно смотрел вокруг, но вдруг случайно вскинул взгляд — и увидел на высоте в полтора человеческого роста светящиеся глаза Дами. Старейшина вздрогнул всем телом, его белоснежная борода дрогнула, а метелка из конского волоса, которую он нес в руках, взметнулась будто бы с возмущением. Старейшина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мать!.. — но тут же понял, кого видит перед собой. Как и все прочие кошки, Дами любил забраться повыше и оттуда наблюдать за происходящим — частенько он пугал таким своим поведением младших адептов и других несведущих людей. Старейшина хотел было начать ругаться и прогнать наглого кота подальше — но он прекрасно знал, кто является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пробыл в секте и года, но отчего-то понравился главе, и тот позволил ему участвовать в делах заклинателей. Сначала Ли Инчунь просто помогал с бумагами, после стал отвечать на письма, а теперь вовсе присутствовал на каждом совете и знал о внутренних делах секты больше, чем любой погруженный куда более в свое совершенствование заклинатель… Это было хорошо, конечно, потому как отношения в другими кланами за прошедшее время у секты значительно наладились, а мирской работы, связанной с приемом учеников, общением с администрацией округа, на землях которого стояла секта, покупками и затратами стало куда меньше, но с другой стороны господина Ли и стоящего за его спиной одного из самых талантливых юных заклинателей своего поколения, который теперь получил титул старшего адепта, побаивались. А еще был его кот: наглый, непослушный и любящий появиться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пробормотал, отворачиваясь и продолжая идти куда 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 задевало чужое сквернословие. Он куда более многих старейшин был привержен пути дао, потому не принимал ничего дурного в своей душе, а обращал внимание лишь на радостное. Некоторое время кот еще сидел на колонне, после побродил по крышам зданий, вновь напугал младших адептов в ночном патруле и некоторое время гонялся за ними, оставив на белоснежных заклинательных одеждах несколько зацепок от когтей и следов кошачьих лап…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во двор господина Ли Дами лишь по утро. Во внешней комнате он перекусил оставленной слугами для него едой, тщательно умылся и, позевывая, направился во внутренние покои. Здесь царил полумрак и слышался только тихий звук дыхания. Сквозь полог постели свешивалась чья-то рука. Дами приблизился, бесшумно взобрался на скамеечку для ног и принюхался в чужим пальцам. Тонкие кошачьи усы щекотали чувствительную кожу, рука вздрогнула и раздался глубокий вдох, а после возня. Дами немного подождал и проскользнул внутрь. Теперь рука лежала у подушки. Кот приблизился к ней, леконько лизнул, а после прикусил, играя. Рука снова дернулась, отодвинулась, и раздался сонный голос Фу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Дами не очень-то и хотелось: он не любил с ним играть. Даже кисточки на его одеждах были не так интересны, как у других адептов, потому кот без сожаления отступил. Он нагло взобрался на Фу Ичжэня, прошелся по нему, будто специально холодными лапами пройдя по обнаженному предплечью, и устроился клубком на груди Ли Инчуня. Тот даже не шелохнулся, продолжая мирно спать. Дами немного поерзал, но очень быстро согрелся чужим теплом, успокоился звуком глубокого дыхания, и задремал тоже, тихо, довольно мурча. Пришло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самое интересное о создании этой истории, фандомные и не только зарисовки и прочее в тг https://t.me/brothershen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http://bllate.org/book/17230/1819573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