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хорошо было охотится на зайцев и кроликов. Для того же, кто предпочитал выслеживать хищников, в это время появлялись из глубоких лесов волки и лисицы: когда-то давно, в прошлой жизни, подробности которой было уже не вспомнить, Император был молод и любил охоту. Еще будучи принцем он выезжал в свободные дни, какие давались в честь празднования нового года в императорском совете, за пределы столицы, чтобы раствориться в молчании зимнего леса и собственном взволнованном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своего правления Император не прекратил этой традиции, потому что хотел отвлечься от свалившейся на него ожидаемо, но неумолимо ответственности; во второй желал отвлечься от смерти своей любимой наложницы; в последующий женщины гарема всвязи с рождением второго принца устроили беспорядок, и часть из них Император забрал с собой, чтобы остудить конфликт; далее будто не нужно было уже выдумывать причину… Это давно не была та охота, что в молодости Его Величества: вместе с ним ехали жены, дети, советники и благородные господа со своими семьями. Каждый желал поговорить с Императором, некоторые важные законы принимались тут и все так же велось обсуждение государственных дел, которые нельзя было просто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Император любил охоту, потому был в ее преддверии небывало снисходителен. Дело о нападении на паланкин Первой принцессы еще не было раскрыто, и императорские сыщики рыли землю, перемалывали скрытые в ней кости, чтобы найти ответы — но вестей пока не было. Нельзя было доказать ни причастность к произошедшему Пятого принца, ни его невиновность — но Его Величество позволил Фу Ичжэню поехать с семьей. Тому пришлось простоять под дверьми императорского кабинета всего день — небывалое снисхождение. Для кого-то такое унижение, учитывая положение принца, могло показаться излишне жестоким, но Фу Ичжэнь был крепок душой и телом, к тому же не питал иллюзий по поводу истинного своего положения: его колени, закаленные заклинательством, к моменту прощения Императора только немного покраснели и чесались. Сам же Пятый принц за проведенное в тишине вновь объявшего город снегопада время успел о многом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следующий день Фу Ичжэнь рассказал о случившемся друзьям, Фэн Жун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слишком уж придирчив! Твоя вина не доказана, за что он наказывает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кто-то может объять мысли дракона, — безразлично отозвался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его в ответ Фэн Жун. — Разве тебе самому хочется ехать со всеми? Ради того, чтобы терпеть еще больше притеснений?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слишком наивен! — сказал он. — Конечно, мне совсем не хочется ехать с Его Величеством. Однако, если бы я не принялся вымаливать его прощение и позволение ехать, то лишь усилил бы подозрения относительно себя. Император тогда бы точно не смог спать в поездке, бесконечно думая, будто вернется к захваченной мною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Жуну происходящее совсем не казалось веселым. Иногда он думал, что Пятый принц и он сам знают двух совершенно разных, не похожих друг на друга Императоров. С молодым господином Его Величество было приветлив и вежлив, мудр, словно добрый наставник, но поступки его по отношению к Фу Ичжэню… Более всего в этой ситуации Фэн Жуна смущало то, что он не мог как-то изменить происходящее или повлиять на него… это в самом деле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между тем рассказал Пятый принц. — В поездке я буду сопровождать Четвертую принцессу. Император не решился доверить мне дело важнее, но и за исполнением этого поручения будет пристально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показать ее родственникам, что им стоит быть аккуратнее? Император хитер — он наказал и тебя,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неизвестно, кого более, — вздохнул Фу Ичжэнь и оправил одежды. — Мне пора идти. Сегодня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против? — удивился Пятый принц, но тут же беззлобно махнул рукой. — На этот раз представления мне не посмотреть — меня позвал Третий брат. Уж не знаю, что ему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— сказал молодой господин, неуловимо нахмурившись. Фу Ичжэнь от его слов в душе испытал разочарование: господин Ли сейчас занимался с Юань Яо и не стал отвлекаться на неожиданный визит — а ведь именно он мог бы сказать что-то настолько же милое. Пятый принц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Ли о чем мы говорили, когда он освободится. Что до слов Третьего принца… Я лучше прочих знаю, что ни одному из них не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кивнул и проводил Фу Ичжэня до ворот. Фигура Его Высочества была словно молодой побег бамбука, изящна и также подвижна, каждый миг, казалось, он смотрит куда-то, что-то делает, двигается… В самом деле словно дерево, которое нещадно треплет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празднования нового года собрания при дворе Императора и дела министерств были отменены на целую неделю: все государственные служащие (кроме нескольких совсем уж неудачливых людей) получили выходные. В эти дни чайные и магазины получали больше всего прибыли, торговцы с рассвета и до глубокой ночной тьмы стояли на улицах, а театры ломились от желающих посмотреть новые представления. Даже паршивые уличные артисты нашли в это время своих зрителей — что уж говорить о настоящих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конечно, не стал бы делить свой досуг с простолюдинами, потому занял на день весь лучший в городе театр, носящий название «Звездный флигель». Здание стояло у городского канала и даже в нынешнюю серую погоду напоминало диковинную фигурку, вырезанную из цветной бумаги. Скаты крыш были счастливо вздернуты к промозглому небу, весь внутренний дворик перед зданием украшен фонариками и красными флажками, а резные окна, забранные на зиму плотной бумагой, пропускали манящий рыжий свет, от одного взгляда на который щеки предвкушающе теплели. Даже гвардейцы Третьего принца, охраняющие его покой, что расставлены были всюду у театра и внутри него, казались не суровыми воинами, а актерами в скудных костюмах. На их угрюмые лица ложились красные, белые и зеленые тени, отчего крепко сжатые губы и старые шрамы складывались в причудливые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Ичжэня впустили сразу, не позволив сыну дракона мерзнуть на улице среди простых зевак. Очень кстати, так как руки молодого человека успели продрогнуть от зимней свежести. Пятый принц остановился в широком холле театра, разбегающемся многими узкими коридорами, где актеры и приближенные люди Третьего принца весело переговаривались о пустых делах, когда внезапно в его ногу что-то врезалось.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оно врезалось еще раз — теперь уже явно злонамеренно. Фу Ичжэнь опустил взгляд и увидел мальчика лет пяти в дорогих одеждах. Нахмурив тонкие брови, ребенок размахнулся ножкой в шелковой туфле и изо всех своих нехитрых сил пнул Пятого принца, словно пытаясь сдвинуть его со своего пути. Прошло мгновение, прежде чем к малышу подоспели служанки и вежливо, но настойчиво оттащили его. Нянечки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молодой господин, не видите, кто перед вами? Это же ваш дядюшка, не стоит его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темные, как у всего императорского рода, глаза на Фу Ичжэня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испытывая неприязнь к их отцу, с племянниками тоже виделся нечасто, предпочитая избегать этих изнеженных отпрысков императорского клана. Что балованных детей Третьего принца, что скромных и тихих потомков Второго брата Фу Ичжэнь знал плохо, и думал иногда, что Чэнхуа понимает куда лучше: даром, что малышке было только несколько месяцев. И все же ненависти к детям Пятый принц не испытывал тоже, потому присел на корточки рядом с племянником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бьешь меня специально? А не боишься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 — фыркнул ребенок с небывалой надменностью. Был он вполне симпатичным, напоминал более главную жену Третьего принца, госпожу Су, но выражения его были точь-в-точь как у Фу Цзя. — Мой отец сильнее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государственных делах быть может, — задумавшись, отозвался Фу Ичжэнь. Тут же он злобно улыбнулся. — Однако ты разве не боишься, что я могу заколдовать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отозвался ребенок, но явно занервничал. Нянечки постарались вступиться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вы, Ваше Высочество, не стоить пугать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Пятый принц их не слушал. Состроив еще более коварное выражение,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Превращу тебя, например… В котенка, — вспомнив довольно милого, но до глупости упрямого Дами, предложил Фу Ичжэнь. — Сможешь ты тогда нажаловаться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ответил мальчик, но опасливо отступил на шаг, взявшись за юбку ближайшей служанки. — И отец прикажет тебя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заклинание это уже не снимет, — заметил Пятый принц и потянулся было к мальчику — тот торопливо попятился, а потом и вовсе предпочел уйти подальше, поглядывая на Пятого принца суровым, но заинтересованным взглядом. Служанки маленького господина смотрели на Фу Ичжэня осуждающе.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разобравшись с ребенком, который не мог в самом деле дать ему отпор, Пятый принц в куда более добром расположении духа пошел на поиски Третьего принца. Блуждать среди домашних чужого поместья долго не пришлось: Фу Цзя, конечно, занял главное место, и до начала представления говорил о чем-то со своими приближенными. Разговор, вероятно, шел о каких-то пустяках, так как рядом сидели несколько наложниц Его Высочества, его первая жена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Пятого принца, Фу Цзя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наконец здесь! Почему ты один? — Третий принц заглянул Фу Ичжэню за спину, словно желал увидеть там кого-то, и тут же покачал головой. — Раз у тебя пока нет жены, я надеялся, ты приведешь хотя бы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занят своими делами, праздник все хотят провести с семьей, — с улыбкой ответил Пятый принц и окинул взглядом людей вокруг. — Даже Третий брат сегодня предпочитает быть в компании семьи, а не приближенных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рад был пошутить над Фу Ичжэнем, но далеко бы заходить не стал, потому легко позволил перевести тему. Взгляд его сегодня был мягок, одежды богаты, но чуть небрежны, а в повадках чувствовалась хмельная расслабленность. В окружении верных себе людей, жен и детей, он в самом деле представлял собой образ исключительного достойного, не до глубины костей праведного, но подкупающе-настоящего господина. Такому очень легко было довериться даже несмотря на колкость некоторых его слов и противоречивость действий. Жены и наложницы Фу Цзя были красивы и добродетельны, приближенные вежливы и послушны — чего еще можно было желать? Пятый принц чувствовал себя здесь чарующе лишним, и улыбка сама собой коснулась уголков губ от нелепой прелести картины, что рисовалась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в том мире, который видел Фу Ичжэнь, происходящее могло показаться наигранным и бессмысленным. Мужчины, женщины и дети вокруг были счастливы такой действительности и только ее и знали — это угрюмые мысли Пятого принца, проявляющиеся иногда в задумчивом выражении его глаз, казались им странными. Ведь в этот день никому не нужно было покидать дом, рядом были все дорогие и любимые люди, пусть внешне, но царил мир, было много вкусной еды, пахло легкими благовониями и вот-вот должно было начаться представление, слухи о котором гуляли по столице последние месяцы — был ли повод грустить и чувствовать себя несчастным? Конечно нет: потому любому не согласному следовало бы улыбнуться пошире и не портить праздник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усадил своего негодного пятого брата рядом с собой и некоторое время позволил ему наслаждаться начавшейся пьесой. Сам Фу Цзя куда больше был заинтересован не ею, а разговорами со своими женами, приближенными и подбегающими к нему время от времени с какой-то мелочью детьми. В императорском совете Третий принц казался лишенным чести мерзавцем, но в такие моменты неожиданно оказывалось, что он может искренне улыбаться детской непосредственности, покровительственно трепать кого-то по волосам и вызывать на лицах особенное, теплое выражение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красуясь эдакой возможностью, Фу Цзя позволил Пятому принцу наблюдать за происходящим прежде, чем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через несколько дней Император отправится на охоту, и мы конечно поедем с ним — едва ли удастся провести с семьей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с собой только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Третий принц и вздохнул. — На самом деле и ее я бы оставил в столице, ей не слишком нравятся долгие поездки, но порядки обязывают… Это ты, Пятый брат, обязан привезти только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взять побольше слуг, чтобы не казаться одиноким, — рассмеялся Фу Ичжэнь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взять также больше гвардейцев, — ответил Третий принц и тон его стал неуловимо серьезным. Играла музыка со сцены и певица распевала протяжную, высокую ноту. Со стороны слышались тихие разговоры, но они были словно еще одной частью представления. — До меня дошла весть, что эта охота может быть не такой мирной,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старший брат узнал это? — спросил Пятый принц, но Фу Цзя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способы, пятый брат слишком хитер, прося рассказать о них! Вот что говорят: пока Император и его свита будет на охоте, в столицу проникнет еще больше северных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 нахмурился. В ложе Его Высочества мягкие лавки были расставлены полукругом в несколько рядов, и позади Фу Цзя сидели его приближенные: Мин Цзе внимательно следил за выражением лица Пятого принца, словно желал увидеть там что-то, известное лишь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Фу Ичжэнь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помогал расследовать дело о северных варварах господину Ли, и мы не нашли ничего, что бы в самом деле указывало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Цзянняньский хоу нашел, — заметил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то, что хотел отыскать, — фыркнул Фу Ичжэнь в ответ. — Отчего варвары решились отправить своих людей в столицу? И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Фу Цзя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Пятый брат должен помнить — я плох в тайных делах и коварных планах, потому во всем полагаюсь на своих людей. Они-то и напомнили мне, принеся эту весть, что не так давно кто-то хотел меня подставить. Уж не знаю, тот ли человек распространяет под ногами Императора эти страшные вести, но, если пятый брат знает, как проучить его, этот принц с радостью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— через некоторое время сказал Фу Ичжэнь. На сцене мелькали яркие ткани и лица актеров — он почти не видел происходящего. Мысли его как никогда прежде занимали чужие дела и отпущенная в них одному скромному принцу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Инчунь: Так о чем было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Ичжэнь: Я не смотрел, меня нагружали работой(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http://bllate.org/book/17230/1750760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