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Жун и Баочжай прибыли в поместье хоу утром, а теперь на столицу опускались уже газовым пологом сумерки. Чэнхуа на обед унесли в ее комнаты, чтобы девочка отдохнула, а потом принесли снова, теплую и румяную со сна. С позволения Сяолин Фэн Жун с великой осторожностью взял девочку на руки и покачивал, улыбаясь ей. Чэнхуа была спокойным ребенком, потому лишь следила за случайными прядями волос держащего ее подрагивающими руками человека и иногда беззубо улыбалась, словно зная больше, чем полагается малому ребенку.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Пришла пора молодым людям оставить госпожу поместья хоу и ее дочь. Они, признаться, и так задержались слишком сильно — Фэн Жун не хотел расставаться и, пусть уже несколько раз порывался все же уйти, всегда находились еще темы, какие нужно было обсудить с сестрой. Наконец Сяолин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еще много возможностей поговорить. Необязательно нужен праздник, чтобы навестить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это было так, мы бы виделись каждый день, — угрюмо отозвался Фэн Жун, прижав к себе Чэнхуа чуть сильнее, словно не желая расставаться с ней. — Дела императорского двора занимают слишком много времени, бабушка говорит, что не следует ездить к тебе часто, чтобы не оскорбить хоу, да и он сам… — молодой господин покачал головой. — Вокруг слишком много всякого, что мешает нам видеться.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самом деле, — с улыбкой ответила Фэн Сяолин. Протянув руку, она поправила расшитый воротничок Чэнхуа. — Это потому, что мы давно не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Жун поджал губы и не ответил. Конечно, ему не хотелось по-настоящему возвращаться в детство, к неизвестности и беспомощности, но свобода, что была у него тогда, манила. Некоторые вещи были плохи — но некоторые прекрасны настолько, что сердце сладко щемило от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неудовольствие на лице брата, Фэн Сяолин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мы будем видеться еще реже из-за подготовки к свадьбе…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говоришь! — тут же воскликнул Фэн Жун и лицо его заалело. — О таком речи пока не идет, и вообще!.. Говорить так о Ее Высочестве!..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я на нее имею дерзкие планы, не мне и стыдиться, — игриво отозвалась девушка и молодой господин подавился воздухом.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Дерзкие!.. — но пусть с этим словом Фэн Жун не был согласен, он бы соврал сказав, что никогда не представлял тепло губ Фу Айминь и нежность ее пальцев. По отношению к принцессе даже эти мысли считались достаточно грязными, потому мог ли Фэн Жун спорить?..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задумался над этим, не услышав даже, как со двора раздались шаги и приглушенные голоса. Лицо Фэн Сяолин на краткий миг наполнилось беспокойством и она окинула собственные покои быстрым взглядом. Баочжай играла со служанками чуть поодаль, на теплом кане, кормилицы ожидали у дверей, Фэн Жун с суровым выражением покачивал Чэнхуа. В покоях был легкий беспорядок, не все вещи лежали на своих местах, но было это более уютным зрелищем, чем отталкивающим. Единственным, в чем можно было сейчас упрекнуть Фэн Сяолин было то, что она сидела слишком близко к Фэн Жуну, почти прижимаясь к нему плечом: но молодой господин все же был ее родным братом, и каждый знал об их близости — это не должно было оскорбить или расстроить Пань Таня.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Потому, когда двери покоев открылись и на пороге появилась внушительная фигура генерала, Фэн Сяолин встретила его нежным, расслабленным выражением. Глаза Пань Таня были темны, словно зимняя ночь, и никогда в них нельзя было рассмотреть истинного выражения, но губы хоу сложились в улыбку. Лицо его — если бы не глаза, — было добрым и располагающим.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хозяин вернулся! — радостно сообщили служанки, вошедшие вместе с генералом.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Отчего вы считаете, что у меня нет глаз и я не замечу собственного мужа? — с улыбкой подначила Фэн Сяолин служанок и приказала: — Закройте двери, не нужно пускать холодный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тут же подчинились, поглядывая, однако, на фигуру хоу сияющими взглядами. Пань Тань же глядел только на жену. Фэн Сяолин поднялась и, приблизившись, взяла супруга за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 домой, — с улыбкой сказала она. — Как прошла служба?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Едва ли мы занимались ей сегодня, — мягко улыбнулся генерал и ласково поцеловал Фэн Сяолин в щеку. Бочжай, скулы которой потеплели от подобного зрелища, торопливо отвела глаза, а Фэн Жун состроил кислое выражение. Чего не видят глаза, то не тревожит сердце: потому он предпочел глядеть только на Чэнхуа. Пань Тань продолжал: — Целый день этот муж поздравлял генералов и служащих в лагере, даже бумаги мне принесли только после легкого выговора. Люди еще празднуют, их можно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и к работе следует относиться серьезно, — с капризными нотами в голосе отозвалась Фэн Сяолин, словно в самом деле переживала, что воины ее мужа недостаточно усердны. Девушка деловито оправила ворот одежд хоу, когда его взгляд переместился ей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все еще гости? — со снисходительной улыбкой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мы с братом заболтались и совсем не следили за временем, — ответила Фэн Сяолин и оба они посмотрели на Фэн Жуна. Тот нехотя поздоровался.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генерала. Дела в вашем лагере идут гладко?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очень любезен, — осклабился Пань Тань. — Спасибо, все благополучно.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Жун испытал разочарование и едва удержался от того, чтобы не фыркнуть. Этой ночью человек, вульгарно облизывающий его сестру сейчас, запугивал друзей молодого господина — как он мог относиться к нему без пренебрежения? И пусть некоторым людям в самом деле не помешала бы доля запугивания, Фэн Жун не мог простить такого человеку вроде Пань Таня. Он был отвратителен.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генерал, словно не ощущая от молодого господина убийственной ауры, приблизился к нему и присел рядом с лавкой на корточки, взглянув на дочь. Чэнхуа не понимала пока ни любви, ни ненависти, потому знакомому лицу заулыбалась, словно было в самом деле за что любить этого человека. Фэн Жун невольно ощутил, как сердце его разрывается от предательства племянницы.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Тань улыбнулся ей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прошел день нашей барышни? Она была послушной?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Чэнхуа целый день провела с нами, — сказала Фэн Сяолин и, приблизившись, села на свое место рядом с Фэн Жуном. Теперь со стороны казалось, что все три человека между собою крайне близки. — Знаешь ведь, как Жун-эр ее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самом деле, — ответил Пань Тань и неожиданно вскинул взгляд на молодого господина. — Как прошло празднование в поместье Фэн?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было шумных праздников, подобно вашему дому, — отозвался Фэн Жун. после мгновения недоумения. В голосе его и ответе чувствовалось нежелание говорить, но генерал все же спросил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поживает Первая принцесса?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Жун молчал, глядя в глаза напротив. Голос его был холоден.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имею чести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Жун-эр, вам пора возвращаться, — мягко вступила в разговор Фэн Сяолин. Она понимала, что после всего случившегося отношения между ее братом и супругом натянуты, словно тетива — и достаточно малейшего доказательства того, что молодой господин связан с делами Пятого принца и господина Ли, чтобы случился выстрел.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Жун кивнул и в голос его вернулось капризное высокомерие: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генерал закончил допрос, то я хотел бы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Тань улыбнулся и встал, отступив на шаг. Последний раз поцеловал Чэнхуа в круглые щеки и отдав ее кормилице, Фэн Жун крепко обнял сестру: на самом деле делать это, еще и при ее муже, было довольно рискованно, но молодой господин упрямо стиснул объятия, показывая Пань Таню, что в любой момент готов броситься за защиту дорогих себе людей. Под пальцами его расшитые одежды Фэн Сяолин казались особенно грубыми, а волосы ее пахли чужим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Фэн Жун и Баочжай распрощались с сестрой и покинули ее покои. Цзянняньский хоу вызвался проводить их до ворот: вряд ли кто-то мог бы ему это запретить. Хозяева шли впереди, когда как люди генерала незаметно оттеснили слуг от Баочжай и Фэн Жуна. Фэнцзи, что от взгляда генерала пряталась за другими девушками, чувствовала беспокойство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процессия, бывшая напряженно-молчаливой, проходила крытый переход, Пань Тань вдруг остановился. Фэн Жуну пришлось встать рядом с ним, а Баочжай замерла на несколько шагов поодаль. Генерал взглянул на покрытый льдом пруд, подбирающийся под деревянные опоры галереи,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Славно, что снег перестал идти. Виды без него открываются чарующие.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сухо отозвался Фэн Жун, глядя пустым взглядом на сад поместья. Пусть пруд этот и деревья вокруг него в самом деле были хороши и ухожены, даже холодной зимой выглядя чарующе, молодой господин видел в них лишь голые ветки. Ничего в поместье хоу не могло порадовать его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Погода вчерашним вечером не мешала прогулке молодого господина? — спросил Пань Тань и Фэн Жун посмотрел на него. Генерал глядел не отрываясь, с легкой улыбкой на гротескно красивом лице. В теплом свете фонарей выражение его казалось зловещим.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Жун не желал мериться с ним остроумием. Сейчас дела обстояли так, что Цзянняньский хоу не был уверен в том, насколько молодой господин повязан с господином Ли. Генерал мог догадываться, что это Пятый принц ограбил павильон Цветения, и что они с Ли Инчунем помешали расследованию убийства работника благовонной лавки — что же до роли во всем этом Фэн Жуна… Он старательно изображал из себя капризного, недалекого, пусть и праведного молодого господина, который слышит что-то большее, чем пустой звук в словах «правда» и «добродетель», и верит в своей необъятной наивности, что желаемого можно достичь мирным путем. Пань Тань предполагал, что Фэн Жун понятия не имеет о том, что творится в его поместье и служит двум гадким людям расшитой ширмой, за которой можно спрятать свои грехи — но так ли это было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Фэн Жун вздохнул и сложил на груди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вы что-то хотите спросить? Говорите прямо. День был долгим и Баочжай устала, мне нужно отвезти ее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Баочжай за спинами мужчин побледнела и взмолилась в своей душе, чтобы ее не вмешивали в эти странные, пугающие игры. Руки ее в самом деле продрогли от ночного холода, но спина покрылась холодным потом от смутного осознания, что творится нечто непонятное. Невольно Баочжай бросила взгляд на начало и конец галереи: с одной стороны выход загораживали слуги генерала и с другой тоже виднелись люди. Если бы что-то случилось, едва ли Баочжай смогла бы вернуться к Сяолин, чтобы попросить ее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интересно услышать о том, как молодому господину нравится гостеприимство моего поместья, — с непринужденной улыбкой ответил Пань Тань. — Вас приняли сегодня как дорогого гостя, ни разу не обидели и не пренебрегли вашим положением, — мужчина посмотрел на Фэн Жуна. — Вы считаете, что ведете себя в ответ достойно?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понимаю, о чем генерал говорит, — не меняя выражения лица ответил молодой господин. Душа его пребывала в недоумении и легкой растерянности: Фэн Жун не думал, что Цзянняньский хоу примется выговаривать ему здесь. Пусть легко можно было заметить напряженность между ними, юноша отчего-то думал, что она никогда не обратится в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Таня совсем не смутил такой ответ. Он извечно выглядел дружелюбным и открытым — едва ли его могло смутить хоть что-то. Фэн Жуна это раздражало.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ваших знакомствах, — сказал генерал небрежно. — Молодой господин должен знать, что некоторые люди не несут пользы, а несут лишь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друзья не ваша забота, — отозвался Фэн Жун, нахмурившись. Пань Тань улыбнулся шире: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не стоит испытывать судьбу вновь, раз уж удалось избежать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вы говорите? — тут же возмутился молодой господин. Едва ли он мог своим видом, даже стараясь изо всех сил, напугать хоу: скорее нелепой казалась его гордая поза на фоне величественной фигуры Пань Таня. Он был выше, шире в плечах, и одной рукой бы наверняка смог сломать Фэн Жуну шею — но молодой господин совсем об этом не задумывался. Возмущенный до глубины души чужими словами, он сказал: — Генералу нужно уже запомнить, что тут не ваши войска, и нелепые шутки никого не рассмешат. Пусть вы заимели некоторое уважение от недалеких вельмож, в столице есть законы, которые каждому нужно соблюдать! Кем вы себя возомнили, что вытворяете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Вытворяю что? — прищурившись, спросил Пань Тань. Фэн Жун говорил, конечно же, о случившемся этой ночью: пусть для него праздник прошел в атмосфере радости и благодати, сердце молодого господина ныло от мысли, что кто-то решился напасть на экипаж Первой принцессы. Могла пострадать она или ее слуги, и даже теперь, в лучшей из возможных окончаний этой истории, погибла невинная девушка, а Пятый принц оказался ранен и осужден своим отцом — как Фэн Жун мог не винить человека перед собой во всем случившемся?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 сказать в лицо Пань Таню молодой господин этого не мог — это означало бы признаться, что Фэн Жун за одно с господином Ли и Пятым принцем и знает об их планах. Юноша не боялся хоу, но в этом поместье все еще жили Сяолин и Чэнхуа, которых Фэн Жун не хотел подвергать малейшей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раздраженно оправил рукава: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Сражения смутили ваш разум? Только что вы говорили о моей смерти, а теперь делаете вид, словно ничего сказано не было?!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Тань усмехнулся, на миг опустил взгляд, а после подошел на шаг ближе к упрямо замершему на месте с непримиримым выражением лица Фэн Жуну. Молодой господин подумал, что генерал одного роста с Яо Хуэем, но если от слуги принцессы, пусть он тоже нависал иногда неосознанно над господами в толпе, чувствовалось удовлетворение и спокойствие, в тени хоу словно само собой с губ начинало срываться морозное дыхание. В полутьме галереи Пань Тань казался подавляющим.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не нужно давать мне поводов в вас сомневаться, — с улыбкой сказал хоу. — Этот генерал и так был к вам весьма снисходителен.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страха глядя в черные глаза напротив — пусть для этого и приходилось, чуть поступаясь достоинством, задрать голову, — Фэн Жун, чеканя слова,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понимаю, о чем вы говорите.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не так глупы.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глупее того, кто решился угрожать подданным Императора, — тут же ответил юноша. На лице Пань Таня появилась почти искренняя ухмылка.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Молодой господин думает, что его громкая фамилия в самом деле имеет для меня какое-то значение?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Жун фыркнул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господин не будет удивлен, если генерал не станет с ней считаться. Генералу не ведома ни толщина земли, ни высота неба. Пусть ты добился некоторых достижений, это не стоит даже упоминания по сравнению с благом, которое принесли стране мои предки. Потому даже думать не смей, — молодой господин подступил на шаг, без капли страха глядя хоу прямо в глаза. — Что, получив милость сестры, ты стал равным мне, и имеешь право высказывать свое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Пань Таня не дрогнула, но глаза стали совсем уж непроглядными. От мрака в них невольно кругом шла голова, но Фэн Жун не отрывал взгляда, готовый сразиться хоть с тьмой, хоть со светом, если бы это означало поставить на место генерала. Хоу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Паршивый мальчишка…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громко втянул носом воздух, исполненный желания начать спорить. Ему было плевать на то, что Пань Тань шире его в плечах, что выше и что спор происходит в его поместье, где никто не пришел бы Фэн Жуну на помощь — изнеженный жизнью наследника своей громкой фамилии, молодой господин никогда не представлял в самом деле, что с ним может случиться что-то плохое, но и был достаточно высокомерен, чтобы любую опасность для себя презреть.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внезапно со стороны раздался тихий всхлип. Оба мужчины удивленно повернулись в ту сторону: в нескольких шагах от них, зажав руками рот, стояла Баочжай. Служанок оттеснили от нее, потому барышня стояла совсем одна на ночном холодном ветру, хрупкая, изящная, словно молодой побег вишни, и столь же беззащитная. Щеки ее от холода покраснели, плечи были опасливо сжаты, а чистые глаза налились словно стылой утренней росой влагой. Баочжай переводила взгляд с брата на генерала, а, заметив, что они смотрят на нее, несмело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 стоит спорить здесь, тем более мы од-дна семья, — если ранее девушка держалась, то теперь явственно в ее слабом голосе слышались слезы. Баочжай посмотрела на Пань Таня и вид ее стал еще несчастнее. — Генерал, если брат чем-то вас расстроил, то это лишь из-за заботы о старшей сестре. Простите его, пожалуйста…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наивное, но искреннее выражение юной девушки оба мужчины почувствовали себя негодяями. Бочжай была еще слишком юна, чтобы понимать причины их вражды и подозрений относительно друг друга, она видела лишь, как они спорят, используя фразы все более грубые. Кто знает, какие образы возникли в душе от этого спора у впечатлительной юной барышни? Одна в чужом поместье, без возможности уйти или защититься — неудивительно, что она испугалась.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Жун, что в особенности не мог выносить чужих слез, тут же отступил от генерала и неловко сказал сестре: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переживаешь? Все в порядке, мы просто поспорили…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Тань отступил тоже. Он был военным и, пусть профессия эта подразумевала пренебрежение нормами морали, на публике более всего хоу любил строить из себя праведного человека. Генерал оправил одежды и в чертах его красивого лица появилась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генерал должен извиниться перед барышней. Я… слишком разгорячился.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знаку Фэн Жуна служанки Баочжай подбежали к ней и принялись успокаивать, а люди хоу переглянулись между собой — всем теперь казалось, что они незаслуженно обижают барышню.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в порядке, — говорила Баочжай, дрожащими бледными пальцами утирая влажные от слез щеки. От плача лицо ее заалело, глаза заблестели, а ресницы стали особенно яркими: девушка была словно воплощением печали со старых полотен. Она была не так хороша, как Сяолин, но обладала собственным очарованием. Подняв глаза на Фэн Жуна, она тихо попросила: — Мы можем отправиться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тут же без промедления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и направился к выходу из галереи. Пань Тань лишь мгновение стоял на его пути, а после отступил, позволив господам из поместья Фэн уйти. Когда мимо него проходила Баочжай, генерал с виноватой улыбкой на прощание кивнул ей и, спешно повторив его жест, девушка проскользнула мимо. На Фэн Жуна Пань Тань смотрел куда суровее, однако во взгляде его все одно царила неуверенность. О некоторых людях судить в самом деле было слишком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и Баочжай в тишине добрались до экипажа и забрались в него. Все это время девушка молчала и лишь когда повозка покинула ворота поместья позволила себе боязливо оглянуться. На лице ее больше не было ни расстройства, ни слез, да и глаза не казались несчастными…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Жун мгновение наблюдал за Баочжай, а после удивленно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обманула!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Генерала? — удивилась девушка ровным голосом. Как и ожидалось, в нем не было ни хрипоты, ни слабости прошедшего испуга. — Эта госпожа не смеет. Я в самом деле была испугана и подумала, что по-другому генерал просто не отпустит нас…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Умно! — рассмеялся Фэн Жун и потрепал Баочжай по плечу. Девушка от дружеского похлопывания пошатнулась, но ничего не сказала. Она многого не знала и не понимала, но чувствовала, когда ситуация выходит из-под контроля. Баочжай не была глупа или злопамятна, к тому же сейчас человек старшего брата знал один ее постыдный секрет. Ей в самом деле не сложно было немного схитрить ради будущего хорошего к себе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театр: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Братец Шэнь: …а своих персонажей шипперить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Жун: Нет!!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http://bllate.org/book/17230/1748876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