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Допросить своими силами чиновников теперь, когда в любой момент они могли убить себя, больше не было возможности: Пятый принц и господин Ли решили отдать их в императорские застенки, где обученные люди удалили бы капсулы с ядом и разговорили преступников — оставалось лишь надеяться, что они расколются раньше, чем Император решит поверить их клевете. Фу Ичжэнь и даосы с пленниками отправились к городским воротам, где был ближайший ночной караул, а Ли Инчунь в одиночестве вернулся к благовонной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 чуть дольше, чем должен был: отчасти из-за хромоты, отчасти из-за странного чувства, поселившегося в душе. Наравне с пробудившими тревогу давними воспоминаниями, господин Ли ощущал умиротворение, и лишь через время он смог понять, с чем оно связано. Впервые больше, чем за три года Ли Инчунь один, без сопровождающих гулял по городу — шел туда, куда был волен. Необычность этого положения вкупе с его простотой на время будто оглушили юношу, и он забыл даже наслаждаться прогулкой, медленно бредя по пустынным улицам и вслушиваясь в скрип посеребренной снежным песком дороги под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благовонной лавки он остановился и поднял взгляд к темному, словно чернила, небу. Казалось, кто-то весь город накрыл черным горшком — не видно было ни очертаний облаков, ни возвышающегося над столицей дворца Императора, и весь мир словно сжался до улицы, на которой не было ни души. От ночного холода лицо господина Ли раскраснелось, но глаза оставались мутными и задумчивыми, словно давно не знавший солнечного света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бы еще Ли Инчунь так простоял, если бы за дверью благовонной лавки не раздались аккуратные шаги. На миг после этого воцарилась тишина, словно подошедший заглядывал в щелку двери, а после тяжелая створка открылась, и на улицу высунулось бледное лицо взволнованной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меня напугали! — свистящим шепотом сказал она. — Сначала слышу — шаги, а потом тишина. Выглядываю — а вы стоите спиной, совсем не двигаясь! Я чуть души не лишилась, думала уже, что пожаловал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призрака мне еще далеко, — отозвался Ли Инчунь и зябко повел плечами. Очарование тишины покинуло тихую улицу и вслед за Яньлинь господин Ли поспешил зайти в лавку, подальше от ставших почти родными темноты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не горели свечи, но Яньлинь быстро провела Ли Инчуня в дальнюю комнату, где было светло и людно. На миг яркие фонари ослепили господина Ли и он прищурил глаза, а, раскрыв их, к своему удивлению увидел необычную компанию. По разные стороны маленького столика с нетронутыми закусками сидели на широких кушетках госпожа Ван, по своему обыкновению облаченная в тяжелые темные одежды, и Мин Цзе. Молодой человек явно чувствовал себя некомфортно, ерзал и поглядывал на госпожу Ван нечитаемым взглядом. Неизвестно, о чем эти двое говорили, когда Яньлинь отошла, но с ее возвращением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плечом девушки очень быстро Мин Цзе заметил господина Ли и воскликнул с явным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Инчунь! Вы уже вернулись?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взглянула сначала на Мин Цзе, затем на господина Ли,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не знала, что молодые госпожа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знакомы, но не более того, — решительно открестился от подобной дружбы Ли Инчунь и, словно еще более хотел отказаться от всякой связи с Мин Цзе, сел на кушетку на стороне госпожи Ван, устало вытянув раненую ногу. Юноша по другую сторону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нашем знакомстве ты вспоминаешь лишь когда тебе что-то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ничуть не смущенный, ответил господин Ли и тут же покачал головой. — Насколько же толстой кожей надо обладать, чтобы говорить это теперь, когда я всеми силами помогал милой тебе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тут же вспомнил, зачем он явился сюда, и всякая обида пропала из черт его простого лица. Подавшись вперед,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Вы разобрались? Кто хотел Яньлинь зла? Что с ними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мертв, пятеро переданы императорским гвардейцам, — не стал тянуть Ли Инчунь. Госпожа Ван от его резких слов вздохнула и прижала ко рту одетую в черную перчатку руку, а Яньлинь так и вовсе испуганно вздрогнула всем телом. Ли Инчунь поглядел на нее, словно решал, стоит ли подобные ужасы рассказывать молодой девушке, но все же продолжил: — С собой у них был жетон варварских племен. Вероятно, они хотели подложить его в одежды Яньлинь и выставить все так, будто она была еще одним лазутчиком.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вообще!.. — возмущенно воскликнул Мин Цзе, но больше сказать не решился. То ли от злости, сузившей его глаза и выражение лица сделавшей жестким он не мог подобрать больше слов, то ли при Яньлинь и госпоже Ван не решился браниться. Ясно было, что, найдя труп Яньлинь его непременно связали бы со ставкой Третьего принца, а виновен в том, что подверг девушку опасности, был лишь Мин Цзе — что он должен был сказать? Густые брови юноши сошлись над переносицей, а из-за полутьмы, в которую погружена была комната, разглядеть выражение его глаз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Яньлинь побледнела, словно полотно, и отступила к стене, будто в попытке на что-то опереться. Ноги ее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Я?.. — не веря своим ушам, спрашивала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своей работницы, госпожа Ван позвала ее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Яньлинь, все в порядке. Здесь тебя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госпожи Ван, девушка спешно подошла к ней, словно в лице хозяйки видела свое единственное утешение. Госпожа Ван взяла дрожащие ладони Яньлинь в свои руки и, заглянув ей 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останешься в моем дворе, а завтра я отправлю тебя на время подальше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но так нельзя!.. — начал было Мин Цзе, в миг от этих слов будто очнувшись, но госпожа Ван бросила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вам решать, — твердо сказала она и поднялась со своего места. Женщина взглянула на господина Ли и взгляд ее в один миг стал куда более мягким: — Вы можете говорить здесь столько, сколько потребуется, а нам пора. Эта ночь была длинной, и Яньлинь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тяните с ее отъездом, — вместо прощания сказал господин Ли. — На завтрашнем собрании нам придется все рассказать Его Величеству, и он может пожелать задержать девушку, чтобы узнать от нее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я ничего не знаю… — испуганно пролепетала Яньлинь, и госпожа Ван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с тебя ничего спрашивать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госпожа Ван все продолжала тихим, глубоким голосом успокаивать девушку, держа ее за руку. Ли Инчунь проводил их взглядом до дверей, а потом взглянул на Мин Цзе, что после резких слов госпожи Ван закрыл рот — но выглядел непримиримым. Господину Ли понятна была его задумчивость, но он не стал поощрять чужое молчание. Юноше хотелось все же знать, отчего некто нацелился на Яньлинь — но прежде, чем Ли Инчунь открыл рот, заговорил Мин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ей уехать! — сказал он свистящим шепотом. Господин Ли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уедет сейчас, ей никогда больше не вернуться в столицу! — отозвался Мин Цзе. — Я же в свою очередь обязан быть подле Третьего принца, и тоже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не должна уезжать, потому что ты не хочешь ее отпускать? — спросил Ли Инчунь и молодой человек напротив на миг замер. Он был невысокого роста, и костям его пока только предстояло окрепнуть, лишившись юношеской хрупкости, но говорил Мин Цзе с уверенностью, что больше подошла бы прожившему целую жизнь чиновнику. Вздохнув, он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Яньлинь была моей женой. Мы познакомились с ней случайно, через несколько лет встретились снова и с тех пор не разлучались. Здесь я немного поторопил события, но все же истина неизменна: мы любим друг друга и должны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сложил на коленях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любви идет речь? Она тебя едва знает, да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Пусть, у нас много времени, — непримиримо отозвался Мин Цзе, тряхнув головой. — Мы предназначены друг другу, потому хоть в этой жизни, хоть в сотне следующих станем супругами! Должно быть, все это дела хоу: лишь он знает, как мне дорога жена. Этим он хотел вывести меня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ее убить, — заметил Ли Инчунь, но Мин Цзе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она прожила со мной много лет, с чего ей теперь умереть молодой? Хоу просто проверяет меня: кажется, он догадался, что я тоже помню все… Инчунь, что же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возможно впервые с того момента, как добродетельный господин Фэн вызволил его из двора Персикового цветения, испытал желание не отвечать на чужой вопрос, и вовсе не говорить с человеком перед собой. Для Мин Цзе то была вторая жизнь, он был уверен в словах, которые говорил, и выводах, которые делал — но именно эта уверенность в груди Ли Инчуня будила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можно в изменчивом мире быть уверенным хоть в чем-нибудь? Конечно, с рассветом на востоке встанет солнце, а с закатом оно опустится сонно в лоно запада — но можно ли судить о чужих мыслях, намерения и чувствах с той же уверенностью? Хоть внутренний двор богатой семьи, хоть императорское собрание — все они состояли из слов откровенных, что говорили без страха в лицо, из намерений, которые открывали только союзникам, и собственных глубинных чаяний, в которых даже себе порой невозможно было признаться. Господин Ли не жил долго и, за всем своим напускным высокомерием, многого не видел, но понимал уже сейчас, что уверенность в чем-то легко превращается в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человек, что должен советовать господин Мину, — сказал через время Ли Инчунь, когда молчать дальше было уже нельзя. — Однако главное, что сейчас нужно сделать для защиты Яньлинь — позволить ей уехать подальше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она моя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господин Ли. — В этом мире она незамужняя барышня, и останется такой же, еще и мертвой — если вы не позволите ей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уедет, как же мне добиваться ее расположения? — нахмурился Мин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просто отозвался Ли Инчунь. — Вы ее расположение уже давно потеряли, она не хочет иметь с вами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безжалостно прервал господин Ли. Мин Цзе поднял на него взгляд, наливающийся раздражением и сказал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любим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любили друг друга когда-то, а теперь она вас не знает, и боится внимания к себе. Если вы любите и уважаете ее, то отступитесь.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нахмурился глубже. Слова другого человека звучали правильно, но от звуков его голоса душа юноши ныла, словно покрыта была открытыми ранами. Мин Цзе в самом деле не понимал, что должен ответить теперь: он жил с Яньлинь под одной крышей большую часть жизни, он знал ее лучше, чем узнал бы когда-нибудь кто-то иной, и быть с ней для него было так же естественно, как и дышать. Но как объяснить это другому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не успел ничего сказать: дверь в комнату неожиданно открылась и на пороге показался Пятый принц в сопровождении белобородых даосов. Переодеваться Фу Ичжэнь не стал: лишь накинул поверх женского платья черный плащ. Скрывала плотная ткань яркие узоры, однако, недостаточно хорошо, потому вопросов вид принца вопреки его желанию все еще вызывал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 удержался,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негоже ночью разгуливать одной в таком виде. Какой-то негодяй может задумать украсть вашу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отозвался Пятый принц, проходя в комнату. Небрежно распахнув плащ, он без всякого стеснения уселся на хозяйское место и вольным жестом приказал даосу Чжунчу знак подать ему воды. Даочжан тут же бросился исполнять приказание, а Фу Ичжэнь смерил щурящего словно сытый кот глаза господина Ли долгим взглядом и продолжил: — К тому же в обычное время я общаюсь с такими проходимцами, что уличные воришки мне уже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Ваше Высочество, это вы, — сказал Ли Инчунь, в притворном удивлении приподняв брови. — Ваша маскировка так хороша, что я не узнал вас сразу. Видимо это и есть знаменитое искусство перевоплощение мастеров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поморщился. Да, в ночной темноте, человеку нервничающему от сложного дела спутать его с девушкой было бы несложно, в остальном же его маскировка была совсем плоха. Талисман с лица Фу Ичжэнь снял, наскоро подшитое платье на его груди явно расходилось и, кажется, ткань даже тихо потрескивала, когда принц делал особенно размашистые движения; на подоле осталась дыра, случайно поставленная в драке; да и сама юбка едва ли скрывала щиколотки принца. Если его и можно было спутать с девушкой, то с небывало нескладной и небрежной!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маленькая часть того, что я могу, — ответил Фу Ичжэнь с виду небрежно, но в голосе его на миг показались упрямые нотки, какие бывают у детей, когда они что-то для себя твердо решили. Господин Ли этой горячности лишь усмехнулся, довольный собственной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сидел на своем месте, не смея вмешаться в разговор. В прошлой жизни он не был хорошо знаком с Пятым принцем, знал его лишь как праздного повесу — потому никогда не подумал бы, что он решится проворачивать подобные дела с Ли Инчунем. Юноша не знал, как говорить с Его Высочеством, потому предпочитал молчать, вслушиваясь в его слова и всматриваясь в действия в стремлении понять, как ему себя лучше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замечал эти осторожные взгляды с точностью, с какой пуганая птица слышит легкий охотничий шаг. Переведя на Мин Цзе взгляд, Пятый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господин Мин тут делает? Госпожа Ван, насколько известно этому принцу, вас не жалует, а господин Ли сказал в это дело пока не влезать. Неужели вы нашли какие-то новые улики и поспешили сюда, чтобы нам их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вынужденно замявшись, ответил Мин Цзе. Он хотел сказать что-то еще, но тут раздался тихий, но удивительным образом привлекающий к себе слушателей голос господина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проницателен, но не сегодня, — сказал он и, не дав Фу Ичжэню поспорить, продолжил: — Господин Мин пришел сюда из-за искреннего волнения за Яньлинь и, конечно же, за благополучие Ваше Высочества, взявшего на себя исполнение этого рискованного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преданный подданный! — улыбнулся Пятый принц, безупречно подыгрывая веселящемуся господину Ли. Тут же он похлопал себя по одежде: — Традиции учат нас, что верность должна вознаграждаться. Сейчас у меня с собой нет ничего, чем я мог бы отплатить тебе, но вот! — Фу Ичжэнь с довольством оторвал с подола своего платья декоративную зеленую ленту и передал ее стоящему рядом даосу Яну. Тот, не меняя выражения лица, двумя руками передал ленту поджавшему губы Мин Цзе. — Носи с гордостью, как выражение моего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повяжи ее себе на пояс, — шепотом, но все же достаточно громко, чтобы слышал каждый в комнате, сказал господин Ли. — Это проявление расположения сына Императора — от такого нельзя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это, конечно же, знал, но все же, повязывая пестрящую паутинкой тонких нитей с одной стороны ленту на свой пояс, едва мог сдержать обиженного выражения. Часто аристократы и богатые люди дарили что-то со своего плеча верным слугам или черни, но обычно-то такие господа ходили в мужских одеждах! Женская же лента, повязанная на пояс мужчины, могла означать, что у него есть избранница, вещь которой он бережно хранит — с такой лентой приходящему на встречи с Яньлинь Мин Цзе пришлось бы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он все же ничего не посмел, молча позволив двум бесстыдным людям над собой издеваться. Натянув на лицо улыбку, Мин 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оказанную милость… — и сразу же постарался перейти к делам, пока Пятый принц и Ли Инчунь еще что-то не придумали. — Ваше Высочество, я действительно ослушался просьбы господина Ли и пришел сюда, но лишь из-за волнения за Яньлинь. Я говорил Инчуню до вашего прихода…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 утверждает, что в прошлой жизни девушка была его законной женой, — сказал господин Ли. Он переглянулся с Фу Ичжэнем и молодые люди словно без слов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кивнул Пятый принц Мин Цзе, словно внимательно его слушал. Юноша на миг смешался, но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Яньлинь любим друг друга и вскоре снова поженимся, такова судьба. Однако Инчунь и госпожа Ван думают, что Яньлинь лучше уехать из города пока суматоха не уляжется. Я не могу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подобные сложные ситуации всегда меня утомляли, — воскликнул Пятый принц, опустив голову на согнутую руку. Мгновение по посидел так — выглядя словно несуразная плакальщица на похоронах, — а после поднял голову и улыбнулся. — Господин Мин, этот принц не так хорош в политике, как Третий брат, потому мне понадобится ваша помощь, чтобы разобраться. Ответьте односложно, чтобы я не запутался еще более: Яньлинь хочет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поерзал на месте, но ни одной чертой лица не выдал раздражения от никчемности сидящего перед ним принца.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против того, желаете, чтобы она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ваша жена сейчас, не сестра и не иная родственница?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картинно взмахнул руками и на своем красивом лицо состроил самое непонимающие выражение из всех, на которые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отчего она должна вас спрашивать? — воскликнул он. Тут же, посмотрев на Ли Инчуня, Фу Ичжэнь сказал: — У Яньлинь нет в столице родственников, а приглядывает за ней госпожа Ван, потому она пусть и решает. Если она считает, что девушке лучше уехать, то пусть так, госпожа лучше нас понимает в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 Ваше Высочество, — не унимался Мин Цзе. — Она — моя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нет, — отрезал Пятый принц и веселость, что искрами плясала в его глазах, на миг отступила в глубину черных, словно смоль, зрачков. — И не станет ею, если вы продолжите верить в такие бесполезные вещи, как судьба, — тут же Фу Ичжэнь улыбнулся вновь, легкое выражение вернулось на его лицо и он вздохнул. — За всей этой беготней и арестами я совсем умаялся, а уже через большой час нужно идти на прием к Императору и докладывать ему о случившимся… Господин Мин, ступайте к Третьему брату. Расскажите ему все о прошедшей ночи и предупредите, что кто-то нацелился на него. — Едва Мин Цзе хотел возразить, как Пятый принц, словно в самом деле глубоко обеспокоенный судьбой Третьего брата, принялся восклицать: — Какую нужно иметь наглость, чтобы в самом деле учинить подобное! Уверен, отец-Император будет в ярости! И это перед празднованиями Нового года!..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 пришлось смириться и уйти. Тут же господин Ли кивнул даосу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госпоже Ван и скажи ей, что пора. Яньлинь нужно увезти сейчас же, иначе потом может быть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атмосфера, что окутала было комнату от бессмысленной болтовни Фу Ичжэня, быстро рассеялась, как рассеивается с рассветом ночной мрак. Ли Инчунь, взглянув на принца,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Ваше Высочество не верит в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 идут против порядка неба и земли, отчего бы мне и остальные порядки не попрать? — отозвался Фу Ичжэнь. Вздохнув, он добавил: — Бессмыслица это все. Только люди творят то, что с ними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протянул господин Ли, задумчиво подняв взгляд. Поза его оставалась правильной и ровной, чуть напряженной, но в этот момент он позволил себе расслабить плечи и игривой дымке застлать ясность взгляда. Пятый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вы в судьбу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но как раз хотел сказать, что наша встреча определенно уготована ею... — Ли Инчунь посмотрел на Фу Ичжэня и усмехнулся. — Но забудьте: буду считать, что это просто результат некоторых решений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не знал, что ответить. Отчего-то именно в этот момент после всех лет, когда он винил несчастливую судьбу во всех своих злоключениях и считал, что лучше вовсе не иметь начертанного предназначения, Фу Ичжэню захотелось случайную встречу назвать предначертанной судьбой: а оттого, конечно же,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 Ох, господин Мин, раз уж мы заговорили о прошлой жизни!.. Мне так любопытно, и лишь вы можете ответить: каков я был в том мире? Достиг ли влияния? Развил свои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Цзе: Ваше Высочество, я не был близко знаком с вами, но одно могу сказать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Цзе: *шепотом* вы были таким же никчемным...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http://bllate.org/book/17230/1736273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