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Инчунь посетил Сад орхидей, Фэн Жун возился со своими птицами: он выглядел взволнованным. Последние дни молодой господин поместья Фэн уходил раньше всех и возвращался с приходом вечернего сумрака: после заседаний Императора он неизменно оставался во дворце, чтобы поговорить с Первой принцессой. Мэйхуа рассказывала, что по столице пошли уже разные слухи — но что Фэн Жуну, что Фу Айминь до них не было дела. Ли Инчунь не был знаком с Первой принцессой, но молодой господин перед ним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Ли! — воскликнул он, заметив Ли Инчуня. — Вы вовремя, очень вовремя! У меня есть сюрприз для вас. Уверен, вы будете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веранде, что выходила во внутренний двор, Ли Инчунь заметил Пятого принца: тот лениво наблюдал за происходящим, словно за хорошим спектаклем. За его спиной замер даос Ян. Последние дни Фу Ичжэнь сказался больным, чтобы не посещать собрания — но долго сидеть дома для него было слишком скучно, потому сегодня он решил появиться с поместье Фэн. Словно точно понимая мысли Фу Ичжэня, Ли Инчунь взглянул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я не очень люблю сюрпризы, — сказал Ли Инчунь, замирая неподалеку от птичьих клеток. В его выражении к заинтересованно вытянувшим головы майнам не было отвращения, но ближе он подходить не стал. — Скажите, что вы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скоро все узнаете, — рассмеялся Фэн Жун. Закончив с птицами и небрежно протерев руки, он пригласил Ли Инчуня к Пятому принцу. Молодые люди сели рядом. Со стороны казалось, будто в маленьком дворе собрались достойные потомки своих отцов, честные и праведные, воплощающие, несмотря на юный возраст, только самые лучшие качества. Наваждение, однако, рассеялось, стоило им открыть 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выглядит встревоженным, — заметил Пятый принц. — Неужели волнуетесь о том, что братец Фэн вам может преподнести?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человек не заслуживает внимания молодых господ, — со спокойным выражением отозвался Ли Инчунь. Лишь на мгновение он бросил горящий взгляд на Фу Ичжэня: говорить с ним было в равной степени интересно, но и невыносимо. За прошедшие дни, в течение которых снежная пыль в садах обратилась глубокими сугробами, Ли Инчунь вдруг подумал, что разговаривать с лицемерным принцем любит больше, чем с бесхитростным Фэн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стоит! — рассмеялся тот, старательно игнорируя напряженную атмосферу, что окутала веранду. Мэйцзи принесла чай и закуски: в их теплом паре румянец на щеках людей стал будто ярче. Позволив налить себе чай, Фэн Жун отослал девушку в теплые комнаты: рядом с ним остался только Куань, который никогда своим видом не выказывал холода или усталости. — Я подумал, что это будет уместно и позволит мне отплатить вам за помощь с приемом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визита она связывалась с вами? — спросил Ли Инчунь. Фэн Жун тут же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не передала многого, но из ее слов ясно, что по возвращению Пань Тань стал занят больше обычного и в поместье проводит все меньше времени. Ей и Чэнхуа от этого только лучше, к тому же ни сестру, ни меня хоу пока, кажется, ни в чем не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обратил внимание на Его Высочество, — кивнул Ли Инчунь и в его словах Пятому принцу на миг почудилось лукавство. — Его Высочеству даже пришлось притворяться больным, чтобы не встречаться с хоу…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 прячется от старшего брата, — пояснил Фэн Жун. Фу Ичжэнь был поражен: иногда этот человек проявлял смекалку и упорство, а иногда бездумно подыгрывал чужим шуткам. Пятый принц уже и не знал, глупость это, или признак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не должен смеяться надо мной, — улыбнулся Фу Ижэнь. — Я не знаю, чего в плату за помощь попросит Третий принц, потому лучше мне с ним сейчас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прятаться вечно не выйдет, — заметил Ли 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вам, — не остался в долгу Пятый принц, но Фэн Жун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позже. Относительно Третьего принца же — Вашему Высочеству придется с ним встретиться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лучше это устроить раньше, чем он сможет потребовать чего-то невыполнимого, — заметил Ли Инчунь, но тут же улыбнулся уголками губ: — Впрочем, Ваше Высочество и так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Фу Ичжэнь знал. Мысли о собственном положении и вдруг появившемся долге преследовали его день и ночь, не давая отрешиться на что-то более приятное. Словно дыра, что появилась у принца в груди, которая клокочущей тревогой поглощала все радостное и светлое, что с ним происходило, оставляя лишь ощущение надвигающейся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— нахмурившись,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Высочество вчера сказала мне, что Твоему Высочеству пока нечего опасаться, — с улыбкой сказал Фэн Жун. — После того, как Третий принц заступился за тебя, им заинтересовался Пань Тань — пусть бы они загрызли друг друга, нам тут вмешиваться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они могут сдружиться, — покачивая пиалу в тонких пальцах, сказал Ли Инчунь. Улыбка пропала с лица Фэн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вам думать прежде всего о самом плохом?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 много раз лучше, нам надеяться на хорошее и разочароваться, — ответил Ли Инчунь. Пятый принц был согласен с ним, но не хотел признавать этого, потому поддержал Фэн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 всего ждать подвоха, то даже когда хорошее случится — ты не сможешь ему порадоваться. Подобные мысли прямой путь к тому, чтобы забыть, как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думает так? — подняв взгляд, спросил Ли Инчунь. За последние недели на его лице появилось чуть больше мяса и даже темные тени под глазами будто стали бледнеть — а может, Фу Ичжэню казалось так оттого, что он слишком часто общался с этим человеком. Его внешность не казалась больше болезной, наоборот, каждая черта словно исполнилась лукавого коварства, которое даже в простом разговоре заставляло чувствовать, будто тебя в чем-то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хотел ответить, но не успел, потому как в ворота двора постучали. Слуга, заглянувший внутрь, сообщил, что прибыл некий учитель: Фэн Жун радостно вскинулся, а Ли Инчунь ощутил вдруг, как по затылку холодной дрожью пробирается дурное предчувствие. Оно не обмануло юношу: прошло мгновение, и немного робко во двор ступил человек, которого Ли Инчунь знал когда-то. Высокий и облаченный в черный наряд ученого, он обладал молодым лицом и редкой бородкой, которую отрастил точно для того, чтобы казаться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не смог сдержаться от удивленного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выглядел удивленным — но не сраженным, словно знал, к кому шел. Он улыбнулся и сделал несколько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Инчунь, это действительно ты! Вот уж не думал!.. — однако очень быстро мужчина заметил других людей во дворе и замер, возвращая себе присущий ученому отрешенный образ. Он вежливо поклонился сначала Пятому принцу, а затем Фэн Жуну. — Ваше Высочество, господин Фэн, этот простой человек рад приветствовать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вежливость, — махнул рукой Фэн Жун и тут же уточнил: — Вы знакомы? Вот так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вместе обучались для сдачи экзамена на шэнъюаня. — ответил Ли Инчунь, смотря на старого соученика. Дурное предчувствие в его душе становилось все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славно! — улыбнулся Фэн Жун. — Он и есть мой вам сюрприз: я подумал, что господину Ли слишком скучно днями напролет сидеть в поместье, потому нанял вам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 и Ли Инчунь переглянулись. Через мгновение учитель улыбнулся — ему идея вновь поговорить со старым другом очень нравилась, — а вот выражение лица Ли Инчуня замерло. Пятый принц рядом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помолчав мгновение, спросил Ли Инчунь. — А-Яо, ты стал цзюйжэнем?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я могу преподавать сам! — похвалился мужчина. Идя сюда, он чувствовал себя смущенно: в поместье Фэн не должно было быть требующих обучения детей. У хозяина поместья не было наследников, а у других детей его отца уже были домашние учителя — так зачем же нужен еще один? Соученик Ли Инчуня, которого звали Юань Яо, терялся в догадках. В своей душе он думал, что его приставят к незаконнорожденному ребенку самого Фэн Жуна и заставят скрываться вместе с ним — но не мог отказаться от манящей оплаты своего первого учительского опыта. Увидев Ли Инчуня, он воспрял духом и не смог сдержать природную болтливость. — Инчунь, не ожидал увидеть тебя здесь! Когда твоя семья переехала, я думал, что ты отправился вместе с ними и уже сдал экзамен, просто мы с тобой не пересеклись. Неужели у тебя еще нет степени цзюйжэня?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 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обстоятельства сложились не в твою пользу, — с искренним расстройством покачал головой Юань Яо. — Ты ведь в нашем классе был лучше всех, возвышался на толпой! Удивительно, что теперь я стану обучать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помолчав мгновение, ответил Ли Инчунь. Его лицо совершенно застыло и не понять было, что он испытывает теперь. Обернувшись к Фэн Жуну, юноша сказал: — Благодарю молодого Фэна за внимание к этому простому человеку. Раз так, мне нужно подготовиться к занятиям: прошу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поднявшись, опираясь на трость, Ли Инчунь неспешно вышел. Проходя мимо Юань Яо, он улыбнулся ему, но отчего-то мужчина почувствовал холодок, пробежавший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 Инчуня взглядом, Фэн Жун дал служанкам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Юань, вас проводят в ваши комнаты. Двор господина Ли рядом, вы легко найдете его. Если у вас возникнут вопросы — приходите смело сюда, вам всегда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Яо откланялся и покинул двор: только после этого Фу Ичжэнь позволил себе нервно хохотнуть: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самом деле сделал это? — спросил он. Фэн Жун перевел на него непонимающий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не так? Я думал, господин Ли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Пятому принцу очень хотелось разбить голову Фэн Жуна, чтобы посмотреть, что же хранится внутри. Юноша в самом деле выглядел пораженным и растерянным, словно не понимал, что сделал. Фу Ичжэнь выпрямился, доверительно наклоняясь к Фэн Жуну и принимаясь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— высокомерный и гордый, который может бесконечно кичиться своими умом: а ты словно указал ему, что не так он и хорош, пригласив учителя, что к тому же оказался его старым знакомым. Как думаешь, каково ему будет обучаться у человека, который когда-то в классе просил его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они знакомы? — возмутился Фэн Жун. — Я нашел молодого учителя, потому как не хотел, чтобы он был связан с кем-то, и чтобы легко принял то, что Ли Инчунь живет тут тайно — с такими проще обычно договориться. Что же до обучения… — Фэн Жун откинулся на спинку кресла и лицо его приняло необычайно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Высочество уже должен был заметить, что суждения и выводы господина Ли невероятны, он в самом деле очень умен — преступление всю жизнь прятать его в поместье. Если бы он смог сдать императорский экзамен и поступить на службу при дворе, он быстро сделал бы себе карьеру и заслужил уважение — там никакой Пань Тань не смог бы больше ему угрожать. Что для меня, что для тебя его поддержка была бы незаменима. Однако учиться самому и с учителем — разные вещи. Я могу купить ему все книги столицы и он поймет их, но общаться с ученым того же возраста, кому известны настроения общества — совсем другое. Я уверен, что господин Ли и сам понимает это, потому справится со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Пятому принцу в самом деле очень хотелось вскрыть чужую голову, чтобы взглянуть, как глупость в ней соседствует с мудростью — даже кончики пальцев подрагивали. Фэн Жун говорил складно и уверенно, потому Фу Ичжэнь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сестра это подсказала?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возмутился Фэн Жун, но тут же румянец нежный, словно подол одежд небосвода на рассвете, коснулся его скул: — Но я спросил ее мнения и она сказал, что это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не знал, что его обсуждали в Императорском дворце с женщиной, которую он никогда не видел — вернувшись в свои комнаты, юноше первым порывом захотелось опрокинуть что-нибудь, и он замер в центре покоев, прищуренным взглядом примериваясь к шкафам и прочим вещицам. Фэнцзи у входа в комнату нерешительно замерла. Часть ее души злорадно посмеивалась над человеком, что последние недели использовал ее словно тягловую корову, а вторая, что к новому молчаливому, но мягкому господину прониклась, взволнованно металась. Должна ли Фэнцзи была поддержать его словами? Или выслушать? Может, подбодрить каким-то блюдом, или рассказать, что господин Юань совсем не так хорош, как господин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скромный антураж своих покоев, Ли Инчунь понял, что одни вещи слишком малы, чтобы утолить его злость, другие слишком ценны, а третьи он сам не сдвинет с места. Кроме того Дами, что до возвращения юноши спал на хозяйской постели, спрыгнул с нее и, подбежав к Ли Инчуню, принялся тереться костлявой спиной, покрытой бледным пухом тонкой шерсти, о его ноги. Склонившись, Ли Инчунь поднял котенка на руки и неспешно погладил его. Постояв так немного, юноша прижал ладонью уши Дами к его голове и искренне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Псина безродная!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Фэнзци не поняла, ругает он Юань Яо, Пань Таня или себя самого. Ли Инчунь между тем, дав выход своему гневу, обернулся, и обычным своим спокойным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будут проходить тут. Растопи кан у окна и перенеси туда книги, что я укажу.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бросилась исполнять приказание. Отчего-то она совсем не боялась и не сторонилась Ли Инчуня, когда он вел себя отстраненно и обо всем говорил со сквозящим в тихом голосе высокомерием, однако теперь, когда Фэнцзи вдруг увидела и другую его сторону, она задумалась о том, что этот человек в самом деле может. Он выглядел хрупким и ленивым — но мог бы он, например, ударить кого-нибудь? А подставить? А разрезать клинком чужой живот? Отчего-то проявление чужого гнева в глазах Фэнцзи Ли Инчуня сделало более живым, но и более загадочным. Он всегда показывал девушке только одну свою сторону, но, оказывается, были и другие — сколько их существовало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передавал книги Фэнцзи, чтобы она убрала их. Одни он даже не открывал, другие внимательно проглядывал и даже делал на полях короткие заметки. Глядя на него, Фэнцзи задумалась: если бы ей сейчас сказали, что нужно срочно учиться чему-то у человека, которого девушка раньше почитала себе равным — чтобы она сделала? От одной мысли об этом гнев вскипал в душе Фэнцзи и последнюю книгу она положила на стол с глухим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звука Дами, что лежал на коленях Ли Инчуня, поднял голову и навострил уши. У него были огромные, завораживающие желтые глаза. Смотря в них, однако, Фэнцзи не видела и капли осознанности — несмотря на высокомерный характер, котенок был очень глупым. Конечно, он был еще и очень мал, но за свою жизнь служанка впервые видела животное, что могло упасть с кровати или стола просто потому, что не смотрело, куда идет. Дами издали казался изящным и достойным котенком, но глазами обладал наивными и удивленно распахнутыми, точно напоминая Фэнцзи…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 дворе послышались бодрые шаги и двери покоев распахнул даос Чжунчу,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слышал, вы будете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 прохода его отодвинула рука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тебе рассказал? Чтобы ты кричал об этом 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с собой свежесть улицы, двое вошли в комнату, словно были тут хозяевами. Фэнцзи торопливо поклонилась, а Ли Инчунь лишь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Вашего Высочество нет других дел, кроме как следить за этим скромным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Ичжэнь, который, идя сюда, был готов встретиться с искренней обидой и злостью, уязвлено поджал губы. Это была расплата за его мягкосердечность! Однако отступать теперь было поздно, и Пятый принц приблизился к Ли Инчуню, лениво наблюдая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ушел так быстро, что этот принц не успел удовлетворить свое любопытство, — сказал он. Ли Инчунь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тот человек, что поможет вам в удовлетворении чего-либо.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пропустил это мимо ушей. Он видел, как господин Ли кривился, когда изо рта Фэн Жуна вылетали скабрезные фразочки, но сам в то же время не гнушался использовать их. Или он нахватался этого у беспутного главы поместья? Фу Ичжэнь в который раз подумал, что от Фэн Жуна не бывает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не упоминал, что он готовился сдавать императорские экзамены, — сказал вместо того Пятый принц. — Вы даже обучались с другими студентами?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пару лет, — не отрываясь от собственного занятия, ответил Ли Инчунь. — Большую часть знаний я получил от домашнего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был быть удивительный человек, — фыркнул Фу Ичжэнь. — У него есть должность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простым странствующим заклинателем, — бросив на принца быстрый взгляд, ответил Ли Инчунь. — Отец не хотел платить кому-либо за мое обучение, но мачеха, его последняя жена, уговорила.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славная женщина, — заметил Пятый принц и на лице Ли Инчуня появился слабый призрак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Она не была мне родной матерью и почти со мной не говорила, но отчего-то своим долгом считала обеспечивать мое благополучие. Когда я отправлялся в поместье хоу, отец отказался выделить мне людей, и тогда мачеха отправила с процессией своего слугу, чтобы в чужом доме у меня был хоть кто-то… — нежное выражение, неосторожно появившееся на лице юноши, затухло так же быстро, как и появилось. Ли Инчунь опустил взгляд к книгам и продолжил немного невпопад: — Наставник проходил мимо столицы, когда услышал, что нам требуется учитель. Он никогда не обучался по канонам и не сдавал экзамена, но его учение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относиться к даосам пренебрежительно, — не смог не вступиться Чжунчу Чэн. Он сам, его шиди, шисюны и учитель были даосами — как он мог слушать, как о них всех говорят с небрежностью? — Если старший смог выучить вас, то он, вероятно, был отличным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взглянул на Пятого принца: тот ответил ему понимающим взглядом. Покачав головой, юноша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наставника было таково: он давал мне прочесть канон, а после спрашивал, как я его понял. Я объяснял, а он говорил: правильно. Что бы я не сказал, все было правильно. Иногда я специально говорил глупости, доказывая, что Чжуан-цзы в душе почитал конфуцианство и всячески славил его своими работами — и учитель говорил, что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Шарлатаны за деньги и небо назовут черным, — фыркнула Фэнцзи, что тоже внимательно слушала. Чжунчу Чэн растерянно молчал: он не мог спорить с тем, что этот подход к обучению действительно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разозлился на него и сказал, что ему лучше уходить и не тратить деньги отца, если он не желает учить меня — он только рассмеялся. «Если сегодня ты прочтешь Чжун-цзы и решишь, что он прославлял конфуцианство — это будет правильно. Если завтра скажешь, что ненавидел все живое — это тоже будет верно. Любой текст и любое изречение существует только пока ты читаешь его, а значит правильной трактовкой будет та, что близка читающему. Жизнь же длина и изменчива, и, пока ты считаешь что поступаешь верно — это будет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был человеком дао, — заметил Пятый принц. — После твоего обучения он вернулся в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в нашем поместье, — легко отозвался Ли Инчунь. Воспоминания о наставнике привели его в благостное расположение духа и даже о смерти он вспоминал лишь со светлой грустью. — Наставник всю жизнь путешествовал по миру и не имел дома, куда мог бы вернуться, потому и такой конец порадовал его. Вне обучения он рассказывал мне чудные истории о жизни заклинателей, демонов и духовных зверей: когда-то я считал их только сказками, но теперь думаю, что многое из того, о чем говорил наставник, в самом деле существует в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Чжунчу Чэн отвел глаза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из ваших рассказов был удивительным: обязательно в следующий раз нужно будет сжечь немного бумажных денег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посмотрел на явно нервничающего даоса несколько мгновений — а после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Чжунчу Чэн: У меня нет абсолютно никаких тайн, и я ничего скрываю! Мы с братом Вэньяном абсолютно чисты - нет нужды нас подозревать!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Инчунь: О, так еще и Ян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Чжунчу Чэн: Нет, вовсе нет, он тут не при чем! Наши духовные силы и практики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Инчунь: Значит, это связано с заклинательским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Чжунчу Чэн: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Ичжэнь: Хватить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http://bllate.org/book/17230/1711668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