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Инчунь оставался господином и гостем их хозяина для слуг поместья Фэн — что совершенно не мешало им при нем легко болтать, обсуждая текущие дела. Юноша обладал суровым лицом и скверным характером, но его присутствие было настолько незаметным, что всеми очень быстро забывалось, словно он был зыбким туманом в холодный осенний день. Куань поддерживал Ли Инчуня под руку, помогая ему идти, а Фэнцзи шла чуть впереди, юбками загораживая фигуры мужчин: чтобы перевести тему, она вспомнила о сторонних делах и больше о неловком объятии не заговаривала. Так, за праздными разговорами, небольшая компания дошла до Сада орхидей.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расписными красными воротами хозяйского павильона был небольшой внешний дворик с узкими флигелями для слуг. Здесь обычно никто не жил, а внутрь складывали утварь и ненужные вещи. Сразу за двориком была еще одна стена с широкими лунными воротами, украшенными лепниной из расправивших крылья летучих мышей и пожеланий счастья, а за ними — основной павильон. С трех сторон двор окружали крытые алой черепицей здания: главный дом, кабинет и библиотека. Двери всех трех построек выходили во двор, что ветвился черными дорожками меж декоративных горок и чистого пруда, в котором лениво плавали сонные к осени карпы. В украшающих изгибы крыш колокольцах и отрезах тканей, что занавешивали распахнутые по случаю последнего летнего тепла окна, чувствовалось богатство и роскошь владельца двора, но было в обстановке и что-то сдержанное, будто сквозь поколения своих именитых предков Фэн Жуну нечего было уже доказывать драгоценными камнями и редкими видами.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кабинету часть двора была отгорожена и там, в просторном вольере, сидели на разных по уровню жердочках разноцветные майны, на гостей смотрящие с подозрением. Их неспешно кормили младшие служанки, и еще несколько детей играли неподалеку. Ли Инчунь эту милую картину окинул беглым взглядом, прежде чем Куань и Фэнцзи увели его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за дверьми суровой армией замерли ряды шкафов с широкими полками: на них лежали свитки и стояли фарфоровые статуэтки, но словно сквозь полог склонившейся над водой ивы происходящее в глубине комнаты легко можно было разглядеть. Там, у окна, выходящего на небольшой сад с будто драгоценными каменьями усыпанной мелкими плодами рябиной, сидели молодой хозяин поместья Фэн и Пятый принц. Юноши были почти ровесниками и многими увлечениями сходились, почитая друг друга дурными, но полезными знакомыми, однако внешне никто не заподозрил бы их сходства. Фэн Жун обладал красотой мягкой и уютной, словно желтые листья осенних кленов: нельзя было его в этом перепутать с девушкой, но изящные аристократические черты лица невольно притягивали страждущий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Ичжэнь приходился ему двоюродным братом, а Великому хоу Фэн Яо — младшим родственником: от прославленного генерала Пятый принц будто взял все самое лучшее. Он был высок, строен, обладал резким внимательным взглядом, густыми ресницами, словно подведенными тушью, и яркими алыми губами. Обладай Фу Ичжэнь хоть на долю меньшей мужественностью, и сошел бы за актрису, вырядившуюся мужчиной, но правильность прямых черт и строгость образа весь вид делали необычайно волнующим. Ли Инчунь при взгляде на него едва сдержал в душе раздраженное хмыканье.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Ли, мы только вас и ждем! — улыбнулся Фэн Жун, указывая на место рядом с собой. В чем-то его вежливость была словно издевка — Ли Инчунь все равно сейчас ходить сам не мог, и сел бы, куда его опустили, — но придавать этому значения юноша не стал и чинно уселся, сохраняя вид отрешенный и праведный. Правда, его мимолетное выражение при входе в библиотеку незамеченным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Фэн, — скупо поздоровался юноша и перевел взгляд на Пятого принца. — Ваше Высочество. Простите, не могу сейчас отдать вам положенных церемоний.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фальшиво улыбнувшись, ответил Фу Ичжэнь. — Сейчас поберегите свое здоровье, а позже рассчитаемся.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Пятого принца были лишь вежливыми отговорками, но на мгновение Ли Инчунь озноб почувствовал от стойкого ощущения, что этот человек в самом деле может после выздоровления приказать ему отдать все положенные поклоны за прошедшие встречи. В таком случае видеться с Фу Ичжэнем следовало бы по возможности реже.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Инчуня скользнул за спину Пятого принца: там мраморными статуями застыли два даоса в простых белых одеждах. Оба старца обладали глубокими морщинами, трещинами ползущими от уголков глаз, и густыми бородами, но что-то в них Ли Инчуню казалось неправильным. Блеклые глаза одного из старцев, который пока не заметил, что за ним наблюдают, со скучающим выражением следили за кружащейся под потолком сонной мухой.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молодой господин Ли чувствует себя сегодня? — между тем спросил Фэн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господина за беспокойство, все славно, — склонив голову, ответил Ли Инчунь. Тут же со стороны Пятого принца раздался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этому человеку ты, брат Фэн, веришь? — спросил он, будто намеренно говоря медленно и смотря в окно. — Он даже о здоровье своем тебе честно не скажет, а ты слушаешь его в важных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Фэн общается в лекарем Линем: ему ли о моем состоянии не знать лучше прочих, — коротко улыбнувшись, ответил Ли Инчунь. — К чему сейчас обсуждать это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Думаете, братец Фэн у него что спросил? — снова задиристо фыркнул Фу Ичжэнь. — Он же что вида, что разговоров о крови боится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вовсе не боюсь… — угрюмо заметил Фэн Жун, но на него два человека, видящих перед собой только оппонента, не обращали внимания. От Пятого принца Ли Инчунь будто чувствовал нестерпимый жар и всеми силами старался его потушить напускной холодностью — словно дай ему волю, и все три царства утонут в огне. Он просто не мог в сражении словами проиграть этому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тогда заводить эту тему? — сказал Ли Инчунь. — Господин Фэн — мой благодетель, не хотелось бы неаккуратными словами его смутить.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в самом деле? — вскинул брови Пятый принц. — А мне казалось, что люди этого принца доставили господина Ли сюда из павильона Цветения.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в поместье господина Фэна. Да и заслуга ваших слуг, не ваша.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слуги, а подчиненные, — на миг потеряв дружелюбную маску, ответил Фу Ичжэнь. Теперь настала очередь Ли Инчуня удивляться: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деле? Они стоят молча за вашей спиной и слова против не скажут: я сначала решил, что это вовсе императорские евнухи.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за!.. — внезапно вступился один из даосов, но другой, что наблюдал за полетом осенней мухи, жестом его остановил. Пылкий даос насупился, но замолчал. Пятый принц прожигал Ли Инчуня неприязненным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даочжан Чжунчу и даочжан Ян. Он мои друзья из цзянху, потому проявите к ним должное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скромный человек рад знакомству с почтенными монахами, — сложив руки у груди, поприветствовал Ли Инчунь, но жест его получился в равной мере почтительным и дерзким. Даосы приветствие с долей неловкости повторили и даже пробормотали что-то в густые бороды, напоминающие комья серого снега с прорехами черной земли по весне.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вызнал у меня то, что хотел. Теперь, может и о своем здоровье все же честно расскажет? — с улыбкой спросил Пятый принц. За время вежливой перепалки Мэйцзи подала чай и Ли Инчунь изящно поднял чашку: слегка взболтал напиток, подул на него, отпил и лишь после этого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Ссадины болят, поясница ломит и рана на ноге кровит и гноится: кажется, пошло заражение.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Жун, в этот момент едва прикоснувшись к чаю, закашлялся и убрал чашку. К нему тут же приблизились Мэйхуа и Мэйцзи, помогающие господину прийти в себя: трудно было сказать, пытается юноша прочистить горло, или освободить желудок. Служанки на Пятого принца и Ли Инчуня смотрели осуждающе, но юноши этого будто не замечали: Фу Ичжэнь так и вовсе подавил в груди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бессмысленной болтовни, отвлекающей от вдруг ярко вставших перед внутренним взором Фэн Жуна образов, Пятый принц наконец смог перейти к делам, ради которых он прибыл в поместье Фэн. Сложив руки перед собой на столе, Фу Ичжэнь рассказал: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 Тань за последние дни обыскал всю столицу: в притонах и бараках он никого не нашел, потому сейчас здраво решил, что господина Ли кто-то надежно прячет. Вломиться в поместье без весомых доказательств он, конечно, не сможет, но при дворе у него хватит сил подозреваемому устроить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Инчунь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взялся за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после небольшой паузы признался Пятый принц. — За главу семьи Сяоху, Сяоху 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Жун на собраниях в императорском дворце тоже присутствовал и видел происходящее там, но у него о внутренней борьбе между разными фракциями понимания было куда меньше, потому он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толстяк ему сделал? Он же только ест, пьет и обо всем вокруг слагает дурные стишки!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пусть Фэн Жун говорил так, в его голосе не было пренебрежения. Сяоху Дань был человеком простым и подверженным мирским желаниям, но при этом в мерзких делах никогда замечен не был и, живя в свое удовольствие, другим не мешал. Он почти на десять лет был старше Фэн Жуна, но когда-то хотел завязать с ним дружбу, потому о смешливом словоохливом господине юноша знал не понаслышке.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Пань Тань отчего-то решил, что именно Сяоху Дань похитил господина Ли, — сказал Фу Ичжэнь и взгляд его, в один момент сделавшийся пронзительным, обратился к Ли Инчуню. — Может, сам молодой господин расскажет нам, отчего?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Ли Инчунь хотел это знать! Себя он почитал довольно сообразительным молодым человеком, и в наивности или глупости замечен никогда не был — но поступки Пань Таня для юноши оставались тревожащей тайной. Он не знал, отчего тот обозлился на него, не знал, почему решил искать его именно в доме Сяоху, и боялся даже предположить, что Цзянняньский хоу станет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был знаком с Сяоху Данем, — честно ответил Ли Инчунь. — И связей с ним никаких не имею. Я видел его несколько раз на улице издали, и Третий принц рассказывал мне об этом человеке — но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 Инчуня звучали глупостью: или он чего-то недоговаривает, или Пань Тань, всегда бывший отличным стратегом, за один шаг думающим на десять вперед, вдруг сошел с ума. Однако выражение лица Ли Инчуня, столь же суровое, сколь растерянное, не давало в его словах усомниться.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вы связаны дальней родственной связью? — предположил Фэн Жун. Подумав немного, он сам эту мысль отбросил и вместо того спросил: — Господин Ли, вы неоднократно упоминали уже Третьего принца: где вам удалось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моего отца, — честно ответил Ли Инчунь. — Ища о нем слухи, вы наверняка слышали, что он любит проводить время в питейных заведениях — в одном из таких и встретился однажды с Третьим принцем. Оба они люди без всякого стыда, потому быстро сошлись, и Третий принц несколько раз приезжал в наш дом. Он старше меня всего на пару лет, но отчего-то возомнил себя наставником и говорил даже, что заберет меня в свое поместье, чтобы обучать наукам, — Ли Инчунь хмыкнул. — Но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Сяоху Дань сейчас в ставке Третьего принца, — подумав немного, сказал Фэн Жун. Пятый принц взглянул на него неодобрительно: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твоему Пань Тань заинтересовался им, потому что сейчас Сяоху Дань — человек Третьего принца, каким однажды чуть не стал наш господин Ли? В таком случае и я, и ты, и сам Император под подозрением куда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ловко вы меня присвоили, — тихо заметил Ли Инчунь, но его слова остались незамеченными, потому как Фэн Жун обиженно вскинулся: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еще остается предположить? У Пань Таня в голове не иначе, чем опилки — как человеческим разумом его понять?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Строить предположения и гадать — удел рыночных мошенников, — покачал головой Фу Ичжэнь. Один из даосов за его спиной на эти слова ухмыльнулся в бороду и тихо толкнул локтем друга: тот, однако, быстро подал ему знак стоять спокойно. — К Пань Таню соваться рискованно, а вот с Сяоху Данем можно попробовать переговорить.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что-то и знает — с чего ему говорить? — резонно заметил Фэн Жун. — Вы, Ваше Высочество, на Драконий трон такой же претендент, как и Третий принц, а я — крепко повязанный с вами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— мрачно заметил Фу Ичжэнь. Фэн Жун на его слова не обратил и доли своего внимания, продолжая живо рассуждать: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Начни мы расспрашивать — Сяоху Дань замкнется, словно устрица. Не смотрите, что он выглядит добряком, этот человек — торговец. В иных делах он поумелее нас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Ли Инучня и Пятого принца отразилось поразительно похожее пренебрежение: оба молодых человека себя считали людьми довольно умными, и сравнений с торговцем, что все свое время посвящает стихам и красавицам, не желали терпеть. Фэн Жун же свои мысли при взгляде на них предпочел скрыть. В его глазах что господин Ли, что Фу Ичжэнь оставались такими же, как Сяоху Дань бездельниками: один за театральной пудрой скрывал цепкий ум и связи, другой при творящемся вокруг безобразии предпочитал в закрытом павильоне тихо читать — им ли осуждать других?!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Инчунь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кроме Сяоху Даня вряд ли кто знает, что у Пань Таня на уме. Разве они не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 Ли слишком много времени провел в павильоне Цветения, потому многого не знает, — прямо сказал Фэн Жун, не заботясь о том, что его слова в чужой душе могут пробудить неприятные воспоминания. — Три года назад Пань Тань же только вернулся с серной границы?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Сяоху Дань к нему без конца ездил, — кивнул Ли Инчунь.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действительно могло показаться, что мужчин связывает крепкая дружба. Они принадлежали одному поколению и по статусу друг другу подходили как нельзя лучше. Кроме того, молодой господин Сяоху всю жизнь восхищался воинами и бравыми генералами: он чуть ли не единственный, когда с северной границы пришли первые вести о нападении, радовался, предвкушая пышный, словно после теплого весеннего дождя, цвет военных историй и рассказов о бравых подвигах. Семья Сяоху была богата, потому Сяоху Дань не скупился на помощь армии и сам несколько раз вызывался отвести в далекий Хэнань продовольствие, необходимое Пань Таню. Складывалось впечатление, что после такого Цзянняньский хоу не мог к молодому господину Сяоху относиться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реальность была такова, что по возвращению в столицу Пань Тань Сяоху Даня всячески избегал, общался с ним отрешенно и подчеркивал любыми способами расстояние между собой и молодым господином. Со стороны казалось, будто делить им нечего, но Цзянняньский хоу все предложения дружбы отвергал и относился к Сяоху Даню будто заранее с неприязнью.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библиотеке воцарилась тишина, потому как трем юношам внутри, тихо обсуждающим столичные интриги, пришла в голову одна и та же мысль — ситуация Сяоху Даня повторяла то, что произошло с Ли Инчунем! Конечно, с молодым господином Сяоху обошлись куда бережнее, но и семья за ним стояла влиятельная: однако, несмотря на это, общие черты в поведении Пань Таня угадывались.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точно не просто так! — горячо воскликнул Фэн Жун. В возбуждении он подался вперед и сидящая рядом с ним Мэйцзи со спокойным выражением придержала чашку, которую своими действиями молодой господин чуть не сбросил со стола. — Надо обязательно поговорить с Сяоху Данем!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Разговоришь его, как же, — мрачно заметил Фу Ичжэнь, который в происходящем видел все больше и больше странностей.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ваша бабушка, как я помню, тоже из семьи Сяоху, — неожиданно через время сказал Ли Инчунь, посмотрев на Фэн Жуна. 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приходится ее родному брату внуком.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Поддерживает ли ваша бабушка связь с семьей матери? — тут же спросил Ли Инчунь. Фэн Жун сначала воспрял духом, но после снова понурил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связи давно уже потеряны. Бабушкин племянник, дядя Сяоху Даня, должен был стать главой семьи в прошлом поколении, поскольку был сыном главной жены, но наложница его отца подстроила все так, что ее сын унаследовал должность и звание — бабушка еще тогда была резко против этого, но в тот год умер дед, потому влезать в эти дела она не стала. Но обиду таит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Инчунь заметил, как даос за спиной Пятого принца махнул головой, словно ничего из сказанного не понял. Это был тот же заклинатель, что раньше следил за полетом мухи: теперь он, кажется, решил вслушаться в разговор, но лишь более запутался в родственных связях.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так переговорить не выйдет… — пробормотал Ли Инчунь.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даже если бы матушка Сяоху поддерживала с семьей связь: чтобы из этого получилось? — спросил Фу Ичжэнь. — Не могла же она сюда без причин позвать Сяоху Даня?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бы не смогла, но это было бы и не нужно, — едва заметно ухмыльнувшись, пояснил Ли Инчунь. — Вы сами сказали, что семье Фэн или Вашему Высочеству Сяоху Дань ничего не скажет: но можно было бы позвать кого-то менее проницательного. Вы, молодые господа, кроме себя не видите ничего вокруг, а ведь кроме носителей древних фамилий в их семьях куча жен, наложниц и прочих домашних. Даже в этой комнате нас ведь не трое, а девятеро.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молодых господ в библиотеке находились сейчас два даоса, Мэйцзи с Мэйхуа, и Фэнцзи с Куанем. Все они от слов Ли Инчуня невольно напряглись, но этим же и подтвердили эти слова: все обсуждение слышали другие, кроме хозяев, люди, и они-то могли его точно кому-то пересказать.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не должен так говорить, — хмуро сказал Куань, который к Ли Инчуню все еще испытывал слабую неприязнь. Юноша, однако, не глядя на телохранителя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предосудительного не имею в виду, но раз ты стал отнекиваться — есть что скрывать, — и, не дав Куаню оправдаться от несправедливых обвинений, Ли Инчунь продолжил говорить. — Рядом с Сяоху Данем тоже много других людей, что могут знать о его делах, хоть цены этих знаний не понимают. Я думаю, что матушка Сяоху могла бы пригласить жену Сяоху Даня, якобы для беседы с молодой родственницей, а там и мы бы ее расспросили.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 Сяоху Даня на всю столицу славится красотой, но прямым умом, и язык у нее без костей, — задумчиво сказала Фэн Жун и тут же досадливо стукнул кулаком по столу. — Эх, как хорошо бы вышло!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тут задумчиво вступил Пятый принц: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 и выйдет, — сказал он, подняв на своих подельников взгляд. — Фамилия жены Сяоху Даня — Чжэн, она любит играть на гуцине и слушать стихи, а до замужества часто бывала в императорском дворце, потому как является близкой подругой моей сестры, Первой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http://bllate.org/book/17230/1616628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