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Название - классическая китайская метафора, означающая «скрывать свои истинные таланты, намерения и силу до поры до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одиннадцатый год эры Шэньчу император Ли Цзюй покинул этот мир и вознёсся на драконе к небесам. Ему был присвоен посмертный титул Хуай-ди¹, и по всей стране объявили великий государственный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¹В китайской традиции знаки для посмертных имён выбирались строго по канону согласно делам покойного. Иероглиф Хуай (怀) в данном контексте имеет скорбный, трагический оттенок: «сострадание», «тоска», «утрата». Он присваивался правителям, которые пали жертвой суровых обстоятельств, пережили крах государства или погибли на чужбине, так и не успев довести свои реформы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ритуалу, после кончины Сына Неба чиновники, министры и весь простой народ обязаны были держать трёхлетний траур. В течение этих трёх лет надлежало носить траурные одежды из грубой рогожи, строго-настрого запрещались любые увеселения, праздники и свадьбы, а всё государственное управление фактически должно было замереть. Однако Старшая Принцесса Ли Яньи, министр правосудия Вэй Лунь и глава ведомства финансов Чжансунь Яо рассудили иначе. Они понимали, что Великая Юй сейчас переживает важнейший, критический период послевоенного восстановления, и в стране есть масса неотложных дел, связанных с выживанием простого народа. К тому же варвары Чунцзиня отступили лишь временно, и никто в Поднебесной не знал, в какой именно день варварские орды снова двинутся на штурм рубежей. Следовало использовать эту передышку, чтобы в кратчайшие сроки реанимировать экономику и боевую мощь армии. Если же сейчас сковать страну трёхлетним бездействием ради траура по Хуай-ди, то это неизбежно погубит государство. Более того, внутри империи до сих пор бесчинствовали бунтовщики из «Армии Жёлтой Земли», которых требовалось немедленно уничтожить ради успокоения народных масс.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полной поддержке вдовствующей императрицы Гэн трёхлетний срок траура был радикально сокращён всего до трёх дней, после чего все чиновники официально сняли траурные одежды и вернулись к работе. Из-за полной нищеты государственной казны похороны императора провели по самому скромному, бедному разряду. За исключением того, что всех бездетных наложниц, кормилиц и дворцовых служанок покойного императора заживо отправили в гробницу в качестве погребальных жертв², количество остальных ритуальных ценностей и даров в могиле было сведено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²Один из самых жестоких сакральных ритуалов древнего Китая. Согласно конфуцианским и доконфуцианским верованиям, правитель на том свете нуждался в том же комфорте, что и при жизни. Поэтому всех наложниц и служанок императора, которые не успели родить ему детей (и следовательно, не имели статуса матерей принцев), после его кончины душили, травили или заживо замуровывали в подземных чертогах императорской усыпальницы.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Прах Хуай-ди уже упокоился в земле, но перед выжившими встал самый первейший, судьбоносный и важнейший вопрос: кто именно займёт опустевший драконий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не может существовать без императора ни единого дня. В тот самый час, когда Вэй Тинсюй и её люди доставили в Жунин уже тронутый тлением труп и официально объявили, что это и есть останки Ли Цзюя, главнокомандующий Се Фучэнь предъявил двору тайное предсмертное завещание правителя. Опираясь на этот свиток, он потребовал немедленно провозгласить новым императором Хуайань-вана - принца Ли Суна. Однако прямо в день оглашения указа из резиденции принца пришла на редкость своевременная весть: Ли Сун скоропостижно скончался из-за фатальной передозировки пилюль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страшное известие долетело до ушей Се Фучэня, он как раз стоял посреди тронного зала, сжимая в руках императорское завещание и ведя жёсткий словесный поединок с Ли Яньи. Выслушав гонца, Ли Яньи лишь скорбно вздохнула. Заведя руки за спину и гордо выпрямив осанку, она застыла точно великие владыки прошлых эпох, на ней ещё не было парадного драконьего халата, но от всего её облика уже веяло неистовой, сокрушительной аурой истинного правителя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какая неописуемая жалость... – протянула она. – Принц обладал всеми талантами, чтобы просвещением унаследовать престол и продолжить дело предков, но кто же мог подумать, что он так глупо погубит своё великое будущее безмерным увлечением алхимией. Поистине таков был его предначертанный звёздами удел, таков его злой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в упор посмотрел на неё,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Хуайань-ван и питал слабость к созданию пилюль, однако все принимаемые им снадобья состояли исключительно из целебных, укрепляющих сердце и селезёнку трав высшего качества. С какой стати ему вдруг падать замертво? Очевидцы доносят, что в момент кончины лицо принца было чернее чугуна, и он изрыгал кровь целыми чашами. Это явные, бесспорные признаки тяжелейшего отравления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хлёсткие обвинения не вызвали на лице Ли Яньи ни малейшего замешательства. Улыбка ни на миг не сошла с её губ. Закинув голову к небу, она принялась лениво созерцать редкие перистые облака, плывущие в вышине, и лишь краем глаза мазнула по фигуре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как? Какое, право слово, загадочное и подозрительное происшествие. Неужто в столице действительно завёлся подлый злодей, дерзнувший отравить Хуайань-вана?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вспомнив о чём-то важном, Ли Яньи внезапно сменила позу. Наклонившись к нему ближе, она перешла на вкрадчивый, зловещий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сыма Се... Принц Ли Сун был официально избран и вписан в завещание самим Хуай-ди перед его уходом на фронт. И то, что преемника престола внезапно травят как бешеную собаку, дело государственной важности. Как полагает сам господин командующий, чья именно рука налила этот яд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промолчал. Казалось, в глубине души он ещё задолго до этого дня во всех деталях просчитал подобный исход, но по какой-то неведомой причине сейчас предпочёл замкнуть уста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было абсолютно наплевать, отчего её давний соперник вдруг растерял былой боевой пыл. Ей нужно было ковать железо, пока горячо, и она с новой силой обрушила на него град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 время Хуай-ди лично передал этот священный свиток с завещанием на хранение великому сыма Се. И кроме вас, господин командующий, никто в Поднебесной не ведал о его тайном содержании. Если говорить о том, кого именно император назначил своим преемником, то единственным человеком на земле, кто знал это имя заранее, были только вы, Сыма Се. Когда Хуай-ди уходил в северный поход, его супруга Лю-хоу ещё не разрешилась от бремени, потому его выбор и пал на родного брата - Ли Суна. Но теперь у нас родился законный наследный принц. И видя, как на овеянный славой трон, который по праву крови должен достаться младенцу, хищно зарят глаза постороннего мужчины, Хуайань-ван наверняка лишился сна и покоя от тревоги, да и сама императрица Лю-хоу ни за что не смирилась бы с такой участью! И надо же, как раз в это время какой-то коварный интриган силой вывозит Лю-хоу из дворца и тайно доставляет её прямо в резиденцию Хуайань-вана! Этот план был поистине дьявольским: злодей спал и видел, как они начнут междоусобную резню в одном доме, чтобы самому без труда собрать все лавры триумфатора, я права? Так кто же, кроме обезумевшей от страха за сына императрицы Лю-хоу, мог подсыпать яд в котёл Хуайань-вана? И кто был тем самым гнусным сообщником, что заключил с ней подлый союз и помог ликвидировать принца?.. Стоит лишь поразмыслить об этом, как от ужаса кровь стынет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лепетала Ли Яньи, Се Фучэнь принципиально отказался вступать с ней в препирательства. Он лишь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Хуайань-ван мёртв, а империя не может существовать без императора ни единого дня, нам надлежит незамедлительно провести пышную церемонию коронации для новорождённого наследного принца, чтобы он официально принял бразды правления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наследный принц всего лишь младенец в пелёнках. Каким образом новорождённое дитя сможет управлять великой империей? Если варвары-ху завтра снова двинутся на штурм наших застав, мы что, опять отправим на передовую беспомощного, немощного младенца?! — жёстко оборвала его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 слишком юн, делами Поднебесной управляют верные министры-регенты. Так велось с древнейших времён, таков закон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великого сыма Се, должно быть, в сердце уже готово имя этого верховного регента? Уж не себя ли самого господин командующий прочит на эту сакральную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 должна принадлежать достойному. Править должен тот, кто обладает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ласково, торжествующе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сыма Се изволил изречь чистую правду. Править должен 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возвращался из Запретного города в глубоком унынии, а его сердце было переполнено тяжёлыми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экипаж преодолел уже большую часть пути, он внезапно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Разворачивай.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куда прикажете ехать? – спросил кучер.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резиденцию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возница решил, что ослышался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резиденцию Сыту, в поместье Вэй 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Фучэнь прибыл к воротам поместья Вэй, Линби и Сяохуа как раз помогали Вэй Тинсюй сойти с повозки. Сяохуа бережно пересадила госпожу в её четырёхколёсное кресло. В этот момент Линби заметила, что в сгущающихся сумерках у самого угла стены, точно зловещий призрак, неподвижно застыла фигура Се Фучэня. Сердце девушки испуганно ёкнуло, и она едва слышно шепнула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Се Фучэнь.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стража дома Вэй к тому времени уже взяла гостя на прицел: руки охранников мёртвой хваткой легли на эфесы сабель, и стоило этому заклятому врагу выказать хотя бы тень угрозы в адрес молодой госпожи, как они толпой ринулись бы вперёд, чтобы изрубить его в мелкие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Фучэнь лишь почтительно соединил ладони перед собой, обращаясь к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 не уделишь ли ты мне пару минут для личного разговора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стражники, и Линби с Сяохуа застыли в полном ошеломлении. Никто из них не мог предположить, что Се Фучэнь способен держаться настолько мирно, спокойно и почти по-отцовски ласково назвать Вэй Тинсюй по её взрослому имени «Цзычжо». Кто знает, какие новые коварные козни созрели в голове этого старого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сердца по-прежнему были полны настороженности, но, судя по понурому облику Се Фучэня, на зачинщика драки он сейчас походил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велела служанкам и охране отойти назад. Они с Се Фучэнем уединились в двадцати шагах от ворот, ведя тихую беседу. Их голоса звучали так глухо, что разобрать слова со стороны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пристально разглядывала силуэт и лицо Се Фучэня, и в её душе шевелилось странное, необъяснимое чувство. Ей казалось, что перед ней стоит совершенно другой человек, ни капли не похожий на того коварного, деспотичного и пугающего Се, которого она помнила по столичным интригам.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чувствуешь?.. Этот Се Фучэнь словно полностью переродился... Что-то в нём глубоко не так, – шёпотом поделилась она своими мыслями с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оборачиваясь, отозвалась Сяохуа. – Он изрядно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Линби словно прозрела. Се Фучэнь был младше патриарха Вэй Луня на добрый десяток лет, он издавна славился безупречным уходом за собой и по праву считался первым красавцем при дворе Великой Юй. В свои сорок с лишним лет на его лице не было ни единой морщины, и скажи кто-то, что маршал только-только вступил в пору зрелости, никто бы не усомнился. Но сегодня его виски были сплошь покрыты сединой, под глазами залегли тяжёлые мешки, а лицо приобрело землисто-серый оттенок, и старость безжалостно заявила о своих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со смертью Ли Цзюя до него дошло, что дни его сочтены, вот он от вечной тревоги и поседел за несколько ночей, - подумала Линби. В её сердце не было ни капли сострадания к поверженному врагу. За что боролся, на то и напоролся.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созерцала стоявшего перед ней командующего. Видя, что тот долгое время хранит молчание, она решила заговорить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какое важное дело привело вас к моим дверям в этот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вновь глубоко и почтительно поклонился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протяжении десятков лет наши семьи Се и Вэй вели непрерывную, кровопролитную вендетту, передавая ненависть из поколения в поколение. Я прекрасно знаю, сколько грехов и зла совершил своими руками, а потому не смею надеяться на великодушие и прощение молодой госпожи. Однако у каждого долга есть свой истинный виновник, и кара должна пасть лишь на мою голову,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господин Се, – перебила его Вэй Тинсюй, не дав договорить. – Каким бы холодным ни казался человек, его сердце соткано не из камня и гранита. Моё существо точно такое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горько,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 ты всегда отличалась феноменальной проницательностью и умом, это старик зря тревожился. Ныне все нити правления Поднебесной, весь этот яростный столичный шторм полностью подчинён твоей воле. В этой шахматной партии я проиграл тебе в пух и прах. Мой гений уступает твоему, и я со смирением признаю своё полное поражение. Единственное, о чём я молю, когда меня не станет на этом свете, сделай всё возможное и отыщи А-Синь. И если это будет в твоих силах, никогда не открывай ей правду о том кошмаре, что творился между нашими семьями. Пусть остаток своих дней она проведёт в тихом покое, безопасности и радости, тогда я и на том свете, у Девяти источников, смогу со спокойной душой сомкнуть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согнувшегося в три погибели, сломленного и до крайности униженного Се Фучэня, Вэй Тинсюй выдержала долгую паузу, прежде чем сухо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было просить об этом, я бы поступила так в любом случае. Отныне её ценность и смысл для меня стали совсем иными, нежели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хорошо... – Се Фучэнь торопливо и незаметно смахнул набежавшую слезу из уголка глаза. – Пусть наша кровная вражда не исчерпана и никогда не будет разрешена в этом мире, но после этих твоих слов на моей душе воцарился покой. Не стану больше докучать тебе своим присутствием, Цзычжо.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Се Фучэня были тяжёлыми и шаткими, лишь опираясь на крепкую руку своего кучера, он с превеликим трудом сумел взобраться обратно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и Сяохуа немедленно поспешили к креслу госпожи. Заметив, что взгляд Вэй Тинсюй стал пугающе глубоким и отрешённым, они с тревогой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везите меня внутрь, – тихо отозвалась Вэй Тинсюй. – Завтра нам предстоит продолжить поиски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Чжэнь Вэньцзюнь сердце Линби вновь пронзила острая,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великой битвы за Мэнлян прошло уже четыре месяца. Всё это время они без устали, отдавая последние силы, прочёсывали северные рубежи и обыскивали всю территорию Великой Юй в надежде отыскать её след. К поискам присоединился и Линь Юэ, от жгучей тревоги и переживаний его борода успела изрядно побелеть.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искать было уже решительно негде, и они принялись капля за каплей расширять круг облав. В этом месяце они решили испытать удачу в окрестностях столицы Жунин. Если же и здесь их постигнет провал, Вэй Тинсюй намеревалась самолично отправиться в дикие земли кочевых племён Ху. И хотя Линби всем сердцем не хотела, чтобы Вэй Тинсюй подвергала свою жизнь смертельной опасности в охваченных хаосом варварских кочевьях, судьба Чжэнь Вэньцзюнь по-прежнему мёртвой хваткой сжимала её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месяца... Будь с Вэньцзюнь всё в порядке, она бы уже давно нашла способ вернуться обратно. Раз её до сих пор нигде нет, то,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не смела даже мысленно доводить эту мысль до конца. Эта мартышка всегда отличалась редкой живучестью! Вспомнить хотя бы, как её замуровало в подземных каналах столицы. Из такой жуткой, безвыходной западни она умудрилась выбраться невредимой, значит, и в этот раз судьба обязательно убережёт её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убережёт.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ежедневно металась по округе, выкладываясь на полную в поисках подруги. Она напрочь забывала о еде и не смыкала глаз двое суток подряд, пока на третий день без чувств не рухнула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пришла в себя, то обнаружила, что уже находится в родных стенах поместья Вэй. Вэй Тинсюй тихо сидела у её постели, листая старинный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Вэньцзюнь?! Её нашли?! – Линби, превозмогая слабость, попыталась силой приподняться с лежанки.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мягко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стоит похлёбка с клёцками,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не посмела пойти наперекор прямому приказу Вэй Тинсюй, а потому была вынуждена послушно взяться за чашу. Сделав всего несколько глотков горячего бульона, она почувствовала, как к горлу подкатывает сильный приступ тошноты. Однако Вэй Тинсюй непрерывно и пристально наблюдала за ней. Опасаясь, что госпожа из-за её внезапной слабости решит проявить излишнюю жалость и тем самым замедлит ход поисков Чжэнь Вэньцзюнь, Линби пересилила себя и попыталась силой протолкнуть еду внутрь. Проглотив ещё три ложки, она поняла, что организм окончательно отказывается повиноваться: желудок вывернуло наизнанку, и её шумно вырвало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бережно взяла шёлковый платок и аккуратно вытерла Линби испачканные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теперь до меня наконец дошло, насколько жестоко я ошибалась, – неторопливо произнесла Вэй Тинсюй, продолжая очищать её лицо. – На самом деле, когда дело касается Вэньцзюнь, мы обе ещё очень давно всё прекрасно поняли. Если рассуждать здраво и трезво, финал этой истории нам известен. Просто наши сердца наотрез отказывались принимать эту горькую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Линби мгновенно догадалась, к какому страшному выводу клонит её хозяйка, и от испуга едва не вскочила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бурно она ни выражала свой протест, в ответ из уст госпожи сорвались именно те слова, которых она боялась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пристально, не мигая посмотрела ей в глаза и отчётливо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прекращаю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Линби в ту же секунду поднялся тонкий, пронзительный и оглушительный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на поводу у собственных чувств в нашем деле непозволительная, роковая ошибка, – ровным тоном продолжила советница. – Вэньцзюнь погибла. И я не имею права обрекать и приносить в жертву ещё и вас ради призрачной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но ведь Вэньцзюнь... вдруг она всё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крепко взяла её за плечи, и в её собственных глазах внезапно блеснули чистые, хрустальные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именно вы те, кто остался со мной рядом и являетесь для меня самой высшей, абсолютной ценностью во вселенной. Перед нами лежит множество великих дел, и мы обязаны шаг за шагом, неуклонно продвигаться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Разгар лета в Жунине выдался удушливым и невыносимо знойным. Линби сидела в полном одиночестве посреди двора, мучительный приступ тошноты наконец отступил, и теперь она, бережно сжимая в руке кувшин с вином, аккуратно налила его в стоящую на столе чашу до самых краёв. Когда вино заполнило чашу, слёзы крупными каплями покатились по её лицу, но она, превозмогая скорбь, ласково улыбнулась и высоко подняла кубок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Вэньцзюнь, эту чашу я пью в твою честь. Молю лишь о том, чтобы в своей следующей жизни ты обрела подлинный покой, благополучие и мир. Чтобы тебе больше никогда не приходилось скитаться по дорогам войны и терпеть невыносимые лишения, а суждено было тихо и безмятежно прожить весь свой век... И если грядущее перерождение и впрямь существует, я всем сердцем молю, что мы снова встретимся и ещё раз станем назваными сёстрами. Ну же, твоя старшая сестра пьёт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одним махом осушила свою чашу до самого дна, а остатки вина из кувшина бережно выплеснула на иссохшую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след на камнях мостовой испарился в одно мгновение, словно Чжэнь Вэньцзюнь на самом деле приняла это подношение, осушила чашу в ответ и тем самым дала подруге своё немое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весть о гибели Чжэнь Вэньцзюнь со скоростью молнии разнеслась по всему Жунину. Абсолютно каждый обыватель в столице теперь знал, что молодая особа во главе конного отряда вместе с Цзо Куньда бросилась в погоню за раненым вождём Хаэрцы и бесследно пропала, а значит почти наверняка встретила свою лютую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хотя её смерть и обсуждали на улицах Жунина, тех, кого эта трагедия ранила в самое сердце, было ничтожно мало. Большинство столичных жителей лишь мимоходом вспоминали, что при дворе Ли Яньи когда-то состояла на редкость одарённая и хваткая барышня из семьи Вэй, которая и в стратегии смыслила, и на поле брани не знала страха, а уж её отчаянная попытка в одиночку настигнуть и пленить верховного вождя варваров и вовсе заслуживала высшего восхищения. Но в конечном счёте девушке просто не повезло, и кости её теперь гниют где-то в диких северных степях.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не была родной дочерью или наследным сыном великого патриарха Вэй, и уж тем более не являлась самой Ли Яньи, так что её безвременная гибель служила лишь темой для пары праздных фраз во время обеда. Пройдёт день, поднимется солнце, и все те люди, которых она когда-то изумляла, потрясала до глубины души или чьи жизни спасала на фронте, вернутся к своей привычной рутине и новым целям, будь то забота о поиске пропитания насущного или выстраивание дальнейшей чиновничьей карьеры. Имя «Чжэнь Вэньцзюнь» стремительно и безвозвратно сотрётся из памяти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Исполинские колёса истории летели вперёд с бешеной, неудержимой силой, безжалостно и в прах перемалывая в своей колее всё то, что ещё вчера казалось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загадочной кончины Хуайань-вана остальные ваны и принцы крови один за другим принялись скоропостижно умирать при крайне странных, пугающих обстоятельствах. Эта череда непрекращающихся смертей погрузила весь императорский род Ли в состояние дикого, парализующего ужаса, выжившие принцы в панике спешно паковали сундуки, пытаясь бежать без оглядки за пределы Великой Юй. Однако гибель не оставляла их и в бегах. Зловещая тень узурпаторов, точно верный пёс, неотлучно следовала за ними по пятам, настигая в любом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изнурительный жунинский зной начал постепенно идти на убыль, уступая место первым предвестникам осени, из двадцати восьми законных принцев престола в живых осталось всего шестеро. И этими шестью уцелевшими счастливчиками были именно те ваны, что являлись верными соратниками, правой рукой и опорой Старшей Принцессы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абсолютно каждому человеку в Поднебесной было кристально ясно, чья именно воля стоит за этой кровавой баней.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этот «гнусный мятежник, узурпатор и изменник», которого столичная фракция Цинлю без конца клеймила в своих свитках как проклятие нации и безумца, поправшего все законы чести после кончины Хуай-ди окончательно сбросила маску и явила миру свой истинный, хищный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сильнее всех сейчас была напугана императрица Лю-хоу.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секунды, как до её ушей донеслись вести о священной кончине Сына Неба, её жизнь превратилась в сущий ад, наполненный ежесекундным животным страхом. В момент внезапной гибели Хуайань-вана она находилась в той же комнате и своими глазами видела, как несчастный принц изрыгнул на пол целое озеро густой, чёрной как чернила крови, умирая в страшных, нечеловеческих муках. Лю-хоу мгновенно приняла решение крепко схватить младенца-принца и любой ценой бежать вон из резиденции Хуайань-вана. Она трезво понимала, что если они останутся здесь хоть на час дольше, их гарантированно пустят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конный экипаж успел проскочить всего лишь один квартал, как дорога впереди оказалась наглухо перекрыта.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Лю-хоу мёртвой хваткой прижала к своей груди истошно плачущего младенца-принца, не смея разжать руки, и в панике приоткрыла шёлковую занавеску повозки, выкрикивая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застыли на месте?! Разве я не отдала строгий приказ гнать коней во всю прыть и не останавливаться ни перед чем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в полном отчаянии соскочил с облучка на землю и без лишних слов повалился ниц, непрерывно и истошно отбивая земные поклоны перед кем-то, кто стоял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Лю-хоу обомлела. Дорогу намертво, колесо к колесу преграждали три роскошные, парадные императорские повозки-луаньцзя. Решив, что это вернулся сам Сын Неба, Лю-хоу в безумном ликовании уже приготовилась было выскочить из экипажа навстречу спасению, как вдруг из центральной повозки неторопливо вышел человек, один вид которого мгновенно заставил её кровь застыть от ужаса, и она в панике отпрянула назад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 Яньи?! – задыхаясь от накатившего страха, пролепетала несчастная женщина. – Как ты... как ты дерзаешь восседать в личном священном экипаже самого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была облачена в парадное императорское одеяние глубокого чёрного цвета с изящными скрытыми узорами и широкими, летящими рукавами. Её талию стягивал массивный золотой пояс с пряжкой в виде парящего дракона, а на голове высился венец из белого нефрита - «Корона белых облаков». Лю-хоу одного взгляда хватило, чтобы понять, отчего это облачение кажется ей столь до боли знакомым. Этот наряд до мельчайших деталей повторял священные походные одежды, которые на протяжении веков носили великие правители Великой Юй. И пусть в покрой были внесены едва заметные изменения, вся эта грандиозная церемониальная процессия уже ни в чём не уступала выезду легитимного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даже не подумала рассердиться на её дерзкие обвинения. Напротив, озарённая мягкой, ласковой и приветливой улыбкой, она медленно, царственной плавностью направилась прямиком к повозке. С каждым сделанным ею шагом Лю-хоу в панике всё глубже вжималась в обшивку, пока не поняла, что отступать ей больше некуда. С двух концов переулка улица была наглухо взята в стальные тиски новобранцами из реорганизованной личной гвардии Хубэнь. Ни одна живая душа в городе не могла увидеть, что именно происходит за этой живой стеной щитов, и уж тем более никто не имел возможности сбежать. Эта беспомощная пара, одинокая вдова и её крошечный младенец, была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паники. Я всего лишь пришла, чтобы вернуть наследного принца обратно во дворец, – с абсолютной искренностью в голосе произнесла Ли Яньи. – Хуай-ди покинул этот мир, Хуайань-ван тоже скончался. И пусть наш наследник ещё совсем младенец, по всем законам справедливости и крови только он один имеет легитимное право унаследовать императорский трон Поднебесной. Я прекрасно знаю, сколько людей при дворе судачат, будто я сама жажду занять престол, и обвиняют меня в государственной измене... Эх, – Ли Яньи скорбно вздохнула. – Да, спорить не стану, наши политические взгляды с Хуай-ди действительно в корне расходились. Когда варвары-ху ринулись на штурм, он упорно выступал за мирные переговоры, а я настаивала на тотальной войне, в этом обвинения против меня чистая правда, тут грех отрицать. Но это вовсе не означает, что они правы, когда приписывают мне желание узурпировать трон! Хуай-ди был моим родным младшим братом, в наших жилах текла одна и та же священная кровь, как бы в моей голове вообще могла зародиться мысль оборвать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ласково протянула руку к повозке. Стоило её пальцам едва ощутимо коснуться Лю-хоу, как несчастная женщина крупно, судорожно вздрогнула. С лицом, белым как первый снег, она резко развернула корпус, мёртвой хваткой прижимая к себе младенца и укрывая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нечего, – Ли Яньи медленно, прощупывая почву, придвинулась к ней ещё на полшага. – Я явилась сюда исключительно ради того, чтобы сопроводить вас обратно в Жунин, в Запретный город. Чтобы в назначенный благословенный день провести торжественную коронацию наследника, и он официально принял бразды правления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Ли Яньи благовоспитанна, утончённа и чиста, Лю-хоу, созерцая сквозящую в её облике величественную праведность, невольно засомневалась в своих прежних страхах. С тех самых пор, как сыма Се Фучэнь силой перевёз её в резиденцию Хуайань-вана, он больше ни разу не навестил её и даже не поинтересовался их судьбой, оставив одну в глухой неизвестности, из-за чего Лю-хоу все эти дни пребывала в диком, парализующем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многие годы в замкнутых чертогах гарема, где вся её жизнь состояла из мелких интриг и грызни с другими наложницами за мимолётную благосклонность Ли Цзюя, она была абсолютно слепа и наивна, когда дело касалось истинных масштабов беспощадной борьбы за престол. Се Фучэнь изначально внушал ей смутные подозрения: этот мужчина, при всей своей безупречной мужской красоте, отличался леденящим, удушающим нравом, к которому было невозможно подступиться. Ли Яньи же была вылеплена из совсем другого теста. По своей природе она была открытой, харизматичной женщиной, которая любила искренне рассмеяться. Стоило ей озарить собеседника своей улыбкой, напоминавшей распускающиеся весенние цветы, как любые барьеры между ней и незнакомцем рушились в один миг. И это природное обаяние принцессы мгновенно растопило настороженность Лю-хоу, которая к тому же была её пола. А уж когда Ли Яньи честно и открыто пообещала вернуть её дитя в Запретный город, сердце матери окончательно дрогнуло и покорилось этой вкрадчивой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 впрямь говоришь чистую правду? – пролепетала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Ли Яньи ласково коснулась её руки. Заметив, что женщина всё ещё слегка колеблется и удерживает дистанцию, она не стала форсировать события, деликатно отступив на шаг назад и указав рукой на стоящие позади парадные экипажи-луаньцзя. – Погляди сама.  Я лично пригнала сюда священный экипаж Сына Неба. Пусть же наследный принц... нет, пусть новый император официально взойдёт туда и велит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душе Лю-хоу ещё теплились остатки паранойи, она наотрез отказалась пересаживаться в чужие повозки, пожелав вернуться в столицу в своём старом, нищем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спорить не стала, безропотно уступив её капризу.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Лю-хоу с младенцем покатила обратно по направлению к Жунину. Главнокомандующий Се Фучэнь об этом тайном перехвате не имел ни малейшего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не думал ехать в поместье Хуайань-вана. Он прекрасно отдавал себе отчёт в том, что эта беглая вдова и её новорождённый сын с момента гибели принца Ли Суна превратились в абсолютно бесполезные, отработанные фигуры на шахматной доске. Тратить ресурсы и разбивать лоб ради их спасения было глупостью, способной лишь впустую истощить остатки его фракционных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одни фигуры были выброшены из игры за ненадобностью, значит, пришло время полностью сосредоточиться на тех силах, что ещё оставались в его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пока Чжэнь Вэньцзюнь неотлучно находилась подле Вэй Тинсюй, руки Се Фучэня были связаны по рукам и ногам бесчисленными опасениями. Он чувствовал, что колесо его судьбы неумолимо катится к краху и изменить исход он уже бессилен. Кто же мог знать, что сама судьба в канун финала преподнесёт ему столь грандиозный, неоценимый подарок, заставив Чжэнь Вэньцзюнь бесследно исчезнуть в северных степях!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поворот безоговорочно стал его самым последним, уникальным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лично прощупал Вэй Тинсюй у ворот её поместья, и та реакция, которую проявила советница, заставила его сердце окончательно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бы ни был исход этой финальной битвы престолов, и неважно, жива ли ещё Чжэнь Вэньцзюнь или её кости давно сгнили в снегах, его единственный, потайной ребёнок, рождённый от А-Цюн, теперь гарантированно обрёл надёжную защиту и кров. И это осознание позволило старому командующему Се со всей страстью и без остатка бросить все силы в свой финальный, отчаянный прыжок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нищая повозка Лю-хоу была устроена из рук вон плохо: внутри царила удушливая, невыносимая жара, а от непрерывной жёсткой тряски на ухабах младенец-принц заходился в непрекращающемся истошном плаче, и его крошечное тело горело от сильнейшей, не спадающей лихорадки. Лю-хоу, впервые ставшая матерью, в панике совершенно не знала, как помочь больному сыну, и в слезах была вынуждена унять гордость и обратиться за помощью к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без секундных колебаний уступила им свой роскошный, прохладный императорский экипаж и приказала личным придворным лекарям из своей свиты незамедлительно заняться лечением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Лю-хоу своими глазами увидела, как под чуткими, ласковыми руками умудрённых опытом врачей её измученный сын наконец успокоился и мирно погрузился в глубокий сон. Сама она, проведя в диком напряжении весь долгий путь, тоже валилась с ног от изнеможения. Прислонившись к мягкой обшивке повозки, она решила закрыть глаза всего на пару минут и мгновенно уснула крепким, беспробудным сном. Когда же она внезапно очнулась от резкого толчка, то с ужасом обнаружила, что просторный салон императорского экипажа был абсолютно пуст. Малыша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несчастной женщины помутился от подступившего ужаса, она вихрем выскочила из повозки наружу, оглашая окрестности дикими, истошными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Зачем так орать? – Ли Яньи с самым невозмутимым видом как раз шла ей навстречу, бережно баюкая спящего младенца-принца на руках. Кортеж к тому времени уже добрался до пригородного тракта в паре ли от Жунина, и впереди уже отчётливо высились столичные заставы. – Я всего лишь взяла нашего нового императора, чтобы сменить ему пелёнку. Та, в которую ты его укутала, насквозь промокла, а ты сидишь рядом и ухом не ведёшь, даже не подумав позаботиться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Лю-хоу одним молниеносным рывком буквально вырвала младенца из рук принцессы. Едва почувствовав хрупкое тело сына в своих ладонях, она ощутила, как её сердце, только что готовое выскочить из груди от парализующего страха, наконец плавно опустилось обратно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Ли Яньи в этот миг стало пугающе странным. Мягкая, ласковая улыбка бесследно сошла с её лика, она хищно изогнула одну бровь, пристально буравя Лю-хоу взглядом, словно в безумном предвкушении ожидала момента, чтобы насладиться зрелищем того, как пойманная в капкан жертва бьётся в предсмертных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Лю-хоу поднялся оглушительный, парализующий звон, и она инстинктивно бросилась ощупывать тело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лишь тихонько пробормотал что-то во сне, плавно перевернулся, открыл глазки и, узнав мать, звонко и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Лю-хоу мёртвой хваткой прижала ребёнка к груди. В её душе бушевал свирепый ураган. Пережив за считанные минуты крах и возрождение всего своего мира, она не выдержала и громко, навзрыд зарыдала. Ли Яньи достала свой шёлковый платок и принялась лично вытирать слёзы на лице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милая? Неужто ты испугалась, будто я способна лишить жизни нашего маленького императора? Ну как такое вообще могло прийти тебе в голову? Он же мой родной, кровный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Лю-хоу подняла голову, глядя на то, как Ли Яньи вновь приняла свой былой благообразный и кроткий вид, а её глаза наполнились безграничной «любовью» к младенцу, и по спине женщины пробежал леденящий мороз. Заметив, что принцесса снова тянет руку, намереваясь потрепать ребёнка по щёчке, Лю-хоу в панике отпрянула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изволит попусту тревожиться. Наш император слишком мал и беззащитен, оттого сердце матери неизбежно болит за него чуть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с улыбкой спрятала руку обратно в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нас всё в порядке, тогда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оставшейся дороги Лю-хоу больше не смела сомкнуть глаз ни на долю секунды. Едва экипаж прибыл в Запретный город Жунина, она, запершись вместе с сыном в личных покоях покойного Хуай-ди, проплакала несколько часов подряд. Сразу после этого она от имени законной императрицы составила и подала двору официальную петицию. В тексте Лю-хоу открыто заявляла: наследный принц слишком слаб и чист умом, чтобы взвалить на свои плечи священное бремя управления империей, а потому она добровольно отрекается от престола в пользу достойнейшего. Старшая Принцесса Ли Яньи наделена священными небесными добродетелями, её стратегический и военный гений признан всей вселенной, а спасение родины в час великих бедствий сделало её единственным оплотом, к которому стремится любовь народных масс. Ныне престол уважительно передаётся в руки Хуайчэнь. Сама же Лю-хоу вместе с сыном уходит на покой, чтобы до конца своих дней нести безмолвную стражу у гробницы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утренней аудиенции Лю-хоу лично явила двору этот свиток с отречением. Прижимая к себе спящего младенца, она повалилась ниц и осталась стоять на коленях прямо перед Ли Яньи, во всеуслышание объявив: если принцесса не согласится принять императорский венец, она ни за что не поднимется с каменного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Созерцая стоящую перед ней на коленях, сломленную и молящую о пощаде Лю-хоу, Ли Яньи мысленно обратилась к теням прошлого. В её памяти всплыл образ безгранично преданного ей Линь Цюаня, принявшего мученическую смерть от яда, и лик её первого наставника Цзо Сюя, которому отрубили голову по приказу двора. Вспомнила она и о тысячах других верных советников и стражей, что прошли за ней сквозь огонь и воду и сгинули от палаческих топоров Ли Цзюя. Ли Яньи устремила взор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Нам наконец удалось исполнить ваши великие надежды, о верные Нам мужи.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вот-вот должна была официально взойти на драконий трон. Её родной дядя Гэн Бай вместе с министром Вэй Лунем и главой казначейства Чжансунь Яо уже вовсю занимались сложнейшей и пышной подготовкой к грядущей коронации.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грандиозные торжества, выставленные на всеобщее обозрение, были не более чем красивой ширмой и дымовой завесой. Се Фучэнь прекрасно понимал это. Его прошлая смиренная встреча с Вэй Тинсюй у ворот её поместья преследовала лишь одну потайную тактическую цель. Железно убедиться, что заговорщики Вэй полностью расслабились, уверовали в свою победу и настал идеальный момент для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большинства удельных принцев и позорное бегство Лю-хоу с престола ничуть не удивили его. Напротив, он хладнокровно выжидал, пока все эти события претворятся в жизнь. Он терпеливо караулил миг, когда Ли Яньи решит, будто она окончательно выкорчевала все преграды на своём пути и настал самый благословенный час для коронации, именно в эту секунду его стальной клинок должен был намертво перерезать узурпаторше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его кулаке по-прежнему оставалась стотысячная элитная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эти сто тысяч воинов до сих пор числились на дальних рубежах, ведя непрерывную зачистку против бунтовщиков «Армии Жёлтой Земли». Однако Се Фучэнь уже тайно и поочерёдно перебросил все эти полки назад, расквартировав их под видом мирных жителей в лесах и деревнях всего в тридцати ли от Жунина. Внутри городских стен у него также оставалось немало скрытых сторонников, готовых открыть ворота, и даже в самом ближайшем окружении Вэй Тинсюй до сих пор действовал его потайной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выдать один короткий приказ и стотысячная лавина стали вихрем ворвётся на улицы Жунина, нанеся концентрированный удар одновременно с силами повстанцев «Армии Жёлтой Земли». Против такого сокрушительного натиска объединённых войск и мятежников ничтожный, малочисленный столичный гарнизон Ли Яньи не продержится 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как только великое дело увенчается успехом, оставлять в живых лидеров «Армии Жёлтой Земли» Се Фучэнь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Предатели и бунтовщики по самой своей природе склонны к вечной измене, и щадить их было бы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законного преемника престола, то его имя Се Фучэнь тоже определил ещё задолго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Удельный принц Уюань-ван по имени Ли Цин, который на бумаге присягнул на верность Ли Яньи, на первый взгляд казался человеком недалёким, простым и лишённым искры гениальности. Однако за этой невзрачной маской скрывался редкий лидер, способный безропотно терпеть любые унижения ради высших интересов государства и блага Поднебесной. Истинное сокровище, требовавшее лишь мудрой огранки. Как только голова Ли Яньи слетит с плеч, а вся её фракция будет уничтожена под корень, Се Фучэнь возведёт Уюань-вана на законный престол, став при нём верховным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скрытые пружины заговора были взведены, полки внутри и снаружи заняли позиции. Стотысячное войско замерло в немом ожидании, ловя один единственный сигнал Се Фучэня, чтобы залить Жунин реками крови, уложить трупами Запретный город и до единого человека истребить всех изменников и узурпаторов, дерзнувших попрать законы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http://bllate.org/book/17227/1744312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