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семьи Ван состояли из трёх внутренних дворов, а также двух больших садов и нескольких залов для приема. Даже когда внутрь хлынули бесчисленные гости, всё же можно было найти место с меньшим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Чжэнь Вэньцзюнь и Се Суйшань находились в конюшне, где было очень тихо, лишь лошади спокойно жевали сено, и поблизости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Се Суйшань протянул руку, намереваясь сорвать вуаль с лица Чжэнь Вэньцзюнь, но та резко отшатнулась, уклонившись от его движения. Се Суйшань холодно усмехнулся и демонстративно завел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сказал, что остатки сторонников Сунь Минъи напали на поместье Се ради мести, тебе и Сяоши не повезло: вы оказались в карете А-Сюнь и погибли. Поначалу я и сам в это верил. Два сбежавших раба трагически погибли при побеге - доброе дело в глазах небес. Тогда, преследуя вас, я упал с лошади, получил травму и провалялся в постели полмесяца. От скуки я даже велел сделать себе кресло-коляску, чтобы разъезжать по дому. И вот как-то ночью, когда мне не спалось, я вышел в сад полюбоваться луной и заметил, что в кабинете отца всё еще горит свет и слышны приглушенные голоса. Я тихонько подобрался поближе, и угадай, что я услышал? По чистой случайности я услышал твое имя. Оказывается, ты не сдохла. Ты заделалась шпионкой!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до последнего лелеяла слабую надежду, что Се Суйшань просто узнал её в толпе и счел воскресшей беглой рабыней. Но нет, его глаза были остры лишь потому, что он уже давно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посылал слуг искать ваши трупы, они обыскали все дороги, но ничего не нашли. Тогда-то я и понял, что не ослышался: ты и Сяоши инсценировали смерть, сменили имена и подослали тебя к этой ведьме по фамилии Вэй, чтобы ты втерлась в доверие и шпионила для моего отца. И всё ради того, чтобы он вознаградил вас и вписал ваши имена в родословную Се. Как же я сразу не разглядел, какими коварными интриганами вы оказались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 больше не имела смысла. Чжэнь Вэньцзюнь сняла её и медленно сложила, сжимая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шпионка, посланная Се Тайханом. Но знаешь ли ты, кто на самом деле стоит за всем этим планом? – Чжэнь Вэньцзюнь вздернула подбородок, окинула Се Суйшаня с его напомаженным лицом презрительным взглядом и, резко понизив голос, отчеканила: – Это Се Фучэнь из Дунчуня! Это сам Сын Неба! Если из-за того, что ты выдашь меня, весь их замысел пойдет прахом, ты хоть представляешь, какая кара тебя ждет?! Боюсь, за это не хватит расплатиться жизнями всей вашей семьи из Суйчуаня!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эту чушь! – вскричал Се Суйшань. – Кто такой император, и сколько у него великих полководцев в подчинении? С чего бы ему использовать тебя, жалкую рабыню?! Даже если на секунду допустить, что это правда, чем ты занимаешься сейчас? Я давно за тобой наблюдаю: ты всё время торчишь подле этой ведьмы по фамилии Вэй, подаешь ей чай и так печешься о её здоровье. Если бы ты действительно хотела её убить, почему до сих пор не сделала этого? Ты уже давно предала уговор и нарушила клятву, думаешь, 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 Суйшаня выдали его с головой: он знал лишь часть правды. Он не догадывался, что теперь она официально сотрудничает с Се Фучэнем и сменила тактику с прямого убийства на сбор разведданных. Впрочем, даже без Се Фучэня Чжэнь Вэньцзюнь не стала бы убивать Вэй Тинсюй, та была её главным козырем в борьбе против семьи Се. Однако она не ожидала, что Се Суйшань так долго следил за ней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промолчала. Видя её «замешательство», Се Суйшань решил, что попал в точку, и ткнул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Самовлюбленная дрянь, неужели ты думала, что скроешься от моих глаз? Видать, не зря я сегодня сюда явился. Я-то всё гадал, с чего это мать вдруг потребовала развод. Если бы я не проявил смекалку и не пробрался в дом Ван, чтобы всё разузнать, я бы ни за что не догадался, что это ты строишь нам козни! Ты ведь с того самого момента, как прибилась к этой Вэй, только и думала, как бы отомстить нашей семье! Если бы мой отец много лет назад из жалости и доброты не приютил Сяоши, у неё бы не было шанса соблазнить его и породить на свет такое отродье, как ты! Неблагодарные твари, вместо того чтобы платить добром за добро, вы предаете нас ради семьи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по-прежнему молчала,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эту тираду, Се Суйшань почувствовал на сердце небывалое облегчение. Мрак, окутывавший его последние месяцы,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Суйчуань хлынули толпы беженцев из Цзиси, его отец целыми днями ломал голову над решением. Сколько бы людей они ни принимали в армию, прибывало еще больше, а без достаточного количества войск контролировать ситуацию было невозможно. Двор должен был вовремя прислать подкрепление для подавления беспорядков, но фракции Се и Вэй схлестнулись в борьбе за то, чьи именно люди отправятся в Суйчуань за заслугами. В итоге из-за их долгой и равной борьбы решение так и не было принято. В конце концов, семья Се просто не смогла больше удерживать позиции, и им пришлось всем кланом покинуть уезд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Тайхан планировал искать убежища у главной ветви Дунчуня, и Се Суйшань также надеялся вскоре встретиться с главной ветвью, чтобы они рекомендовали его и проложили путь для его официальной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добраться до Дунчуня, как Се Фучэнь вместе со своим стратегом Янь Е преградили им путь на самой границе. Се Суйшань не знал, о чем они говорили, ему было известно лишь, что Се Фучэнь был в ярости и ругал Се Тайхана последними словами. Казалось, он забрал у него какого-то человека, после чего уехал, запретив им даже ступать на земли Дунчуня.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отчитали, Се Тайхан заболел, и даже господина Юньмэна забрал Се Фучэнь. Отец пал духом, ему некуда было податься, и лишь его жена из рода Яо в итоге приняла решение: «Едем к моей семье в Нанья».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понуро следовать за женой в дом её родителей, чтобы искать там спасения! Яо Вэй и так никогда не жаловал зятя, всё семейство Яо презирало этого мелкого правителя с северо-запада. После прибытия в Нанья в доме Яо на него даже не смотрели. Никто не знал, болен ли он на самом деле или просто притворяется, но Се Тайхан безвылазно 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мать внезапно заявила, что хочет развестись с ним. Се Суйшань полдня умолял её передумать, но она даже не взглянула на него. О деле Старшей принцессы он был наслышан и был уверен: это его шанс! Се Суйшань разыскал молодого господина Ляна, который вечно подлизывался к нему и тратил его деньги. У семьи Лян было приглашение, и они могли провести его на пир, чтобы он увидел истинное лицо этой «ведьмы», губящей государство! Но важнее всего было другое: совершить великий подвиг. Старшая принцесса прибыла в Нанья собирать зерно и принимать подношения, явно возомнив себя Сыном Неба. Если он поможет императору избавиться от этой занозы в глазу, император наверняка щедро его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вошёл в ворота семьи Ван, Се Суйшань остолбенел. Повсюду была стража из гвардии Хубэнь, а Старшая принцесса столь хитроумно укрылась в павильоне на возвышении, что к ней было трудно даже приблизиться, не говоря уже о покушении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решил, что небеса благоволят ему, раз столкнули его с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два пути, – заявил Се Суйшань. – Либо ты убиваешь принцессу и эту девку Вэй, и тогда я дарую тебе жизнь. Либо я прямо сейчас иду к Вэй и рассказываю ей, что ты шпионка, подосланная семьей Се. И тогда ты сдохнешь от её руки.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Чжэнь Вэньцзюнь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– прошептала она, –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слишком тихим, и Се Суйшань, не почуяв подвоха, инстинктивно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Чжэнь Вэньцзюнь метнулась молниеносно. Резкий взмах и по горлу Се Суйшаня полоснуло лезвие. Это было настолько быстро и неожиданно, что он не успел даже вздрогнуть. Се Суйшань почувствовал лишь мимолетный холод, а в следующий миг на его шее уже зияла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действительно кто-то умрет, – Чжэнь Вэньцзюнь сжимала в пальцах окровавленный кинжал «Золотая цикада». – И этим кем-то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непрерывно брызгала. Лицо Се Суйшаня мгновенно побелело, на нем застыло выражение крайнего изумления и неверия. Дрожа всем телом, он в отчаянии прижал обе ладони к ране, но как бы сильно он ни давил, остановить поток жизни было невозможно. Кровь бесконтрольно сочилась из-под ладоней, пробивалась сквозь пальцы, заливая половину его одежд ярко-алым. Он пытался закричать, позвать на помощь, но из перерезанного горла вырывался лишь свистящий хрип, похожий на шум ветра в ущелье. Падая на землю, Се Суйшань попытался ухватиться за штанину Чжэнь Вэньцзюнь, но та проворно отскочила в сторону, не дав ему запачкать себя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закрыла лицо и огляделась,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Суйшань затих очень быстро. Она присела рядом и проверила дыхание: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окончательно убедилась, что Се Суйшань мертв, сердце Чжэнь Вэньцзюнь неистово заколотилось, словно кто-то в её груди отчаянно бил в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«Золотая цикада» был в её руке уже много дней, и она всегда думала, что кровь первого человека, которой он будет запятнан, будет Вэй Тинсюй, но неожиданно это оказался Се Суйшань.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превратился в труп в её руках. Она наконец убила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 отрывала взгляда от Се Суйшаня: пятно крови под ним медленно расползалось, превращаясь в огромную алую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столкновения указывал на то, что кто-то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мгновенно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на сцене по-прежнему тянула песню. Ли Яньи сидела в кресле с невозмутимым видом, будто внимательно слушала, но на деле все её мысли были заняты северным фронтом и финансовыми отчетами, рассчитанными Великим министром сельского хозяйства. Чем больше она думала, тем тяжелее становилось на душе. Насколько ей было известно, Се Фучэня в последнее время не было в столице, и никто не знал, куда он делся. Ли Яньи отправила нескольких лучших тайных агентов, и лишь спустя много дней им удалось обнаружить его след на севере. Оставалось загадкой, почему Се Фучэнь бросил Суйчуань и отправился на опасную передовую. Она говорила слишком быстро ранее и забыла упомянуть об этом Цзычжо. Вспомнив об упущении, Ли Яньи посмотрела в сторону Вэй Тинсюй, желая передать это взглядом. Однако Вэй Тинсюй, необычным образом, не заметила её взгляда, полностью сосредоточившись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с любопытством посмотрела на подмостки и заметила, что лица у всех присутствующих стали какими-то странными, и гости украдкой следят за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первоначально исполняли «Сказание о Цзинмэнь», но в какой-то момент репертуар сменился. Знатная дама в роскошных одеждах в окружении служанок грациозно вышла вперед. Отослав свиту, она встретилась в саду с человеком, переодетым в мужское платье. Они сплели руки, их глаза наполнились слезами, и под луной они прильнули друг к другу. Декорации сменились: плотный занавес, украшенный узором из цветов бегонии, скрыл их от глаз, и из-за него внезапно донеслись звуки женского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боялись даже вздохнуть. Гости обменивались красноречивыми взглядами, недоумевая, откуда взялась эта самоубийственно дерзкая труппа, решившая разыграть постыдную хронику дворцовых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Яньи постепенно охладело, она перестала сидеть прямо и, подперев голову рукой, стала наблюдать, до какой степени низости эти люди доведут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дворе долгое время никто не осмеливался дышать, пока кто-то внезапно не крикнул «Браво», а затем громко рассмеялся и несколько раз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обратили на смельчака изумленные взгляды, те же, кто сидел с ним рядом, и вовсе повскакивали с мест и поспешили отойти подальше, боясь, что их сочтут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аплодировал сам себе, пил вино так, что оно катилось по его шее на воротник. Наконец он отшвырнул чашу в сторону, вытер рукавом рот и посмотрел на Ли Яньи. Во взоре его читалось сильное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понравилась ли Вашему Высочеству эта пьеса... у вас нет причин не любить её, не так ли? Разве это не ваша история исполняется?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заросло неопрятной щетиной, под огромными, как медные колокола, глазами торчал крючковатый нос, а под густыми усами виднелись посиневшие от избытка вина губы. Он сидел на бамбуковой циновке, широко и крайне непристойно раздвинув ноги, и обращался к Старшей принцессе с вопиющим неуважением. Гвардейцы Хубэнь немедленно бросились к нему и прижали к земле, актеров на сцене также окружили. В толпе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молодой господин семьи У из уезда Лу? Говорили, он пропал без вести много дней назад, как же он вдруг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господин У даже не сопротивлялся. Он продолжал громко хохотать и осыпать принцессу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Яньи! Ты, разрушающая страну, вредящая народу, карабкающаяся по стенам, бесстыжая воровка! Осмелишься ли ты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слегка приподняла веки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его. Пусть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Хубэнь, не колеблясь ни секунды, отпустили его и отступили на шаг, всё так же удерживая его в плотном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поднялся и, указывая пальцем на сидящую на возвышении Ли Яньи,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детства изучала конфуцианскую классику, понимаешь ли ты принцип: „Небо - это государь, что укрывает и орошает, Земля - это подданный, что поддерживает и несет на себе, Ян - это муж, что дает жизнь, Инь - это жена, что помогает“? Ты презираешь Сына Неба и лишь на словах покорна ему - это неверность! Ты идешь наперекор предсмертной воле покойного императора - это непочтительность к родителям! Ты предаешься разврату в дворцовых покоях - это порочность! Как может человек столь неверный, непочтительный и поправший все нормы морали иметь наглость продолжать влачить свое существование в этом мире?! С каким лицом ты предстанешь перед покойным императором в загробном мире?! Если Великая Юй попадет в руки такого демона, как ты, гибель государства не заставит себя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господина У были крайне ядовиты и били Ли Яньи прямо в лицо. Сам он говорил со страстью, его кровь кипела, Ли Яньи же и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так, словно перед ней была деревенская женщина, которая по привычке пришла к ней в дом устроить скандал. Ли Яньи даже не сменила позы и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ты умрешь, я отвечу на твой вопрос. При дворе полно так называемых преданных чиновников, любителей пустых рассуждений и великих учёных. Могут ли они спасти эту страну? Если бы могли, вдоль дорог не лежали бы трупы умерших от голода, а люди не менялись бы детьми, чтобы съесть их. Спасают ли жизни простого народа верность, ритуал, сыновья почтительность или целомудрие? Нет. Народу и этой стране нужны лишь мудрый правитель и способные министры, и неважно, кто они по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указал на нее пальцем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Глядите! Сердце шакала и волка открылось всем! Ли Яньи замышляет мятеж! Она хочет узурпировать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лишь холодно усмехнулась. Тяжелый меч гвардейца Хубэнь опустился на затылок безумца, проходя сквозь плоть так же легко, как острый нож сквозь соевый творог. Голова покатилась по земле и замерла прямо перед только что пришедшим в себя Ван Чуанем. Едва осознав, что перед ним человеческая голова, несчастный тут же снова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театральной труппы один за другим выхватили оружие и с криками бросились на Ли Яньи. Гвардейцы Хубэнь и личная охрана выступили вперед; не прошло и времени горения одной ароматической палочки, как со всеми нападавшими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дома семьи Ван пропитался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донесся быстрый топот удаляющихся шагов. Чжэнь Вэньцзюнь вскочила, собираясь взобраться на кровлю и пуститься в погоню, но рана на ягодице, которая уже почти зажила, внезапно снова открылась от резкого усилия. От острой боли она чуть не рухнула на землю, а за эти считанные мгновения топот удалился уже на сотню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владеет боевыми искусствами! Кто же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 могла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этот человек подглядывал? Сколько он слышал? Нельзя это так оставлять, нужно убрать свидетеля и заставить его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Вэньцзюнь, превозмогая боль, снова попыталась броситься в погоню, как вдруг с крыши донесся звон сталкивающегося оружия, там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двух людей была настолько ожесточенной, что тут же привлекла внимание охраны Ли Яньи. Гвардейцы Хубэнь, действуя молниеносно, окружили здание. После резкого женского вскрика кто-то сорвался с крыши, и гвардейцы тут же прижали упавшего к земле копьями 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кольца рослых воинов Чжэнь Вэньцзюнь не могла разглядеть, кого именно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Линби, стоящую на крыше с гибким клинком в руке, именно она преградила путь беглецу. На её плече было красное пятно, кровь просачивалась сквозь тонкую одежду. Эта рана, казалось, была не от меча или ножа, а скорее походила на след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