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помнишь этот кинжал?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 смотрела на лезвие, отражавшее холодный свет свечи. Отблеск ложился на её лицо, и в опущенных ресницах таилось что-то смертоносное.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едва не прожгла кинжал взглядом насквозь, но не нашла в нём ничего знакомого. Совершенно обычный. В Суйчуане, издавна испытавшей влияние хуских обычаев, привилось, в числе прочего, поедание сырой рыбы. Жители Суйчуаня из поколения в поколение кормились рекой Ланьчжан и орошали ею поля, и рыболовство также было частью каждодневного быта. Насколько она знала, суйчуаньцы часто носили в причёсках маленькие кинжалы – с ладонь размером: и для самозащиты в неспокойные времена, и чтобы тут же разделать выловленную рыбу. Улицы и переулки уезда Ци были полны такими медными остриями, обмотанными чёрным шнурком, – как тут угадаешь, который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не понимала, к чему этот вопрос. Не помнит - значит, не помнит. Она решила рискнуть: поставить на то, что Вэй Тинсюй, как обычно, прощупывает её туманными намёками. Уже набрав воздух, чтобы всё отрицать, она вдруг обнаружила: Вэй Тинсюй вовсе не ждёт ответа. Взгляд так и не оторвался от кинжала, и она сама же ответила на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кинжал принадлежит А-Цзяо.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речь идёт о покушении А-Цзяо.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помимо Цзян Даочжана, личность А-Цзяо тоже должна была быть ей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А-Цзяо. Ты была с ней хорошо знакома: она долго жила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кинжале - лишь зондирование почвы, подумала Чжэнь Вэньцзюнь. Уж не это ли утверждение - настоящий допрос? Неужели Вэй Тинсюй давно знала, что А-Цзяо прожила с ней в старом дворике больше года? Весьма вероятно. Раз она сумела установить личности Цзян Даочжана и А-Цзяо, то и та история в старом дворике, скорее всего, давно ей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заставила себя успокоиться и не застревать на мелочах. Мать всегда говорила, что у неё «мелкие глаза», она недальновидная, всё путается в том, что прямо перед носом. Нужно смотреть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Вэй Тинсюй действительно знала все замыслы семьи Се, она бы не привела её сюда и не назвала своё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Тинсюй, судя по всему, ждала того, что она станет отрицать долгую совместную жизнь с А-Цзяо. Вот где самая опасная наживка. Стоит отпереться - и она окончательно угодит в западню.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изобразила растерянность и посмотрела на неё непонимающим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А-Цзяо?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Масляная лампа чуть потускнела. Сяохуа подошла подправить фитиль. Она знала: Вэй Тинсюй любит, чтобы в комнате было светло и каждый угол был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уголь тоже успел немного остыть. Сяохуа присела на корточки и кинжалом проткнула в нём дырку, чтобы больше воздуха поступало в медный таз. Уголь загорелся красным, и вылетевшие искры попали Сяохуа в глаза. Та моргнула, но даже не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притворилась служанкой и некоторое время жила в труппе. Вы несколько месяцев провели в одном дворике. – Вэй Тинсюй откинулась на кожаную спинку кресла и легко помассировала поясницу, разгоняя ломоту. – Стало быть, «долго жила рядом» - это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меняла личины одну за другой, чтобы подобраться ко мне. Три года назад явилась под видом гостевого советника в особняк наместника, всюду расспрашивала о моём местопребывании. Мой отец её разоблачил, она едва унесла ноги. Не думала, что осмелится прийти снова. Она уничтожила лодку в знак непоколебимой решимости и всё же поплатилась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 расслабила позу, и только тогда Чжэнь Вэньцзюнь позволила себе наконец выпустить весь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умеет расставлять ловушки, причём расставляет их так, что почти не видно. Идёшь, идёшь и вдруг понимаешь: ещё шаг - и конец. В последний миг обходишь опасное место и выясняется, что там вовсе не было никакой опасности. Настоящий расчёт Вэй Тинсюй в другом: заставить тебя обнаружить ловушку, двинуться туда, где кажется безопасно. А именно там она и наносит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горели два благовония - примерно полчаса, - Чжэнь Вэньцзюнь, казалось, постарела на несколько лет: каждое произнесённое слово приходилось взвешивать со всех сторон. К счастью, Вэй Тинсюй говорила очень неторопливо, всегда делая паузу между фразами, - это давало возможность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молча сидела и слушала. Слишком долгое молчание тоже выглядело бы странно, и как раз когда зашла речь об А-Цзяо, она взяла небольшую паузу и приняла чашку только что заваренного чая из рук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понимала: вопросы, которые ей хочется задать, крайне опасны, лучше их обходить. Но порой наступать вернее, чем отступать: это скорее рассеет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Сестрица Тинсюй, а как вы узнали, что в труппу пробрался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ожидалось: стоило ей это спросить, рука Вэй Тинсюй с чашкой чуть дрогнула, и та вскинула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Что... я слишком самонадеянна? Вы старше меня на два года - «сестрица» будет в самый раз. – Сделав вид, что совершила ужасный промах, Чжэнь Вэньцзюнь втянула плечи и жалобно съёжилась в конце стола. Дрожащее пламя лампы играло на её белом нежном личике, она выглядела очень трогательно. На самом деле это был приём: отвлечь внимание от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целый год проходила выучку у А-Цзяо и несколько месяцев варилась в атмосфере труппы, полной скрытых продажных женщин. Кое-что от этого легкокрылого духа к ней невольно прилипло. Когда нужно вызвать жалость, очень помогает. При виде её испуганного дрожащего облика голос Вэй Тинсюй потеплел на три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Зови меня как хочешь. Прежде тебе нравилось называть меня сестрицей.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игриво прикусила губу и подумала: увидь её мать сегодня такой, она бы высекла её до цветастых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в том, что пять лет назад, когда я только вернулась в Пинцан, за мной уже следили. Эти люди - враги моего отца при дворе, они всегда хотели вырвать с корнем семью Вэй из Пинцана, уничтожить несогласных. Я была у них на прицеле.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сестрица, пять лет назад вам было всего двенадцать. Из-за чего же они могли взяться именно за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помнишь год нашей встречи? Тогда я попала в беду в горах Суйдун, и хоть ты с отцом спасли меня, ноги я всё же потеряла. Когда семья привезла меня домой, они разыскивали знаменитых лекарей, поили отварами, ставили иглы, но после долгого лечения так и не добились никакого улучшения. – Вэй Тинсюй горько улыбнулась и, заметив, что на лице Чжэнь Вэньцзюнь проступило чувство вины, тотчас сменила тему: – До встречи с тобой, Вэньцзюнь, мать всё жаловалась, что я только и делаю, что слоняюсь с А-Ляо. Зато болезнь как-то смягчила мой нрав. Некуда было идти, оставалось только сидеть дома: читать, коротать время. Книги меня захватили. Читала я быстро и за три года одолела всё собрание. Пусть и не всё поняла до конца, но память у меня хорошая - запоминаю всё прочитанное дословно.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мой отец оказался под ударом политических врагов: его обвиняли, потому что он поддерживал участие старшей принцессы в государственных делах. Ему грозило заключение, и над всем нашим родом нависла угроза. Я придумала несколько ходов, которые помогли разрядить обстановку. Вот тогда враги отца - клан Се - и обратили на меня внимание. Они прознали о существовании некоего безвестного младшего сына семьи Вэй из Пинцана - Вэй Цзычжо, - который может унаследовать дело рода и стать их самой страшной угрозой. Естественно, им захотелось убрать его прежде, чем он окрепнет.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сожалению, никто из семьи Се так и не догадался, что это была ловушка, которую я им расставила. На протяжении этих двух лет они беспрерывно посылали убийц, но те не могли найти даже двор, где я живу. Видя, что путь прямого убийства закрыт, они взялись за подлые способы: стали выращивать лазутчиков, чтобы обмануть меня. – Вэй Тинсюй вдруг посмотрела на Чжэнь Вэньцзюнь в упор, взгляд был острый: – Я больше всего презираю шпионов и предательство. Если когда-нибудь обнаружу двуличного изменника, заставлю его сполна испробовать все муки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Чжэнь Вэньцзюнь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Перьевой веер, оставленный у А-Ляо, был вроде куска мяса, брошенного в ловушку. Я всё гадала, какую хитрость придумает семья Се на этот раз, а оказалось, вот эти двое. Вот почему я и сказала, что скучновато.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Чжэнь Вэньцзюнь пересохло. Нижнее одеяние промокло от пота и прилипло к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Значит... А-Ляо согласилась стать наживкой, чтобы помочь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Наживкой она была, но не по собственной воле. Я ни разу словом не обмолвилась ей об этом деле, она узнала лишь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невольно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Выходит, А-Ляо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нетерпелива, а в Хуалоу у неё слишком много близких приятелей и слишком вольные порядки. Случайно проговорится - и то, что те двое готовили так долго, пойдёт прахом. Как обидно было бы! Только держа А-Ляо в неведении, можно было рассчитывать на её естественное поведение: она, сама того не зная, помогала мне, вместе с ней заманивая людей в засаду. На этот раз убийц взяли с поличным, и я теперь в долгу перед А-Ляо. Вэньцзюнь, помоги мне придумать ей подходящий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Замыслы, ради которых люди Цинлю ставили на кон жизни, для Вэй Тинсюй - детская игра. Одна она могла вертеть всей фракцией Цинлю как хотела. А уж если к этому добавить остальных из семьи Вэй, они бы быстро опрокинули своих политических врагов. Нынешняя паника Цинлю и их отчаянные шаги, скорее всего, означают, что те и сами видят неизбежное поражение и делают последнюю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гнездо уже свито и крючок наживлен осталось лишь ждать, когда рыба клюнет. Так и вышло: явилась эта труппа. Вокруг А-Ляо крутится много всяких людей, но у всех находилась вполне законная подоплёка. После проверки под подозрением осталась одна труппа.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спросила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труппа дядюшки Ли и Третьей Госпожи Ду много лет скиталась по свету, в этом деле они давно, биографии их вроде бы чисты, разве нет? Почему же вы заподозрили именно труппу? Или... это убийцы, которых враги выращивали много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Просто в труппе слишком много народу. Проверять всех подряд слишком хлопотно. Вот их и оставили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интуиция меня не подвела. Семья Се называет себя Цинлю, а сама всегда идёт низкой дорогой. Все роли, через которые они пытались ко мне подобраться, - из самых низших слоёв. На этот раз сменили труппу на оперную, но что изменилось? Бульон другой, лекарство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попала в труппу после того, как меня перепродавали несколько раз подряд, - чистая случайность, думала Чжэнь Вэньцзюнь. Сорвись хотя бы одно звено в этой цепи - я бы туда не попала. А-Цзяо и Цзян Даочжан просто уехали бы со мной в другое место. Нашли бы другой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так и не смогла понять. Единственное объяснение: все перекупщики по дороге и Третья Госпожа Ду, так настойчиво купившая её, - все были лазутчиками семьи Се. Только так можно было обеспечить безопасный подход к Вэй Тинсюй. Нет, невозможно - задействовать столько людей сразу значило бы многократно увеличить риск провала. А-Цзяо и Цзян Даочжан дрались насмерть, чтобы отвлечь внимание Вэй Тинсюй и прикрыть её, - значит, она была очень ценной и терять её было нельзя. Поэтому доставить её к Вэй Тинсюй самым естественным путём было одновременно и самым надёжным, и самым незаметным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разобраться в этом не выходило, но что бы там ни было, всё случилось не силой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я приставила теневых стражей следить за каждым в труппе, и скоро обнаружила А-Цзяо в чужом обличье. Как только А-Цзяо объявилась, выйти через неё на Цзян Даочжана оказалось совсем несложно: тяни за лозу и доберёшься до дыни. Цзян Даочжан практикует «Технику трупного яда» и нуждается в женщине-«пище» - доноре, через которого рассеивается яд. Иначе яд обращается вспять и убивает его самого. А-Цзяо и была его печью для поглощения инь и восполнения ян. Ритуал требовался каждые три дня. Именно каждые три дня дядюшка Ли из труппы не мог найти носильщика одежды и сам носил вещи. Ты замечала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и правда не замечала, она покачала головой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Совсем не обратила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однажды последовала за А-Цзяо и Цзян Даочжаном в дикий лес вместе с Сяохуа. Цзян Даочжан не мог ждать, нетерпеливый: повалил А-Цзяо прямо в грязь. Сяохуа спросила: может, покончить с ними здесь? Но где же интерес вот так просто взять и убить? К тому же А-Цзяо и Цзян Даочжан, при всех их стараниях, так и не узнали, что Цзычжо девушка. Мне было жаль их отпускать в таком неведении. Прежде чем проводить их в последний путь, я просто обязана была позволить им узнать, кто 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ещё задолго до этого Вэй Тинсюй уже чуяла намерение убить её. Чтобы растянуть удовольствие она терпела вплоть до сегодняшнего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А-Цзяо говорила: человек наиболее беззащитен в момент крайнего возбуждения. Трудно даже представить, какой шум производит четырёхколёсное кресло, катясь по земле, а А-Цзяо и Цзян Даочжан ничего не услышали. В этом раунде семья Се проиграла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семья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вдруг почуяла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«Уловки семьи Се становятся всё скучнее».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Се называет себя Цинлю, а сама всегда идёт низкой дорогой...»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о чём говорила Вэй Тинсюй, относилось к семье Се. Она называла своего врага именно «кланом 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маленькая семья Се способна ей противостоять? Такой болван, как Се Тайхан, и близко не осмелился бы подойти к Вэй Тинсюй, не то что бросать ей вызов. Семья Се лишь мелкая пешка в руках фракции Цинлю. Почему же Вэй Тинсюй так высоко их ставит? Чжэнь Вэньцзюнь не могла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мы встретились именно здесь, этого я никак не ожидала. – Вэй Тинсюй закончила тему смертельной схватки. Сяохуа подала длинный деревянный ящик. Она открыла его, и внутри оказался засохший бродячий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тот самый цветок, что ты подарила мне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благоговейном взгляде Вэй Тинсюй Чжэнь Вэньцзюнь отчётливо увидела человека, полного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Тинсюй, такая осторожная и в то же время так дорожащая дружбой с Чжэнь Вэньцзюнь, что бережно хранила маленький засохший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чувства к «Чжэнь Вэньцзюнь» были далеко не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взгляд, которым Вэй Тинсюй смотрела на неё, напоминал ей выражение А-Цзяо, когда та смотрела на Цзян Даочжана.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подавленное чувство - нежелание обнажать любовь. Словно быть беспощадным ко всему остальному миру и хранить всё в себе, оставляя самый сокровенный уголок в самой глубине сердца, куда никто не может войти, для самого особенного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особенным человеком была Чжэнь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присвоила чужую любовь, обманула чужие чувства. А-Лай должна была бы чувствовать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чувствовала.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себе: нужно умело использовать слабость Вэй Тинсюй. Стоит человеку обрести уязвимое место - и его легко подчинить.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http://bllate.org/book/17227/1616936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