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 Шестой год Шэньчу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Убиты остатками подчинённых Сунь Минъи? Дядю Дуна тоже убили они? – А-Сюнь только пришла в себя после обморока, когда услышала весть о смерти А-Лай и Сяоши. Её лоб был обмотан толстой марлей и всё ещё сочилась кровь. Чашка с отваром в её руке опрокинулась на постель, забрызгав лекарством простыню. – С чего бы остаткам банды Сунь Минъи убивать их? Они же всего лишь служанки семьи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тоже не знаю, – её служанка не могла ответить на вопрос. – Я только слышала, как господин Се и другие упоминали об этом... Барышня?! Барышня! Куда вы?! Врач велел вам соблюдать постельный 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не обращала на это внимания. Она скинула одеяло, надела сапоги, наспех накинула одеяния и бросилась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риск есть, единственное, на что мы теперь можем рассчитывать - это её лицо, – Се Тайхан стоял, заложив руки за спину, перед столом, тревога между бровями не ослабевала с его возвращения. – Но у этой рабыни строптивый характер, боюсь, это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Юньмэн, сидевший за столом,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наблюдал за этой рабыней некоторое время. Хотя её трудно приручить, она преданна и заслуживает доверия. Пока мы приглядываем за Сяоши, она будет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Тайхан: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Остановилось ли кровотечение у Сяоши?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Юньмэн окинул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умрёт, разве не пропадут даром и прекрасная возможность, и все наши прежние усилия? – добавил Се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господин Юньмэн раскрыл план убийства Вэй Цзычжо, Се Тайхан всегда чувствовал себя немного затенённым им и водимым за нос. Хотя именно он вытянул семью Се из рук того влиятельного лица, Се Тайхан всегда испытывал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с Сяоши всё в порядке. Господин Ван уже... — господин Юньмэн говорил как вдруг дверь кабинета распахнулась. А-Сюнь ворвалась между несколькими слугами и тут же стала расспрашивать об А-Лай и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Тайхан, видя разгневанную А-Сюнь,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можно сказать о смерти тех никчёмных слуг? Посмотри на себя, ты вся растрёпана!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Тайхан повернулся к сидевшему рядом господину Юньмэну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давайте действовать, как договорились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Лорд Юньмэн поклонился и удалился. А-Сюнь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разве вам не кажется ситуация странной? Дядя Дун умер в нашем поместье Се, как остатки подчинённых Сунь Минъи смогли убить его, не оставив следа? Если это действительно так, разве каждый не окажется в опасности в нашем поместье Се? И вы вправду считаете А-Лай и других всего лишь служанками? Ведь А-Лай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Как отец, я позабочусь о том, чтобы разобраться с остатками подчинённых Сунь Минъи. Тебе не о чем больше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позиция Се Тайхана смутила А-Сюнь, но он быстро сменил тон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этого не ожидал. Никогда не думал, что Сунь Минъи, этот деревенщина, соберёт вокруг себя группу умельцев из Цзянху, чтобы сеять смуту и вредить жизни. Я всё ещё выясняю, в чём слабость нашей семьи Се. Твой брат, в своём рвении поймать слуг, неожиданно упал с лошади и получил травму, и не сможет доставить новогодние дары в Дунчунь. А вопрос с беженцами встречает сопротивление со стороны крупных кланов Суйчуаня, и им некуда деваться. К несчастью, все эти проблемы возникли как раз перед концом года, причиняя мне великое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не беспокойтесь, я пойду и спрошу Чэнъюя. Может быть, он найдёт какие-то зацепки. Что до новогодних даров... я помню, у дяди Дуна был односельчанин, который возил товары в Дунчунь и обратно. Это заняло бы максимум четыре дня, и он был отличным возницей. Я поинтересуюсь, возможно, мы сможем нанять его за высокую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Тайхан слегка кивнул, и А-Сюнь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где сейчас тела А-Лай и Сяоши? Я понимаю, вы были заняты делами в последнее время и, возможно, не успели заняться похоронами. Я как дочь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тела уже свалились с обрыва вместе с повозкой, и до сих пор не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вышла из кабинета Се Тайхана, и ей навстречу падал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суровую зиму в голодный год, цветущие ветви и трава в саду всё ещё были аккуратно подстрижены, большую часть работы делала А-Лай.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А-Сюнь замерла в саду, ощущая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А-Лай и другие умрут так, что даже тел не найти. Когда весной следующего года ветви и листья пышно разрастутся, кто будет подрезать цветущие ветви для поместья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проснулась на одинокой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железных цепей не сковывало её, её лодка была привязана к чуть большей лодке впереди. Мужчина с разорванной губой стоял на носу, громко распевая песню, держа в руках длинное бамбуковое весло.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помнила, как потеряла сознание, когда прут с силой выдернули из её плеча. Теперь, очнувшись, берега реки сужались, и река, казалось, приближалась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раны были грубо прикрыты кровоостанавливающей мазью, но боль всё ещё была невыносима. Боль от сломанных рёбер продолжала мучить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разорванной губой швырнул длинное бамбуковое весло и спрыгнул прямо в ледяную воду, которая поглотила его по колени. Казалось, он не замечал холода. Затем он потащил оба судна к примитивному причалу из нескольких деревянных досок, поднял А-Лай и швырнул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мужчина с разорванной губой ушёл сам. Две  лодки были ни к чему не привязаны и покачивались на поверхности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чувствовала боль и холод, свернувшись на заброшенном, заснеженном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просыпалась несколько раз, желая найти тёплое и укрытое место, но у неё не было сил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ей казалось, будто её обнимает мать, грубые руки нежно гладят её волосы. В простом заднем дворе семьи Се её учили читать, понимать и толковать учение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Дао, которое может быть выражено словами, не есть постоянное дао. Имя, которое может быть названо, не есть постоянное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Безымянное есть начало неба и земли, обладающее именем – мать всех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свободный от страстей видит чудесную тайну дао, а имеющий страсти видит только его в конечной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крепко обняла себя, и кружащиеся, сверкающие шестиугольники быстро покрыли её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скатились из уголков её глаз замерзая.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 галлюцинациях она ощущала тепло. То тепло было на другом берегу реки. Она с радостью хотела перебраться, чувствуя голод и желание выкопать печёный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А-Лай вдруг остановилась. Она увидела свою мать, стоящую на другом берегу реки и машущую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голоса матери, она могла расшифровать только движения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Вернись, твоя жизнь не должна закончиться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полусознательном состоянии три пальца упали перед глазами А-Лай, шокировав её, и она не смогла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разбудил её, но она всё ещё барахталась в ледяном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пробуждает людей, пронзая сердце. Она понимала, что продолжать в том же духе приведёт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умереть здесь, у неё ещё много недоделанных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кто-нибудь!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крики заставили её горло чувствовать себя так, словно его грубо скоблят шероховатые камни. Когда она уже не могла вымолвить ни слова, она наконец услышала какие-то другие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приехала сквозь ветер и снег, и А-Лай не знала, кто поднял её на неё, или кто налил ей большую чашу воды. Она лишь знала, что эта чаша воды спасла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заснуть в тёплой повозке, в её сознании всплыла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люди Се Тайхана и господина Юньмэна.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приложили столько усилий, чтобы я скрывалась рядом с Вэй Цзычжо, они определённо не дадут мне умереть. Все мучения лишь для того, чтобы дать мне вкусить горечи и покорно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 умрёт, А-Лай быстро погрузилась в глубокий сон. Когда она снова очнулась, то обнаружила себя лежащей на жёсткой дощатой кровати, укрытой рваным одеялом. Её запачканные кровью одежды сменили на просторные холщовые.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кровати не были завешены, в комнате не было никакой обстановки. Только грубая кровать и жаровня в углу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раны были тщательно обработаны, большая рана на плече была сшита чёрной нитью. А-Лай слегка удивилась, вспомнив, как мать рассказывала ей об этой технике сшивания. Говорили, для разных типов ран следует применять разные техники швов, и после сшивания раны быстро заживают. Лишь горстка чудо-лекарей в мире владеет этой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попыталась сесть, хотя боль в рёбрах и плече всё ещё была невыносима, она могла, по крайней мере, свободно ходить. Она толкнула дверь маленького домика, и снаружи открылся запущенный двор, полный опавших листьев. Во дворе не было изящных пейзажей, лишь старик с худым и бледным видом стоял посреди двора. Его тонкие одеяния были плотно прижаты к телу холодным ветром, и его редкие волосы на макушке были ещё скуднее, чем растрёпанная борода. На расстоянии этот человек выглядел как скелет без плоти. Он держал в руках бамбуковый свиток, внимательно изучая его, казалось, не замечая,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нашла его довольно забавным, стоящим на холодном ветру в таком виде и читающим, словно заколдованный. Не беспокоя его, она осталась на своём месте и наблюдала за ним, гадая, не он ли тот чудо-лекарь, что владеет техникой сшивания.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старик закончил читать весь свиток, поднял голову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...Ах, юноша, послушай мой план, чтобы не пожалеть потом. Прислушайся к моему совету, и ты не будешь сильно сожалеть. Небеса в бедственном положении, и страна вот-вот погибнет. Аналогия не так уж далека, и Небеса не ошибаются. Если кто-то отступит от добродетели, люди сильно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слушала, как он поёт строки из стихотворения «Янь Дан Чжи Шэнь», и находила это мятежным и нетрадиционным. Она подумала, что он, должно быть, неудавшийся учёный дао в чиновничьих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держал бамбуковый свиток в руке, словно уже заметил А-Лай,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лысый осёл наверняка в сговоре с господином Юньмэном. А-Лай, подперев подбородок рукой, лениво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 вынес кучу бамбуковых свитков, швырнув их перед А-Лай.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вся информация о Чжэнь Вэньцзюнь. Тебе нужно запомнить каждое слово, а я спрошу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сами это всё выдумали?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взглянул на неё и не сказал больше ни слова, прямо вернувшись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заглянула внутрь через разбитое продуваемое окно и увидела, как он продолжает читать, вздыхая и причитая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старик действительно пришёл к А-Лай и велел ей всё пересказать.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тут же начала рассказывать, что семья Чжэнь изначально была видным кланом в Пинцане, но они невольно оказались замешаны в крупном деле. Чтобы выжить, родители забрали её и бежали в горы, где она и родилась. Её мать умерла, когда ей было два года, и они с отцом жили вместе, полагаясь друг на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детали происхождения Чжэнь Вэньцзюнь не казались высосанными из пальца. Чтобы обмануть Вэй Цзычжо и Се Тайхана, им понадобились бы какие-то твёрдые доказательства. Скорее всего, они посетили старое место и нашли некоторые зацепки, о которых Вэй Цзычжо, вероятно,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А-Лай закончила говорить, старик велел ей пересказать снова. А-Лай заговорила опять, но допустила несколько ошибок. Старик в гневе шлёпнул её бамбуковым свитком: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эти несколько строк перепутала! Как ты сможешь обмануть глаза семьи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А-Лай, получив удар, вскрикнула от боли и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будет защищаться, говоря безупречную правду? Только заучивание лжи наизусть может быть воспроизведено в точности!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оцепенел от её слов, простояв на месте долгое время. Вдруг он начал быстро расспрашивать её о познаниях в классике. Задаваемые им вопросы о принципах и этике были всем тем, что мать А-Лай проверяла у неё до того, как ей исполнилось десять. Естественно, А-Лай спокойно отвечала бегло, даже перевернув ситуацию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возражениями молодой девушки, он словно постарел ещё на десять лет в одно мгновение, не в силах говорить и весь дрожа, он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старика нигде не было видно. На третий день в сумерках прибыла повозка с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не старше сорока, с тёмной кожей и лицом, грубым, как валун. Он был одет в чёрную лёгкую короткую одежду и имел стройное телосложение. Под его правым глазом был длинный шрам, доходящий до уголка рта. Этот человек излучал неприступный холод всем своим существом и двигался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 была полной его противоположностью. Даже прежде чем войти во двор, можно было услышать её смех. Её длинное платье было пёстрым и ярким, как павлинье, и под её изысканным и преувеличенным макияжем невозможно было разглядеть истинный возраст. Издалека она быстро приближалась, придерживая своё длинное платье и выкрикивая имя «Чжэнь Вэньцзюнь».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Ван сказал, что не может обучить тебя, так что можешь пропустить классику и начать изучать иньские стратегии и искусство соблазнения. Я думала, ты гений, но ты всего лишь худенькая девушка. – Женщина приподняла подбородок А-Лай и платком, который несла, вытерла грязь с её лица. Она внимательно рассмотрела её внешность и сказала: – У господина Юньмэна поистине проницательный взгляд. Это лицо так прекрасно. После того, как ты пройдёшь моё обучение, каждый мужчина в мире будет очарован тобой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Искусство соблазнения? – Услышав эти два слова, не имевшие к ней никакого отношения, А-Лай сразу почувствовала себя неловко. Её лицо слегка покраснело, и она оттолкнула руку женщины. – А-Лай не нужно учиться никакому искусству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помрачнело. Мужчина, стоявший позади неё и не произносивший ни слова, каким-то образом подкрался к А-Лай сзади и схватил её за затылок одной рукой. А-Лай почувствовала, как всё её тело онемело, ноги подкосились, и она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невероятно силён. Он двигался бесшумно, и его присутствие невозможно было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лениво уселась на каменные ступени и постучала по голове А-Лай.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А-Лай? Тебе нужно помнить, что теперь ты Чжэнь Вэньцзюнь, спасительница Вэй Цзычжо, Чжэнь Вэньцзюнь. Понимаешь? С сегодняшнего дня я твоя приёмная мать, госпожа Юэ, а он твой приёмный отец, Цзян Даочжан. После смерти твоего родного отца ты спустилась с горы, чтобы самостоятельно зарабатывать на жизнь, и жила с нами. Человек по имени "А-Лай" уже убита остатками приспешников Сунь Минъи вместе со своей матерью Сяоши. Отныне в этом мире больше не будет А-Лай.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http://bllate.org/book/17227/1612206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