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Шестой год Шэньчу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из семьи 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и её мать, обе в синяках, были втолкнуты в сарай и заперты внутри, снаружи стояли четверо крепких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А-Лай, беспокоясь о матери, спросила, не ушиблась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мелкие травмы - ерунда, – легко отмахнулась Сяоши от своих повреждений, поправляя волосы А-Лай. Она приподняла одежду дочери и обнаружила, что её хрупкое тельце покрыто синяками, а губы даже были исцарапаны ногтями Шестой Юной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Сяоши кольнуло сердце, и она нежно обняла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Бедная моя А-Лай, что тебе пришлось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А-Лай не страдала. Эти травмы ничто по сравнению с теми, что я получала, когда мама учила меня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Тш-ш-ш, – Сяоши дала знак говорить тише, не желая, чтобы те за дверью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Сяоши привела в порядок одежду дочери и велела ей сесть, не торопясь, словно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заперли А-Лай и её мать, Се Суйшань не находил себе места. Видя, что Госпожа Яо не вернулась в свои покои, ему не оставалось ничего другого, как собраться с духом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сын некомпетентен, заставляет матушку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недоеденный сыр. Госпожа Яо маленькой серебряной ложкой нарезала его на кусочки,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пустых слов. Твой отец вернётся через два дня. Человек уже мёртв, и сейчас самое срочное - решить проблему с беженцами, иначе беда нагрянет раньше, чем мы успеем завоевать какие-либо заслуги. Я слышала, что помощник начальника уезда Хэ и инспектор сегодня отправились в восточные окраины. Ты посылал кого-нибудь проследить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вздохнула про себя, уже ожидая такой реакции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неоднократно предупреждал тебя перед отъездом, чтобы ты хорошенько подумал, прежде чем действовать, а ты не только украл его официальный жетон, но и даже не знал о приезде инспектора. Ты поклялся открыть городские ворота и освободить беженцев, как ты теперь собираешься улаживать этот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я осознал свою ошибку. Я не всё продумал. Я уже послал людей собрать и обуздать беженцев. Люди из уездной управы тоже задействованы, и я слышал, что из соседнего уезда уже выслали передовые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сейчас уже слишком поздно начинать их обуздывать. Инспектор сейчас в Цисяне. Нет гарантии, что Сунь Минъи не припишет эту катастрофу нашей семье Се. Не говоря уже о внешнем беспорядке, как ты объяснишь смерть Четвёртой тётушки своему отцу, когда он вернётся завтра? Ты же знаешь, как он её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Суйшаня побелело.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Смерть Четвёртой тётушки в конечном счёте её собственная вина. Она навлекла на себя эту беду, слоняясь где попало. Когда беженцы вошли в город, она всё ещё молилась о благословении, всё ради того, чтобы снискать расположение отца! И эта А-Лай, она даже не смогла должным образом защитить свою госпожу, намеренно выставляя меня в дурном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бросила на него взгляд, заставив замолчать. Он огляделся, не видя признаков господина Юньмэна.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я пойду попрошу совета у господина Юньмэна.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сразу же направился в покои господина Юньмэна. Служанка рядом с Госпожой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вам не стоит слишком волноваться. Сегодня вы ведь предостерегали Четвёртую тётушку не выходить, но она настояла на визите к семье Ван. Господин Се не сможет винить вас. Как говорится:  “Если Повелитель Преисподней хочет кого-то забрать к полуночи, тот не доживёт до рассвета”. Такова была её судьба, и это не имеет никакого отношения 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взяла кусочек сыра и, после того как он растаял у неё во рту,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такова была судьба, ей не следовало умирать в такой критический момент. Вид этих грязных вещей не даёт спать по ночам. Пусть кто-нибудь приготовит кипарисовый отвар для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Суйшань, по мере того как он шёл по коридору, становился всё более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Юньмэн был его учителем, в конечном счёте он был наёмным советником семьи Се, оплачиваемым его отцом, Се Тайханом. В вопросе смерти Четвёртой тётушки господин Юньмэн, несомненно, встал бы на сторону его отца и, возможно, даже убедил бы его признать свои ошибки. Когда-то его хорошо обучала женщина-учитель, но отец настоял на её увольнении, заявив, что мужчины и женщины не должны прикасаться друг к другу, и заменив старым ворчуном, который на самом деле был там, чтобы присматривать за ним и время от времени нашёптывать что-то отцу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пойдёт к господину Юньмэну.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долго бродил по коридору, наконец решив найти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была идеальным кандидатом. Как служанка, она не смогла защитить свою госпожу и сбежала одна. Если бы она позже раскаялась в своих действиях и выбрала извинение своей жизнью, это было бы разумным объяснением. Таким образом, кто-то взял бы на себя вину за смерть Четвёртой тётушки, а он был бы просто вспыльчивым юношей, совершившим непреднамеренную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быстро откликнулись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мать с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Докладываем молодому господину, как вы и приказали, они заперты в сарае,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Се Суйшань вытащил меч из ножен у пояса, лезвие сверкнуло зловещим светом. На его лице появилось убийственное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Поведя слуг, он ворвался в сарай, вытащил А-Лай и прижал её к земле. Он приставил острие меча к её тонкой шеи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Вероломная и неверная рабыня, думающая только о своей шкуре, – прошипел он. – Ты пользовалась жалованьем семьи Се и стала причиной смерти своей госпожи! Сегодня я наведу порядок в доме Се и отправлю тебя извиняться перед Четвёртой тётушкой!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отчаянно сопротивлялась, проявив неожиданно огромную силу. Двое взрослых слуг с трудом сдерживали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непрекращающееся сопротивление, Се Суйшань занёс длинный меч, готовясь ударить. Но Сяоши встала перед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А-Лай ещё молода. Если хочешь убить, убей меня! Я готова отдать свою жизнь за Четвёртую тётушку! –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издал злобный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пощажу тебя? – презрительно фыркнул он, ткнув пальцем в лицо Сяоши. – Я давно хотел разорвать эту мерзкую женщину, опозорившую репутацию моего отца! Сегодня идеальный случай очиститься от вас, грязных тварей. Семья Се отныне станет намного чище!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угрожающим мечом Се Суйшаня Сяоши даже не моргнула. Напротив, холодное ощущение охватило её, когда она столкнулась с человеком, кричащим о борьбе, убийстве и держащим против неё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Суйшань долго не опускал меч, слуга не удержался и толкнул его локтем в спину. Се Суйшань очнулся, снова поднял меч и с криком собирался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раздался свистящий звук, за которым последовал резкий треск плоти, сопровождаемый криком Се Суйшаня.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меч упал на землю, а Се Суйшань отступил на несколько шагов, сжимая руку с распухшим красным следом от кнута. Он уже собирался обругать обидчика, когда увидел свою младшую сестру, А-Сюнь, стоящую у входа в сарай и держащую изящный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Как ты смеешь бить меня! – Се Суйшань испытывал невероятную боль от удара кнутом, и между ним и А-Сюнь всегда была глубокая вражда. В этот момент его ярость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А-Сюнь, в возрасте пятнадцати или шестнадцати лет, имела крепкое и стройное телосложение после нескольких лет тренировок в боевых искусствах. Её чёрные волосы до талии были убраны в пучок на затылке. Он был закреплён сеткой, сплетённой из стальной проволоки, закрывавшей одну сторону. На висках таял снег. С овальным лицом, тонкими бровями и губами она обладала классической красотой. Однако долгое пребывание на солнце во время работы на семью Се придало её коже пшеничный оттенок, в то время как её сандаловый наряд словно был пропитан холодом снежной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действовала опрометчиво в момент паники. Прости меня, брат, – сказала А-Сюнь, однако эти правильные слова не содержали ни капли реального раскаяния. Се Суйшань поднял длинный меч, намереваясь устроить с ней основательную разборку сегодня вечером. Однако господин Юньмэн появился в неподходящее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пожалуйста, не действуйте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моей семьи! Вам лучше не вмешиваться, господин! – всё тело Се Суйшаня пылало гневом, он рвался вперёд, чтобы убить, желая устранить любого, кто ему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пожирала его сердце, но слова господина Юньмэна попали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 господин Юньмэн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 просил меня пригласить молодого господина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отца, хватка Се Суйшаня ослабла, и меч чуть не выскользнул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Отец... отец вернулся так рано? – Он был действительно ошеломлён. А-Сюнь, уехавшая в Яньчжоу с их отцом, была прямо перед ним. Что же особенного в возвращении их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Юньмэн слегка кивнул, и капля талого снега скатилась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перевели взгляд на старшего молодого господина. Глаза Се Суйшаня беспокойно метались по толпе. Он вложил длинный меч в ножны, оттолкнул А-Сюнь и поспешил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А-Лай, ты в порядке? – А-Сюнь убрала свой изящный кнут и помогла А-Лай подняться с земли. Она ожидала, что двенадцатилетняя А-Лай разрыдается после такого испуга. Однако, к её удивлению, А-Лай спокойно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сестра.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взглянула на Сяоши, стоявшую в стороне. Хладнокровие, проявленное этими матерью и дочерью перед лицом смертельной опасности, застало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Юньмэн на быстром коне проскакал более ста ли от Цисяня, чтобы известить её и её отца о наплыве беженцев в город и опасности, угрожающей семье Се. Он сказал, что старший молодой господин намерен убить Сяоши и её дочь. Услышав это, А-Сюнь щёлкнула кнутом. Она спешила обратно домой против ветра и снега и прибыла как раз вовремя, сумев спасти их. А-Сюнь была свидетельницей жестокого облика Се Суйшаня, и последствия были бы немыслимы, если бы она опоздала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заметила, что уголки рта А-Лай ужасно распухли, из пореза сочилась кровь. Когда она нежно коснулась их, А-Лай вздрогнула от боли,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со мной, я дам вам обеим лекарство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проводила мать и дочь в свою комнату, в то время как Се Суйшань бросился в главный зал. Едва он переступил порог, его встретила чашка с чаем, летящая ему в лоб. Горячий чай с чаинками окатил всё его лицо, не дав даже посмотреть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Глупец, который не знает, жить ему или умереть! – Отец, Се Тайхан, был в ярости, его длинная борода стояла дыбом. – Ты хоть представляешь, какую беду навлёк? Ты посмел открыть городские ворота без моего разрешения?! Почему ты не посоветовался с господином Юньмэном перед тем, как действовать?! Сколько жизней было потеряно из-за твоей безрассудности?!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с глухим стуком опустился на колени,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успокойтесь, пожалуйста. Ваш сын думал о текущей ситуации с голодом. Император обязательно издаст указ…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Тайхан пнул его в плечо,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знаешь своих возможностей?! Ты ни разу не добился ничего приличного с самого детства! А теперь смеешь рассуждать о намерениях Его Величества? Ты что, хочешь меня в гроб загнать?!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подошла и мягко положила руку на грудь Се Тайхану,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Чэнъи не пытается принести пользу семье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было вторым именем Се Суйшаня. Ему только что исполнилось двадцать, и это имя было выбрано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пользу он может принести?! Он и о себе позаботиться не может! Он полный идиот! Он даже в подмётки не годится своей сестре! – Се Тайхан был действительно разгневан, даже успокаивающие слова госпожи Яо не могли его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на себя, это потому, что ты всегда говоришь, что он уступает А-Сюнь, вот он и пытается отчаянно чего-то добиться, надеясь изменить твоё мнение о нём. У Чэнъи благие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самые лучшие намерения у болвана могут привести только к неприятностям! – закричал Се Тайхан. – Отведите его в зал предков! Пусть правила нашей семьи его научат!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полон решимости наказать сына, Яо перестала пытаться его остановить и бросила на Се Суйшаня взгляд, означающий: «Просто потерпи».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Суйшань оттолкнул приближающихся слуг и с холодным фырканьем направился к залу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 на этого непочтительного ребёнка, становится всё более непокорным! Так ли он должен обращаться со своим отцом? Он и понятия не имеет, какие вещи он натворил! – Се Тайхан проехал сто миль обратно и уже был измотан. Но перепалка с сыном ещё больше разозлило его. Он тяжело опустился в кресло и велел налить ему ещё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тоже страдала от головной боли, но её занимали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 мой, разве ты не должен был вернуться завтра? Почему ты так спешно вернулся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не вернулся, боюсь, весь Суйчуань не справился бы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бросила взгляд на господина Юньмэна, который молча стоял рядом, его лицо всё ещё пылало от сильных эмоций. Не нужно было слов, госпожа Яо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Сяоши не вошла в покои А-Сюнь. Она сказала, что в саду ещё остались незавершённые дела. Её травма была несущественной, поэтому она отправила только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её мать уходит, прихрамывая, А-Лай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лезвием Се Суйшаня ни она, ни Сяоши не были бесстрашными. Просто Сяоши была подготовлена.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уже предвидела, что Четвёртая тётушка, вероятно, столкнётся с напастью на этот раз, и что Се Суйшань может даже иметь убийственные намерения по отношению к ним, матери и дочери. Поэтому она быстро приняла решение и достигла какого-то соглашения с господином Юньмэном.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А-Лай не знала, о чём именно они договорились. В то время мать попросила её подождать снаружи, и она не могла подслушивать. Но она чувствовала, что это соглашение должно иметь большую привлекательность для господина Юньмэна. Иначе, будучи слабым учёным, он не рискнул бы стать беглецом в снежную ночь ради этого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её мать обладала острой проницательностью и отпустила господина Юньмэна раньше. Се Тайхан и её сестра А-Сюнь вернулись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всё увиденное и молча прояснив ситуацию, А-Лай восхитилась своей матерью, которая молча планировала и стратегировала.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комнату А-Сюнь, знакомый аромат благовоний постепенно смягчил напряжённые эмоции А-Лай.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жестом пригласила её сесть на край кровати и, порывшись в аптечке, нанесла мазь на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становишься смелее по мере взросления. Повсюду людоеды-бандиты, а ты осмеливаешься бегать по городу в одиночку. – Тон упрёка А-Сюнь отличался от тона хозяйки. Это не было снисходительным тоном госпожи к служанке, а заботой и беспокойством старшей сестры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А-Сюнь, никто в семье Се не относился к А-Лай как к истинному представителю крови Се, и они даже стыдились упоминать об этом. Но А-Сюнь была другой. Даже перед посторонними А-Сюнь позволяла ей обращаться к ней напрямую как к «сестре». Так что в семье Се, помимо матери, А-Лай была близка только с А-Сюнь.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круглый год практиковала боевые искусства, поэтому в её комнате, в отличие от комнаты обычной девушки, редко можно было найти косметику или материалы для рукоделия. Вместо этого у неё были различные лекарственные травы для лечения травм. Она нанесла мазь на уголки рта А-Лай. Мазь была прохладной и быстро облегчила жгучую боль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в конце мы так и не смогли спасти Четвёртую тётушку. – Вспоминая историю, которую её мать рассказывала о том, как Четвёртая тётушка помогала им в трудные времена, А-Лай чувствовала себя виноватой из-за сегодняшнего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А-Сюнь не продолжила тему Четвёртой тётушки. Для неё дела в задних покоях были мелкими и не стоили того, чтобы тратить на них энергию. Она продолжала рыться в аптечке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на теле, должно быть, немало травм. Сними одежду, сестра нанесёт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http://bllate.org/book/17227/1612186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